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FA" w:rsidRDefault="00ED394C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QUIZ </w:t>
      </w:r>
    </w:p>
    <w:p w:rsidR="006A7755" w:rsidRDefault="006A7755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Islamic Studies </w:t>
      </w:r>
    </w:p>
    <w:p w:rsidR="006A7755" w:rsidRDefault="006A7755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42 EE</w:t>
      </w:r>
    </w:p>
    <w:p w:rsidR="00ED394C" w:rsidRDefault="00ED394C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Topics: Basic Ethics Part 1&amp;2</w:t>
      </w:r>
    </w:p>
    <w:p w:rsidR="006A7755" w:rsidRDefault="006A7755" w:rsidP="00ED394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Q1:  </w:t>
      </w:r>
      <w:r w:rsidR="00ED394C">
        <w:rPr>
          <w:rFonts w:asciiTheme="majorBidi" w:hAnsiTheme="majorBidi" w:cstheme="majorBidi"/>
          <w:b/>
          <w:bCs/>
          <w:sz w:val="32"/>
          <w:szCs w:val="32"/>
        </w:rPr>
        <w:t>Extract the basic rules (any two) of bargaining from the given Hadith.</w:t>
      </w:r>
    </w:p>
    <w:p w:rsidR="00ED394C" w:rsidRPr="006408D4" w:rsidRDefault="006408D4" w:rsidP="006408D4">
      <w:pPr>
        <w:ind w:left="720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Prophet Muhammad (PBUH</w:t>
      </w:r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) said: “The seller and the buyer hav</w:t>
      </w:r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e the right to keep or return the goods as long as they have not parted or till they part; and if both the parties spoke the truth and described the defects and qualities [of the goods], then they would be blessed in their transaction, and if they told lie</w:t>
      </w:r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s or hid something, then the blessings of their transaction would be lost.” [</w:t>
      </w:r>
      <w:proofErr w:type="spellStart"/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Bukhari</w:t>
      </w:r>
      <w:proofErr w:type="spellEnd"/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]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2.5+2.5</w:t>
      </w:r>
      <w:bookmarkStart w:id="0" w:name="_GoBack"/>
      <w:bookmarkEnd w:id="0"/>
    </w:p>
    <w:p w:rsidR="006408D4" w:rsidRDefault="006A7755" w:rsidP="006408D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1:______________________________________________________________________________________________________________________________________________________________________________________________________________________________________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>______________________________________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6408D4" w:rsidRDefault="006A7755" w:rsidP="006408D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2:____________________________________________________________________________________________________________________________________________________________________________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>________________________________________________________________________________________________</w:t>
      </w:r>
      <w:r w:rsidR="00ED39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6408D4" w:rsidRDefault="006408D4" w:rsidP="006408D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6408D4" w:rsidRDefault="006A7755" w:rsidP="006408D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Q2:  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>Kindly mention the direct and indirect meaning of the given</w:t>
      </w:r>
      <w:r w:rsidR="006408D4" w:rsidRPr="006408D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r w:rsidR="006408D4" w:rsidRPr="006408D4">
        <w:rPr>
          <w:rFonts w:asciiTheme="majorBidi" w:hAnsiTheme="majorBidi" w:cstheme="majorBidi"/>
          <w:b/>
          <w:bCs/>
          <w:i/>
          <w:iCs/>
          <w:sz w:val="32"/>
          <w:szCs w:val="32"/>
        </w:rPr>
        <w:t>Ayaa</w:t>
      </w:r>
      <w:proofErr w:type="spellEnd"/>
      <w:r w:rsidR="006408D4">
        <w:rPr>
          <w:rFonts w:asciiTheme="majorBidi" w:hAnsiTheme="majorBidi" w:cstheme="majorBidi"/>
          <w:b/>
          <w:bCs/>
          <w:sz w:val="32"/>
          <w:szCs w:val="32"/>
        </w:rPr>
        <w:t xml:space="preserve"> and h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>ow can we act on the given</w:t>
      </w:r>
      <w:r w:rsidR="006408D4" w:rsidRPr="006408D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proofErr w:type="spellStart"/>
      <w:r w:rsidR="006408D4" w:rsidRPr="006408D4">
        <w:rPr>
          <w:rFonts w:asciiTheme="majorBidi" w:hAnsiTheme="majorBidi" w:cstheme="majorBidi"/>
          <w:b/>
          <w:bCs/>
          <w:i/>
          <w:iCs/>
          <w:sz w:val="32"/>
          <w:szCs w:val="32"/>
        </w:rPr>
        <w:t>Ayaa</w:t>
      </w:r>
      <w:proofErr w:type="spellEnd"/>
      <w:r w:rsidR="006408D4" w:rsidRPr="006408D4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 xml:space="preserve">in the perspective of the teachers’ respect? 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  <w:t>2.5+2.5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000000" w:rsidRPr="006408D4" w:rsidRDefault="006408D4" w:rsidP="006408D4">
      <w:pPr>
        <w:ind w:left="720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lastRenderedPageBreak/>
        <w:t xml:space="preserve">((Do not make the calling of the messenger among you as </w:t>
      </w:r>
      <w:proofErr w:type="gramStart"/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your</w:t>
      </w:r>
      <w:proofErr w:type="gramEnd"/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 xml:space="preserve"> calling one </w:t>
      </w:r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 xml:space="preserve">of another.))  Surah An-Noor, </w:t>
      </w:r>
      <w:proofErr w:type="spellStart"/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>aayah</w:t>
      </w:r>
      <w:proofErr w:type="spellEnd"/>
      <w:r w:rsidRPr="006408D4">
        <w:rPr>
          <w:rFonts w:asciiTheme="majorBidi" w:hAnsiTheme="majorBidi" w:cstheme="majorBidi"/>
          <w:b/>
          <w:bCs/>
          <w:i/>
          <w:iCs/>
          <w:sz w:val="32"/>
          <w:szCs w:val="32"/>
          <w:lang w:val="en-GB"/>
        </w:rPr>
        <w:t xml:space="preserve"> 63</w:t>
      </w:r>
    </w:p>
    <w:p w:rsidR="006A7755" w:rsidRDefault="006A7755" w:rsidP="006408D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A7755" w:rsidRPr="006A7755" w:rsidRDefault="006A7755" w:rsidP="006408D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____________________________________________________________________________________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>______________________________</w:t>
      </w:r>
      <w:r>
        <w:rPr>
          <w:rFonts w:asciiTheme="majorBidi" w:hAnsiTheme="majorBidi" w:cstheme="majorBidi"/>
          <w:b/>
          <w:bCs/>
          <w:sz w:val="32"/>
          <w:szCs w:val="32"/>
        </w:rPr>
        <w:t>_____________________________________________________________________________________________________________________________________________</w:t>
      </w:r>
      <w:r w:rsidR="006408D4">
        <w:rPr>
          <w:rFonts w:asciiTheme="majorBidi" w:hAnsiTheme="majorBidi" w:cstheme="majorBidi"/>
          <w:b/>
          <w:bCs/>
          <w:sz w:val="32"/>
          <w:szCs w:val="32"/>
        </w:rPr>
        <w:t>_______________________________________________________________________________________________________________________________________________________</w:t>
      </w:r>
    </w:p>
    <w:sectPr w:rsidR="006A7755" w:rsidRPr="006A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D55"/>
    <w:multiLevelType w:val="hybridMultilevel"/>
    <w:tmpl w:val="313E9B4E"/>
    <w:lvl w:ilvl="0" w:tplc="A8F06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05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2C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08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20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42F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86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E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A7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841337"/>
    <w:multiLevelType w:val="hybridMultilevel"/>
    <w:tmpl w:val="D5B8ADF2"/>
    <w:lvl w:ilvl="0" w:tplc="CC485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47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88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0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C4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4C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C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AB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06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55"/>
    <w:rsid w:val="006408D4"/>
    <w:rsid w:val="006A7755"/>
    <w:rsid w:val="006F3EF3"/>
    <w:rsid w:val="00A92089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AE45A-3023-4DD1-9B49-9462442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06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079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7169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63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619E00ED91A4088D6405A19E3E6AF" ma:contentTypeVersion="3" ma:contentTypeDescription="Create a new document." ma:contentTypeScope="" ma:versionID="db3a88800f9621d96c5d0843d45dd895">
  <xsd:schema xmlns:xsd="http://www.w3.org/2001/XMLSchema" xmlns:xs="http://www.w3.org/2001/XMLSchema" xmlns:p="http://schemas.microsoft.com/office/2006/metadata/properties" xmlns:ns2="82d76a65-7f23-4471-ad85-e2ba085f7d26" targetNamespace="http://schemas.microsoft.com/office/2006/metadata/properties" ma:root="true" ma:fieldsID="5825232e229cac85d0b1e17f71ef5192" ns2:_="">
    <xsd:import namespace="82d76a65-7f23-4471-ad85-e2ba085f7d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76a65-7f23-4471-ad85-e2ba085f7d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d76a65-7f23-4471-ad85-e2ba085f7d26" xsi:nil="true"/>
  </documentManagement>
</p:properties>
</file>

<file path=customXml/itemProps1.xml><?xml version="1.0" encoding="utf-8"?>
<ds:datastoreItem xmlns:ds="http://schemas.openxmlformats.org/officeDocument/2006/customXml" ds:itemID="{4A91BC8F-E041-4EC7-BBAB-6BC80D23BE4D}"/>
</file>

<file path=customXml/itemProps2.xml><?xml version="1.0" encoding="utf-8"?>
<ds:datastoreItem xmlns:ds="http://schemas.openxmlformats.org/officeDocument/2006/customXml" ds:itemID="{C7084D95-0DCB-41B4-B828-0767A82D45EC}"/>
</file>

<file path=customXml/itemProps3.xml><?xml version="1.0" encoding="utf-8"?>
<ds:datastoreItem xmlns:ds="http://schemas.openxmlformats.org/officeDocument/2006/customXml" ds:itemID="{0B0AD50C-C7BC-4117-B5E2-F85797BEC5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UNIVERSE</dc:creator>
  <cp:keywords/>
  <dc:description/>
  <cp:lastModifiedBy>MY UNIVERSE</cp:lastModifiedBy>
  <cp:revision>2</cp:revision>
  <dcterms:created xsi:type="dcterms:W3CDTF">2020-12-30T05:04:00Z</dcterms:created>
  <dcterms:modified xsi:type="dcterms:W3CDTF">2021-01-10T12:57:00Z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0x010100E62619E00ED91A4088D6405A19E3E6AF</vt:lpwstr>
  </property>
</Properties>
</file>