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FBFAC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message_frequency = 500; </w:t>
      </w:r>
    </w:p>
    <w:p w14:paraId="23092A10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sampling_frequency = 2000; </w:t>
      </w:r>
    </w:p>
    <w:p w14:paraId="319F75F7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num_samples = 100; </w:t>
      </w:r>
    </w:p>
    <w:p w14:paraId="4D7D4984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bit_depths = [8, 10];</w:t>
      </w:r>
    </w:p>
    <w:p w14:paraId="5A7A1D0D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T = 1 / sampling_frequency; </w:t>
      </w:r>
    </w:p>
    <w:p w14:paraId="19B95C3C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duration = num_samples * T;</w:t>
      </w:r>
    </w:p>
    <w:p w14:paraId="77141B79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t = linspace(0, duration, num_samples);</w:t>
      </w:r>
    </w:p>
    <w:p w14:paraId="596EDB34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message_signal = sin(2*pi*message_frequency*t);</w:t>
      </w:r>
    </w:p>
    <w:p w14:paraId="0CDC499D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sampled_signal = message_signal;</w:t>
      </w:r>
    </w:p>
    <w:p w14:paraId="7A00B8D7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quantize = @(x, levels) round((x + 1) * (levels - 1) / 2) * 2 / (levels - 1) - 1;</w:t>
      </w:r>
    </w:p>
    <w:p w14:paraId="08C001C6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quantized_signals = cell(length(bit_depths), 1);</w:t>
      </w:r>
    </w:p>
    <w:p w14:paraId="4910D189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 xml:space="preserve">for 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i = 1:length(bit_depths)</w:t>
      </w:r>
    </w:p>
    <w:p w14:paraId="25434EFC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bit_depth = bit_depths(i);</w:t>
      </w:r>
    </w:p>
    <w:p w14:paraId="2239E7B3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levels = 2^bit_depth;</w:t>
      </w:r>
    </w:p>
    <w:p w14:paraId="227A82D0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quantized_signal = quantize(sampled_signal, levels);</w:t>
      </w:r>
    </w:p>
    <w:p w14:paraId="50F935A9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quantized_signals{i} = quantized_signal;</w:t>
      </w:r>
    </w:p>
    <w:p w14:paraId="038C74E8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>end</w:t>
      </w:r>
    </w:p>
    <w:p w14:paraId="3E6D99F6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encoded_signals = quantized_signals;</w:t>
      </w:r>
    </w:p>
    <w:p w14:paraId="0DB83641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</w:p>
    <w:p w14:paraId="6F0624D1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Plot original message signal</w:t>
      </w:r>
    </w:p>
    <w:p w14:paraId="59BF5186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figure;</w:t>
      </w:r>
    </w:p>
    <w:p w14:paraId="1BA7553A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plot(t, message_signal);</w:t>
      </w:r>
    </w:p>
    <w:p w14:paraId="7D7D59D9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title(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'Original Message Signal'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);</w:t>
      </w:r>
    </w:p>
    <w:p w14:paraId="4CECDA7C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xlabel(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'Time (seconds)'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);</w:t>
      </w:r>
    </w:p>
    <w:p w14:paraId="35869C3E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ylabel(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'Amplitude'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);</w:t>
      </w:r>
    </w:p>
    <w:p w14:paraId="0824BE29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saveas(gcf, 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'Original_Message_Signal.png'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);</w:t>
      </w:r>
    </w:p>
    <w:p w14:paraId="049FD0E3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</w:p>
    <w:p w14:paraId="021D4B77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Plot sampled signal</w:t>
      </w:r>
    </w:p>
    <w:p w14:paraId="38E4D425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figure;</w:t>
      </w:r>
    </w:p>
    <w:p w14:paraId="3DAB66F6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plot(t, sampled_signal, 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'o'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);</w:t>
      </w:r>
    </w:p>
    <w:p w14:paraId="7399BBD6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title(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'Sampled Signal'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);</w:t>
      </w:r>
    </w:p>
    <w:p w14:paraId="6BC80417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xlabel(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'Time (seconds)'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);</w:t>
      </w:r>
    </w:p>
    <w:p w14:paraId="7351D03A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ylabel(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'Amplitude'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);</w:t>
      </w:r>
    </w:p>
    <w:p w14:paraId="24AE343D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saveas(gcf, 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'Sampled_Signal.png'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);</w:t>
      </w:r>
    </w:p>
    <w:p w14:paraId="4A16C2AE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</w:p>
    <w:p w14:paraId="663761BA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Plot quantized signals</w:t>
      </w:r>
    </w:p>
    <w:p w14:paraId="75AD1893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 xml:space="preserve">for 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i = 1:length(bit_depths)</w:t>
      </w:r>
    </w:p>
    <w:p w14:paraId="0C94B0D9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bit_depth = bit_depths(i);</w:t>
      </w:r>
    </w:p>
    <w:p w14:paraId="3F51289C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quantized_signal = quantized_signals{i};</w:t>
      </w:r>
    </w:p>
    <w:p w14:paraId="278FAFDB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figure;</w:t>
      </w:r>
    </w:p>
    <w:p w14:paraId="4E5A2D77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plot(t, quantized_signal);</w:t>
      </w:r>
    </w:p>
    <w:p w14:paraId="748EFDF4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title([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'Quantized Signal - 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, num2str(bit_depth), 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 bit(s)'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]);</w:t>
      </w:r>
    </w:p>
    <w:p w14:paraId="2CB15DAC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xlabel(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'Time (seconds)'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);</w:t>
      </w:r>
    </w:p>
    <w:p w14:paraId="2B6355D8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ylabel(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'Amplitude'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);</w:t>
      </w:r>
    </w:p>
    <w:p w14:paraId="1CE10874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saveas(gcf, [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'Quantized_Signal_'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, num2str(bit_depth), 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'_bits.png'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]);</w:t>
      </w:r>
    </w:p>
    <w:p w14:paraId="000DFA79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>end</w:t>
      </w:r>
    </w:p>
    <w:p w14:paraId="334EAD81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</w:p>
    <w:p w14:paraId="6C62F485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Plot encoded signals</w:t>
      </w:r>
    </w:p>
    <w:p w14:paraId="2B4B84CF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 xml:space="preserve">for 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i = 1:length(bit_depths)</w:t>
      </w:r>
    </w:p>
    <w:p w14:paraId="0B32C1A9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bit_depth = bit_depths(i);</w:t>
      </w:r>
    </w:p>
    <w:p w14:paraId="353C164F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encoded_signal = encoded_signals{i};</w:t>
      </w:r>
    </w:p>
    <w:p w14:paraId="5D30AB17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figure;</w:t>
      </w:r>
    </w:p>
    <w:p w14:paraId="2F207BC1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plot(t, encoded_signal);</w:t>
      </w:r>
    </w:p>
    <w:p w14:paraId="0C387242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title([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'Encoded Signal - 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, num2str(bit_depth), 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 bit(s)'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]);</w:t>
      </w:r>
    </w:p>
    <w:p w14:paraId="6C840AF7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xlabel(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'Time (seconds)'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);</w:t>
      </w:r>
    </w:p>
    <w:p w14:paraId="20A5A064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ylabel(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'Digital Code'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);</w:t>
      </w:r>
    </w:p>
    <w:p w14:paraId="0D06DD25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saveas(gcf, [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'Encoded_Signal_'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, num2str(bit_depth), </w:t>
      </w:r>
      <w:r w:rsidRPr="009A4BCD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'_bits.png'</w:t>
      </w:r>
      <w:r w:rsidRPr="009A4BCD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]);</w:t>
      </w:r>
    </w:p>
    <w:p w14:paraId="5B5E8C7D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9A4BCD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>end</w:t>
      </w:r>
    </w:p>
    <w:p w14:paraId="55406C27" w14:textId="77777777" w:rsidR="009A4BCD" w:rsidRPr="009A4BCD" w:rsidRDefault="009A4BCD" w:rsidP="009A4BC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</w:p>
    <w:p w14:paraId="5A0E6185" w14:textId="2B0248E3" w:rsidR="003F0F30" w:rsidRDefault="009A4BCD" w:rsidP="003F0F30">
      <w:pPr>
        <w:rPr>
          <w:lang w:val="en-GB"/>
        </w:rPr>
      </w:pPr>
      <w:r w:rsidRPr="009A4BCD">
        <w:rPr>
          <w:lang w:val="en-GB"/>
        </w:rPr>
        <w:lastRenderedPageBreak/>
        <w:drawing>
          <wp:inline distT="0" distB="0" distL="0" distR="0" wp14:anchorId="11B2F36D" wp14:editId="1931509A">
            <wp:extent cx="5572903" cy="4010585"/>
            <wp:effectExtent l="0" t="0" r="8890" b="9525"/>
            <wp:docPr id="181600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02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36CC" w14:textId="73CFB2CB" w:rsidR="009A4BCD" w:rsidRDefault="009A4BCD" w:rsidP="003F0F30">
      <w:pPr>
        <w:rPr>
          <w:lang w:val="en-GB"/>
        </w:rPr>
      </w:pPr>
      <w:r>
        <w:rPr>
          <w:lang w:val="en-GB"/>
        </w:rPr>
        <w:t>Original signal:</w:t>
      </w:r>
    </w:p>
    <w:p w14:paraId="7D19AB3F" w14:textId="0D6FDD9C" w:rsidR="009A4BCD" w:rsidRDefault="009A4BCD" w:rsidP="003F0F30">
      <w:pPr>
        <w:rPr>
          <w:lang w:val="en-GB"/>
        </w:rPr>
      </w:pPr>
      <w:r w:rsidRPr="009A4BCD">
        <w:rPr>
          <w:lang w:val="en-GB"/>
        </w:rPr>
        <w:drawing>
          <wp:inline distT="0" distB="0" distL="0" distR="0" wp14:anchorId="17956624" wp14:editId="597C3CF5">
            <wp:extent cx="5315692" cy="4048690"/>
            <wp:effectExtent l="0" t="0" r="0" b="9525"/>
            <wp:docPr id="15615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2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DD9B" w14:textId="77777777" w:rsidR="009A4BCD" w:rsidRDefault="009A4BCD" w:rsidP="003F0F30">
      <w:pPr>
        <w:rPr>
          <w:lang w:val="en-GB"/>
        </w:rPr>
      </w:pPr>
    </w:p>
    <w:p w14:paraId="187538C4" w14:textId="722AA0D7" w:rsidR="009A4BCD" w:rsidRDefault="009A4BCD" w:rsidP="003F0F30">
      <w:pPr>
        <w:rPr>
          <w:lang w:val="en-GB"/>
        </w:rPr>
      </w:pPr>
      <w:r>
        <w:rPr>
          <w:lang w:val="en-GB"/>
        </w:rPr>
        <w:lastRenderedPageBreak/>
        <w:t>Sampled</w:t>
      </w:r>
    </w:p>
    <w:p w14:paraId="16F555AD" w14:textId="1870D9EB" w:rsidR="009A4BCD" w:rsidRDefault="009A4BCD" w:rsidP="003F0F30">
      <w:pPr>
        <w:rPr>
          <w:lang w:val="en-GB"/>
        </w:rPr>
      </w:pPr>
      <w:r w:rsidRPr="009A4BCD">
        <w:rPr>
          <w:lang w:val="en-GB"/>
        </w:rPr>
        <w:drawing>
          <wp:inline distT="0" distB="0" distL="0" distR="0" wp14:anchorId="3C64C9BD" wp14:editId="019C2870">
            <wp:extent cx="5572903" cy="4410691"/>
            <wp:effectExtent l="0" t="0" r="8890" b="9525"/>
            <wp:docPr id="195003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3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9E3F" w14:textId="288D1430" w:rsidR="009A4BCD" w:rsidRDefault="009A4BCD" w:rsidP="003F0F30">
      <w:pPr>
        <w:rPr>
          <w:lang w:val="en-GB"/>
        </w:rPr>
      </w:pPr>
      <w:r>
        <w:rPr>
          <w:lang w:val="en-GB"/>
        </w:rPr>
        <w:t>Quantized 8 bits:</w:t>
      </w:r>
    </w:p>
    <w:p w14:paraId="61723503" w14:textId="00E9BDE1" w:rsidR="009A4BCD" w:rsidRDefault="009A4BCD" w:rsidP="003F0F30">
      <w:pPr>
        <w:rPr>
          <w:lang w:val="en-GB"/>
        </w:rPr>
      </w:pPr>
      <w:r w:rsidRPr="009A4BCD">
        <w:rPr>
          <w:lang w:val="en-GB"/>
        </w:rPr>
        <w:lastRenderedPageBreak/>
        <w:drawing>
          <wp:inline distT="0" distB="0" distL="0" distR="0" wp14:anchorId="22260F7F" wp14:editId="1B906E9C">
            <wp:extent cx="5731510" cy="4251325"/>
            <wp:effectExtent l="0" t="0" r="2540" b="0"/>
            <wp:docPr id="102746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69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5807" w14:textId="425011B0" w:rsidR="009A4BCD" w:rsidRDefault="009A4BCD" w:rsidP="003F0F30">
      <w:pPr>
        <w:rPr>
          <w:lang w:val="en-GB"/>
        </w:rPr>
      </w:pPr>
      <w:r>
        <w:rPr>
          <w:lang w:val="en-GB"/>
        </w:rPr>
        <w:t>Quantized 10 bits:</w:t>
      </w:r>
    </w:p>
    <w:p w14:paraId="242B95EB" w14:textId="10BCAFC1" w:rsidR="009A4BCD" w:rsidRDefault="009A4BCD" w:rsidP="003F0F30">
      <w:pPr>
        <w:rPr>
          <w:lang w:val="en-GB"/>
        </w:rPr>
      </w:pPr>
      <w:r w:rsidRPr="009A4BCD">
        <w:rPr>
          <w:lang w:val="en-GB"/>
        </w:rPr>
        <w:lastRenderedPageBreak/>
        <w:drawing>
          <wp:inline distT="0" distB="0" distL="0" distR="0" wp14:anchorId="31AF34EA" wp14:editId="4191716A">
            <wp:extent cx="5731510" cy="4309745"/>
            <wp:effectExtent l="0" t="0" r="2540" b="0"/>
            <wp:docPr id="109466931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69317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DC7" w14:textId="7C3C904F" w:rsidR="009A4BCD" w:rsidRDefault="009A4BCD" w:rsidP="003F0F30">
      <w:pPr>
        <w:rPr>
          <w:lang w:val="en-GB"/>
        </w:rPr>
      </w:pPr>
      <w:r>
        <w:rPr>
          <w:lang w:val="en-GB"/>
        </w:rPr>
        <w:t>Encoded:</w:t>
      </w:r>
    </w:p>
    <w:p w14:paraId="51ABA222" w14:textId="07B54554" w:rsidR="009A4BCD" w:rsidRDefault="009A4BCD" w:rsidP="003F0F30">
      <w:pPr>
        <w:rPr>
          <w:lang w:val="en-GB"/>
        </w:rPr>
      </w:pPr>
      <w:r w:rsidRPr="009A4BCD">
        <w:rPr>
          <w:lang w:val="en-GB"/>
        </w:rPr>
        <w:lastRenderedPageBreak/>
        <w:drawing>
          <wp:inline distT="0" distB="0" distL="0" distR="0" wp14:anchorId="50316D46" wp14:editId="74491019">
            <wp:extent cx="5731510" cy="4333240"/>
            <wp:effectExtent l="0" t="0" r="2540" b="0"/>
            <wp:docPr id="16662360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3601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87D2" w14:textId="12FF3E9A" w:rsidR="009A4BCD" w:rsidRDefault="009A4BCD" w:rsidP="003F0F30">
      <w:pPr>
        <w:rPr>
          <w:lang w:val="en-GB"/>
        </w:rPr>
      </w:pPr>
      <w:r>
        <w:rPr>
          <w:lang w:val="en-GB"/>
        </w:rPr>
        <w:t>Encoded 10 bits:</w:t>
      </w:r>
    </w:p>
    <w:p w14:paraId="638C1D23" w14:textId="22FF8E4B" w:rsidR="009A4BCD" w:rsidRDefault="009A4BCD" w:rsidP="003F0F30">
      <w:pPr>
        <w:rPr>
          <w:lang w:val="en-GB"/>
        </w:rPr>
      </w:pPr>
      <w:r w:rsidRPr="009A4BCD">
        <w:rPr>
          <w:lang w:val="en-GB"/>
        </w:rPr>
        <w:lastRenderedPageBreak/>
        <w:drawing>
          <wp:inline distT="0" distB="0" distL="0" distR="0" wp14:anchorId="41029ABA" wp14:editId="1BF6B65A">
            <wp:extent cx="5487166" cy="4420217"/>
            <wp:effectExtent l="0" t="0" r="0" b="0"/>
            <wp:docPr id="211780961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09619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0B5A" w14:textId="4E3477FB" w:rsidR="009A4BCD" w:rsidRDefault="009A4BCD" w:rsidP="003F0F30">
      <w:pPr>
        <w:rPr>
          <w:lang w:val="en-GB"/>
        </w:rPr>
      </w:pPr>
      <w:r>
        <w:rPr>
          <w:lang w:val="en-GB"/>
        </w:rPr>
        <w:t>All in one graph:</w:t>
      </w:r>
    </w:p>
    <w:p w14:paraId="66F3D805" w14:textId="757FB0AB" w:rsidR="009A4BCD" w:rsidRPr="00EA11A7" w:rsidRDefault="009A4BCD" w:rsidP="003F0F30">
      <w:pPr>
        <w:rPr>
          <w:lang w:val="en-GB"/>
        </w:rPr>
      </w:pPr>
      <w:r w:rsidRPr="009A4BCD">
        <w:rPr>
          <w:lang w:val="en-GB"/>
        </w:rPr>
        <w:lastRenderedPageBreak/>
        <w:drawing>
          <wp:inline distT="0" distB="0" distL="0" distR="0" wp14:anchorId="3EA9847C" wp14:editId="69BBEB6F">
            <wp:extent cx="5731510" cy="4450080"/>
            <wp:effectExtent l="0" t="0" r="2540" b="7620"/>
            <wp:docPr id="762681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813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BCD" w:rsidRPr="00EA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F6"/>
    <w:rsid w:val="003F0F30"/>
    <w:rsid w:val="00442E8D"/>
    <w:rsid w:val="007A3290"/>
    <w:rsid w:val="009A4BCD"/>
    <w:rsid w:val="00DD3AF6"/>
    <w:rsid w:val="00EA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2E61"/>
  <w15:chartTrackingRefBased/>
  <w15:docId w15:val="{C5D2B71B-E72F-4EC0-A20A-93CB4E92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Qadeer</dc:creator>
  <cp:keywords/>
  <dc:description/>
  <cp:lastModifiedBy>Amina Qadeer</cp:lastModifiedBy>
  <cp:revision>1</cp:revision>
  <dcterms:created xsi:type="dcterms:W3CDTF">2024-04-19T04:18:00Z</dcterms:created>
  <dcterms:modified xsi:type="dcterms:W3CDTF">2024-04-19T06:14:00Z</dcterms:modified>
</cp:coreProperties>
</file>