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366E" w14:textId="79DE1ACE" w:rsidR="00C33AA3" w:rsidRPr="00F22826" w:rsidRDefault="008359F6" w:rsidP="00A568F8">
      <w:pPr>
        <w:widowControl w:val="0"/>
        <w:tabs>
          <w:tab w:val="left" w:pos="0"/>
        </w:tabs>
        <w:autoSpaceDE w:val="0"/>
        <w:autoSpaceDN w:val="0"/>
        <w:bidi w:val="0"/>
        <w:adjustRightInd w:val="0"/>
        <w:spacing w:before="22" w:after="0" w:line="240" w:lineRule="auto"/>
        <w:jc w:val="center"/>
        <w:rPr>
          <w:rFonts w:ascii="Times New Roman" w:hAnsi="Times New Roman" w:cs="Times New Roman"/>
          <w:u w:val="single"/>
        </w:rPr>
      </w:pPr>
      <w:r w:rsidRPr="00F22826">
        <w:rPr>
          <w:rFonts w:ascii="Times New Roman" w:hAnsi="Times New Roman" w:cs="Times New Roman"/>
          <w:b/>
          <w:bCs/>
          <w:spacing w:val="2"/>
          <w:u w:val="single"/>
        </w:rPr>
        <w:t>Lab 06: (</w:t>
      </w:r>
      <w:r w:rsidR="00701D3B" w:rsidRPr="00F22826">
        <w:rPr>
          <w:rFonts w:ascii="Times New Roman" w:hAnsi="Times New Roman" w:cs="Times New Roman"/>
          <w:b/>
          <w:bCs/>
          <w:spacing w:val="2"/>
          <w:u w:val="single"/>
        </w:rPr>
        <w:t>Open Lab # 1</w:t>
      </w:r>
      <w:r w:rsidRPr="00F22826">
        <w:rPr>
          <w:rFonts w:ascii="Times New Roman" w:hAnsi="Times New Roman" w:cs="Times New Roman"/>
          <w:b/>
          <w:bCs/>
          <w:spacing w:val="2"/>
          <w:u w:val="single"/>
        </w:rPr>
        <w:t>)</w:t>
      </w:r>
    </w:p>
    <w:p w14:paraId="2554DE13" w14:textId="77777777" w:rsidR="00C33AA3" w:rsidRPr="00F22826" w:rsidRDefault="00C33AA3" w:rsidP="00C33AA3">
      <w:pPr>
        <w:jc w:val="right"/>
        <w:rPr>
          <w:b/>
          <w:bCs/>
          <w:rtl/>
        </w:rPr>
      </w:pPr>
    </w:p>
    <w:p w14:paraId="321102F6" w14:textId="0D7795E3" w:rsidR="00F21644" w:rsidRPr="00F22826" w:rsidRDefault="00E42D58" w:rsidP="00CC5411">
      <w:pPr>
        <w:widowControl w:val="0"/>
        <w:autoSpaceDE w:val="0"/>
        <w:autoSpaceDN w:val="0"/>
        <w:bidi w:val="0"/>
        <w:adjustRightInd w:val="0"/>
        <w:spacing w:before="22" w:after="0"/>
        <w:rPr>
          <w:rFonts w:ascii="Times New Roman" w:hAnsi="Times New Roman" w:cs="Times New Roman"/>
          <w:b/>
          <w:bCs/>
        </w:rPr>
      </w:pPr>
      <w:r w:rsidRPr="00F22826">
        <w:rPr>
          <w:rFonts w:ascii="Times New Roman" w:hAnsi="Times New Roman" w:cs="Times New Roman"/>
          <w:b/>
          <w:bCs/>
        </w:rPr>
        <w:t xml:space="preserve">Perform the following tasks by </w:t>
      </w:r>
      <w:r w:rsidR="00256A52" w:rsidRPr="00F22826">
        <w:rPr>
          <w:rFonts w:ascii="Times New Roman" w:hAnsi="Times New Roman" w:cs="Times New Roman"/>
          <w:b/>
          <w:bCs/>
        </w:rPr>
        <w:t>designing and implementing the algorithms</w:t>
      </w:r>
      <w:r w:rsidRPr="00F22826">
        <w:rPr>
          <w:rFonts w:ascii="Times New Roman" w:hAnsi="Times New Roman" w:cs="Times New Roman"/>
          <w:b/>
          <w:bCs/>
        </w:rPr>
        <w:t xml:space="preserve"> </w:t>
      </w:r>
      <w:r w:rsidR="00E83BBF" w:rsidRPr="00F22826">
        <w:rPr>
          <w:rFonts w:ascii="Times New Roman" w:hAnsi="Times New Roman" w:cs="Times New Roman"/>
          <w:b/>
          <w:bCs/>
        </w:rPr>
        <w:t xml:space="preserve">in </w:t>
      </w:r>
      <w:r w:rsidRPr="00F22826">
        <w:rPr>
          <w:rFonts w:ascii="Times New Roman" w:hAnsi="Times New Roman" w:cs="Times New Roman"/>
          <w:b/>
          <w:bCs/>
        </w:rPr>
        <w:t>Assembly Language</w:t>
      </w:r>
      <w:r w:rsidR="004F64F0" w:rsidRPr="00F22826">
        <w:rPr>
          <w:rFonts w:ascii="Times New Roman" w:hAnsi="Times New Roman" w:cs="Times New Roman"/>
          <w:b/>
          <w:bCs/>
        </w:rPr>
        <w:t>.</w:t>
      </w:r>
      <w:r w:rsidR="00035537" w:rsidRPr="00F22826">
        <w:rPr>
          <w:rFonts w:ascii="Times New Roman" w:hAnsi="Times New Roman" w:cs="Times New Roman"/>
          <w:b/>
          <w:bCs/>
        </w:rPr>
        <w:t xml:space="preserve"> Make sure to </w:t>
      </w:r>
      <w:r w:rsidR="00A13C29" w:rsidRPr="00F22826">
        <w:rPr>
          <w:rFonts w:ascii="Times New Roman" w:hAnsi="Times New Roman" w:cs="Times New Roman"/>
          <w:b/>
          <w:bCs/>
        </w:rPr>
        <w:t>attach</w:t>
      </w:r>
      <w:r w:rsidR="004F64F0" w:rsidRPr="00F22826">
        <w:rPr>
          <w:rFonts w:ascii="Times New Roman" w:hAnsi="Times New Roman" w:cs="Times New Roman"/>
          <w:b/>
          <w:bCs/>
        </w:rPr>
        <w:t xml:space="preserve"> the</w:t>
      </w:r>
      <w:r w:rsidR="00035537" w:rsidRPr="00F22826">
        <w:rPr>
          <w:rFonts w:ascii="Times New Roman" w:hAnsi="Times New Roman" w:cs="Times New Roman"/>
          <w:b/>
          <w:bCs/>
        </w:rPr>
        <w:t xml:space="preserve"> code </w:t>
      </w:r>
      <w:r w:rsidR="00A13C29" w:rsidRPr="00F22826">
        <w:rPr>
          <w:rFonts w:ascii="Times New Roman" w:hAnsi="Times New Roman" w:cs="Times New Roman"/>
          <w:b/>
          <w:bCs/>
        </w:rPr>
        <w:t xml:space="preserve">(properly commented) </w:t>
      </w:r>
      <w:r w:rsidR="00035537" w:rsidRPr="00F22826">
        <w:rPr>
          <w:rFonts w:ascii="Times New Roman" w:hAnsi="Times New Roman" w:cs="Times New Roman"/>
          <w:b/>
          <w:bCs/>
        </w:rPr>
        <w:t>and the</w:t>
      </w:r>
      <w:r w:rsidR="00A13C29" w:rsidRPr="00F22826">
        <w:rPr>
          <w:rFonts w:ascii="Times New Roman" w:hAnsi="Times New Roman" w:cs="Times New Roman"/>
          <w:b/>
          <w:bCs/>
        </w:rPr>
        <w:t xml:space="preserve"> </w:t>
      </w:r>
      <w:r w:rsidR="00A03803" w:rsidRPr="00F22826">
        <w:rPr>
          <w:rFonts w:ascii="Times New Roman" w:hAnsi="Times New Roman" w:cs="Times New Roman"/>
          <w:b/>
          <w:bCs/>
        </w:rPr>
        <w:t>screenshot of console (output),</w:t>
      </w:r>
      <w:r w:rsidR="000A46CC" w:rsidRPr="00F22826">
        <w:rPr>
          <w:rFonts w:ascii="Times New Roman" w:hAnsi="Times New Roman" w:cs="Times New Roman"/>
          <w:b/>
          <w:bCs/>
        </w:rPr>
        <w:t xml:space="preserve"> in your report.</w:t>
      </w:r>
      <w:r w:rsidR="00F32418" w:rsidRPr="00F22826">
        <w:rPr>
          <w:rFonts w:ascii="Times New Roman" w:hAnsi="Times New Roman" w:cs="Times New Roman"/>
          <w:b/>
          <w:bCs/>
        </w:rPr>
        <w:t xml:space="preserve"> The repor</w:t>
      </w:r>
      <w:r w:rsidR="00E44AB9" w:rsidRPr="00F22826">
        <w:rPr>
          <w:rFonts w:ascii="Times New Roman" w:hAnsi="Times New Roman" w:cs="Times New Roman"/>
          <w:b/>
          <w:bCs/>
        </w:rPr>
        <w:t>t/document</w:t>
      </w:r>
      <w:r w:rsidR="00F32418" w:rsidRPr="00F22826">
        <w:rPr>
          <w:rFonts w:ascii="Times New Roman" w:hAnsi="Times New Roman" w:cs="Times New Roman"/>
          <w:b/>
          <w:bCs/>
        </w:rPr>
        <w:t xml:space="preserve"> </w:t>
      </w:r>
      <w:r w:rsidR="006A6031" w:rsidRPr="00F22826">
        <w:rPr>
          <w:rFonts w:ascii="Times New Roman" w:hAnsi="Times New Roman" w:cs="Times New Roman"/>
          <w:b/>
          <w:bCs/>
        </w:rPr>
        <w:t xml:space="preserve">to be submitted </w:t>
      </w:r>
      <w:r w:rsidR="00F32418" w:rsidRPr="00F22826">
        <w:rPr>
          <w:rFonts w:ascii="Times New Roman" w:hAnsi="Times New Roman" w:cs="Times New Roman"/>
          <w:b/>
          <w:bCs/>
        </w:rPr>
        <w:t xml:space="preserve">should be renamed as </w:t>
      </w:r>
      <w:r w:rsidR="006B4C99" w:rsidRPr="00F22826">
        <w:rPr>
          <w:rFonts w:ascii="Times New Roman" w:hAnsi="Times New Roman" w:cs="Times New Roman"/>
          <w:b/>
          <w:bCs/>
          <w:i/>
          <w:iCs/>
        </w:rPr>
        <w:t>StudentN</w:t>
      </w:r>
      <w:r w:rsidR="00F32418" w:rsidRPr="00F22826">
        <w:rPr>
          <w:rFonts w:ascii="Times New Roman" w:hAnsi="Times New Roman" w:cs="Times New Roman"/>
          <w:b/>
          <w:bCs/>
          <w:i/>
          <w:iCs/>
        </w:rPr>
        <w:t>ame_</w:t>
      </w:r>
      <w:r w:rsidR="00524FDC" w:rsidRPr="00F22826">
        <w:rPr>
          <w:rFonts w:ascii="Times New Roman" w:hAnsi="Times New Roman" w:cs="Times New Roman"/>
          <w:b/>
          <w:bCs/>
          <w:i/>
          <w:iCs/>
        </w:rPr>
        <w:t>QalamID_OpenLab</w:t>
      </w:r>
      <w:r w:rsidR="006B4C99" w:rsidRPr="00F22826">
        <w:rPr>
          <w:rFonts w:ascii="Times New Roman" w:hAnsi="Times New Roman" w:cs="Times New Roman"/>
          <w:b/>
          <w:bCs/>
          <w:i/>
          <w:iCs/>
        </w:rPr>
        <w:t>_A</w:t>
      </w:r>
      <w:r w:rsidR="006A6031" w:rsidRPr="00F22826">
        <w:rPr>
          <w:rFonts w:ascii="Times New Roman" w:hAnsi="Times New Roman" w:cs="Times New Roman"/>
          <w:b/>
          <w:bCs/>
        </w:rPr>
        <w:t xml:space="preserve">. </w:t>
      </w:r>
    </w:p>
    <w:p w14:paraId="587204BB" w14:textId="77777777" w:rsidR="00A03803" w:rsidRPr="00F22826" w:rsidRDefault="00A03803" w:rsidP="00A03803">
      <w:pPr>
        <w:widowControl w:val="0"/>
        <w:autoSpaceDE w:val="0"/>
        <w:autoSpaceDN w:val="0"/>
        <w:bidi w:val="0"/>
        <w:adjustRightInd w:val="0"/>
        <w:spacing w:before="22" w:after="0" w:line="240" w:lineRule="auto"/>
        <w:rPr>
          <w:rFonts w:ascii="Times New Roman" w:hAnsi="Times New Roman" w:cs="Times New Roman"/>
          <w:b/>
          <w:bCs/>
          <w:u w:val="single"/>
        </w:rPr>
      </w:pPr>
    </w:p>
    <w:p w14:paraId="14FFFA44" w14:textId="1D6ECA6E" w:rsidR="001D3670" w:rsidRPr="00F22826" w:rsidRDefault="004308A9" w:rsidP="00170B1A">
      <w:pPr>
        <w:widowControl w:val="0"/>
        <w:autoSpaceDE w:val="0"/>
        <w:autoSpaceDN w:val="0"/>
        <w:bidi w:val="0"/>
        <w:adjustRightInd w:val="0"/>
        <w:spacing w:before="22" w:after="0"/>
        <w:rPr>
          <w:rFonts w:ascii="Times New Roman" w:hAnsi="Times New Roman" w:cs="Times New Roman"/>
          <w:b/>
          <w:bCs/>
          <w:u w:val="single"/>
        </w:rPr>
      </w:pPr>
      <w:r w:rsidRPr="00F22826">
        <w:rPr>
          <w:rFonts w:ascii="Times New Roman" w:hAnsi="Times New Roman" w:cs="Times New Roman"/>
          <w:b/>
          <w:bCs/>
          <w:u w:val="single"/>
        </w:rPr>
        <w:t>TASK</w:t>
      </w:r>
      <w:r w:rsidR="00D5267A" w:rsidRPr="00F22826">
        <w:rPr>
          <w:rFonts w:ascii="Times New Roman" w:hAnsi="Times New Roman" w:cs="Times New Roman"/>
          <w:b/>
          <w:bCs/>
          <w:u w:val="single"/>
        </w:rPr>
        <w:t xml:space="preserve"> 1</w:t>
      </w:r>
      <w:r w:rsidRPr="00F22826">
        <w:rPr>
          <w:rFonts w:ascii="Times New Roman" w:hAnsi="Times New Roman" w:cs="Times New Roman"/>
          <w:b/>
          <w:bCs/>
          <w:u w:val="single"/>
        </w:rPr>
        <w:t>:</w:t>
      </w:r>
    </w:p>
    <w:p w14:paraId="5AAC67A2" w14:textId="232A4201" w:rsidR="001D3670" w:rsidRPr="00F22826" w:rsidRDefault="00BD0EC9" w:rsidP="00170B1A">
      <w:pPr>
        <w:widowControl w:val="0"/>
        <w:autoSpaceDE w:val="0"/>
        <w:autoSpaceDN w:val="0"/>
        <w:bidi w:val="0"/>
        <w:adjustRightInd w:val="0"/>
        <w:spacing w:before="22" w:after="0"/>
        <w:rPr>
          <w:rFonts w:ascii="Times New Roman" w:hAnsi="Times New Roman" w:cs="Times New Roman"/>
          <w:b/>
          <w:bCs/>
          <w:rtl/>
        </w:rPr>
      </w:pPr>
      <w:r w:rsidRPr="00F22826">
        <w:rPr>
          <w:rFonts w:ascii="Times New Roman" w:hAnsi="Times New Roman" w:cs="Times New Roman"/>
          <w:b/>
          <w:bCs/>
        </w:rPr>
        <w:t xml:space="preserve">Write a </w:t>
      </w:r>
      <w:r w:rsidR="00907899" w:rsidRPr="00F22826">
        <w:rPr>
          <w:rFonts w:ascii="Times New Roman" w:hAnsi="Times New Roman" w:cs="Times New Roman"/>
          <w:b/>
          <w:bCs/>
        </w:rPr>
        <w:t xml:space="preserve">program to check whether </w:t>
      </w:r>
      <w:r w:rsidR="00D04AD0" w:rsidRPr="00F22826">
        <w:rPr>
          <w:rFonts w:ascii="Times New Roman" w:hAnsi="Times New Roman" w:cs="Times New Roman"/>
          <w:b/>
          <w:bCs/>
        </w:rPr>
        <w:t xml:space="preserve">the </w:t>
      </w:r>
      <w:r w:rsidR="00907899" w:rsidRPr="00F22826">
        <w:rPr>
          <w:rFonts w:ascii="Times New Roman" w:hAnsi="Times New Roman" w:cs="Times New Roman"/>
          <w:b/>
          <w:bCs/>
        </w:rPr>
        <w:t>input number is positive, negative or zero</w:t>
      </w:r>
      <w:r w:rsidR="00E42D58" w:rsidRPr="00F22826">
        <w:rPr>
          <w:rFonts w:ascii="Times New Roman" w:hAnsi="Times New Roman" w:cs="Times New Roman"/>
          <w:b/>
          <w:bCs/>
        </w:rPr>
        <w:t>.</w:t>
      </w:r>
      <w:r w:rsidR="004308A9" w:rsidRPr="00F22826">
        <w:rPr>
          <w:rFonts w:ascii="Times New Roman" w:hAnsi="Times New Roman" w:cs="Times New Roman"/>
          <w:b/>
          <w:bCs/>
          <w:rtl/>
        </w:rPr>
        <w:tab/>
      </w:r>
    </w:p>
    <w:p w14:paraId="7C85BD91"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p>
    <w:p w14:paraId="31C64CCD"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You may customize this and other start-up templates; </w:t>
      </w:r>
    </w:p>
    <w:p w14:paraId="1F7D2852"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The location of this template is c:\emu8086\inc\0_com_template.txt</w:t>
      </w:r>
    </w:p>
    <w:p w14:paraId="1F808F15"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p>
    <w:p w14:paraId="21FDE26F"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org 100h</w:t>
      </w:r>
    </w:p>
    <w:p w14:paraId="23E492F2"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.model small</w:t>
      </w:r>
    </w:p>
    <w:p w14:paraId="12E6007E"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.data</w:t>
      </w:r>
    </w:p>
    <w:p w14:paraId="1CADAC8E"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p>
    <w:p w14:paraId="4DC181B3"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msg1 db 10 ,13, "Enter the number$"</w:t>
      </w:r>
    </w:p>
    <w:p w14:paraId="1399A020"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msg2 db 10,13,  "Number is positive$" </w:t>
      </w:r>
    </w:p>
    <w:p w14:paraId="07A094EA"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msg3 db 10 ,13 , "Number is Negative$"</w:t>
      </w:r>
    </w:p>
    <w:p w14:paraId="367D8BB5"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msg4 db 10, 13  , "Number is Zero$"      </w:t>
      </w:r>
    </w:p>
    <w:p w14:paraId="09656929"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p>
    <w:p w14:paraId="12800B89"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.code</w:t>
      </w:r>
    </w:p>
    <w:p w14:paraId="55473EBD"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main proc</w:t>
      </w:r>
    </w:p>
    <w:p w14:paraId="293ECCCD"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69439CC7"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ax,@data</w:t>
      </w:r>
    </w:p>
    <w:p w14:paraId="61E262FF"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ds,ax</w:t>
      </w:r>
    </w:p>
    <w:p w14:paraId="44FCAF45"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2CDCD3B7"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dx,offset msg1     ;Prompt</w:t>
      </w:r>
    </w:p>
    <w:p w14:paraId="2EB2F1AB"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ah,9</w:t>
      </w:r>
    </w:p>
    <w:p w14:paraId="21EDECF6"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int 21h</w:t>
      </w:r>
    </w:p>
    <w:p w14:paraId="3FA869EA"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3AF419F6"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4194D80C"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ah, 1                 ;input</w:t>
      </w:r>
    </w:p>
    <w:p w14:paraId="06310A7F"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int 21h</w:t>
      </w:r>
    </w:p>
    <w:p w14:paraId="226C5E37"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326720AC"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395D4545"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bl ,al</w:t>
      </w:r>
    </w:p>
    <w:p w14:paraId="4A37394A"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cl, 30h         ; ascii or &lt;or&gt;</w:t>
      </w:r>
    </w:p>
    <w:p w14:paraId="439DA1D3"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1156029B"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cmp bl, cl </w:t>
      </w:r>
    </w:p>
    <w:p w14:paraId="2BAEBDD1"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lastRenderedPageBreak/>
        <w:t xml:space="preserve">     </w:t>
      </w:r>
    </w:p>
    <w:p w14:paraId="69B4B5AB"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jg positive  </w:t>
      </w:r>
    </w:p>
    <w:p w14:paraId="54AA4A8B"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jl negative</w:t>
      </w:r>
    </w:p>
    <w:p w14:paraId="23FAA624"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je zero</w:t>
      </w:r>
    </w:p>
    <w:p w14:paraId="61C47F47"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4A53BC94"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positive:</w:t>
      </w:r>
    </w:p>
    <w:p w14:paraId="0976684A"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lea dx,msg2</w:t>
      </w:r>
    </w:p>
    <w:p w14:paraId="1E8B8F4A"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ah,9</w:t>
      </w:r>
    </w:p>
    <w:p w14:paraId="6B04CA65"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int 21h  </w:t>
      </w:r>
    </w:p>
    <w:p w14:paraId="31D56D98"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63DA1F15"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ah ,4ch</w:t>
      </w:r>
    </w:p>
    <w:p w14:paraId="41E751AE"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int 21h</w:t>
      </w:r>
    </w:p>
    <w:p w14:paraId="62354D03"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31D84CE6"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520AE11B"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negative:</w:t>
      </w:r>
    </w:p>
    <w:p w14:paraId="066AA294"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lea dx,msg3</w:t>
      </w:r>
    </w:p>
    <w:p w14:paraId="43EBAC1B"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ah,9</w:t>
      </w:r>
    </w:p>
    <w:p w14:paraId="43366552"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int 21h </w:t>
      </w:r>
    </w:p>
    <w:p w14:paraId="18D9C8A4"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75F30AD9"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ah ,4ch</w:t>
      </w:r>
    </w:p>
    <w:p w14:paraId="07F42DC8"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int 21h</w:t>
      </w:r>
    </w:p>
    <w:p w14:paraId="3D8D0A61"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66D3F1F8"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6BF6A2EA"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6FD4D375"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Zero:</w:t>
      </w:r>
    </w:p>
    <w:p w14:paraId="52C1116F"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lea dx,msg4</w:t>
      </w:r>
    </w:p>
    <w:p w14:paraId="53C6B8BF"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ah,9</w:t>
      </w:r>
    </w:p>
    <w:p w14:paraId="09AA6709"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int 21h             </w:t>
      </w:r>
    </w:p>
    <w:p w14:paraId="693F6A1B"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40D68399"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ah ,4ch</w:t>
      </w:r>
    </w:p>
    <w:p w14:paraId="00834CBE"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int 21h</w:t>
      </w:r>
    </w:p>
    <w:p w14:paraId="4823C56D"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1F59CD7A"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532C8F52"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main endp</w:t>
      </w:r>
    </w:p>
    <w:p w14:paraId="6F8319FF"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p>
    <w:p w14:paraId="13894A58"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p>
    <w:p w14:paraId="14F5CB71"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348A6DBE"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3DA0D4A3"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5E0A370C"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48EEAC4A"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ret</w:t>
      </w:r>
    </w:p>
    <w:p w14:paraId="07546010"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p>
    <w:p w14:paraId="4AF5FCBC"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p>
    <w:p w14:paraId="59ED979B"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p>
    <w:p w14:paraId="2732EF90" w14:textId="77777777" w:rsidR="004C0A4B" w:rsidRPr="00F22826" w:rsidRDefault="004C0A4B" w:rsidP="004C0A4B">
      <w:pPr>
        <w:widowControl w:val="0"/>
        <w:autoSpaceDE w:val="0"/>
        <w:autoSpaceDN w:val="0"/>
        <w:bidi w:val="0"/>
        <w:adjustRightInd w:val="0"/>
        <w:spacing w:before="22" w:after="0"/>
        <w:rPr>
          <w:rFonts w:ascii="Times New Roman" w:hAnsi="Times New Roman" w:cs="Times New Roman"/>
          <w:rtl/>
        </w:rPr>
      </w:pPr>
    </w:p>
    <w:p w14:paraId="050FC788" w14:textId="533EC18A" w:rsidR="004C0A4B" w:rsidRPr="00F22826" w:rsidRDefault="004C0A4B" w:rsidP="004C0A4B">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Output:</w:t>
      </w:r>
    </w:p>
    <w:p w14:paraId="29939B02" w14:textId="3C626F55" w:rsidR="004C0A4B" w:rsidRPr="00F22826" w:rsidRDefault="004C0A4B" w:rsidP="004C0A4B">
      <w:pPr>
        <w:widowControl w:val="0"/>
        <w:autoSpaceDE w:val="0"/>
        <w:autoSpaceDN w:val="0"/>
        <w:bidi w:val="0"/>
        <w:adjustRightInd w:val="0"/>
        <w:spacing w:before="22" w:after="0"/>
        <w:rPr>
          <w:rFonts w:ascii="Times New Roman" w:hAnsi="Times New Roman" w:cs="Times New Roman"/>
          <w:b/>
          <w:u w:val="single"/>
        </w:rPr>
      </w:pPr>
      <w:r w:rsidRPr="00F22826">
        <w:rPr>
          <w:rFonts w:ascii="Times New Roman" w:hAnsi="Times New Roman" w:cs="Times New Roman"/>
          <w:b/>
          <w:u w:val="single"/>
        </w:rPr>
        <w:drawing>
          <wp:inline distT="0" distB="0" distL="0" distR="0" wp14:anchorId="75444434" wp14:editId="56F97DF8">
            <wp:extent cx="3467584" cy="1295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584" cy="1295581"/>
                    </a:xfrm>
                    <a:prstGeom prst="rect">
                      <a:avLst/>
                    </a:prstGeom>
                  </pic:spPr>
                </pic:pic>
              </a:graphicData>
            </a:graphic>
          </wp:inline>
        </w:drawing>
      </w:r>
    </w:p>
    <w:p w14:paraId="2755DA5C" w14:textId="74DB890B" w:rsidR="004C0A4B" w:rsidRPr="00F22826" w:rsidRDefault="004C0A4B" w:rsidP="004C0A4B">
      <w:pPr>
        <w:widowControl w:val="0"/>
        <w:autoSpaceDE w:val="0"/>
        <w:autoSpaceDN w:val="0"/>
        <w:bidi w:val="0"/>
        <w:adjustRightInd w:val="0"/>
        <w:spacing w:before="22" w:after="0"/>
        <w:rPr>
          <w:rFonts w:ascii="Times New Roman" w:hAnsi="Times New Roman" w:cs="Times New Roman"/>
          <w:b/>
          <w:u w:val="single"/>
        </w:rPr>
      </w:pPr>
      <w:r w:rsidRPr="00F22826">
        <w:rPr>
          <w:rFonts w:ascii="Times New Roman" w:hAnsi="Times New Roman" w:cs="Times New Roman"/>
          <w:b/>
          <w:u w:val="single"/>
        </w:rPr>
        <w:drawing>
          <wp:inline distT="0" distB="0" distL="0" distR="0" wp14:anchorId="2ED9FC97" wp14:editId="7BBBF60F">
            <wp:extent cx="2657846" cy="743054"/>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2657846" cy="743054"/>
                    </a:xfrm>
                    <a:prstGeom prst="rect">
                      <a:avLst/>
                    </a:prstGeom>
                  </pic:spPr>
                </pic:pic>
              </a:graphicData>
            </a:graphic>
          </wp:inline>
        </w:drawing>
      </w:r>
    </w:p>
    <w:p w14:paraId="252564E8" w14:textId="21F654C6" w:rsidR="004C0A4B" w:rsidRPr="00F22826" w:rsidRDefault="004C0A4B" w:rsidP="004C0A4B">
      <w:pPr>
        <w:widowControl w:val="0"/>
        <w:autoSpaceDE w:val="0"/>
        <w:autoSpaceDN w:val="0"/>
        <w:bidi w:val="0"/>
        <w:adjustRightInd w:val="0"/>
        <w:spacing w:before="22" w:after="0"/>
        <w:rPr>
          <w:rFonts w:ascii="Times New Roman" w:hAnsi="Times New Roman" w:cs="Times New Roman"/>
          <w:b/>
          <w:u w:val="single"/>
        </w:rPr>
      </w:pPr>
      <w:r w:rsidRPr="00F22826">
        <w:rPr>
          <w:rFonts w:ascii="Times New Roman" w:hAnsi="Times New Roman" w:cs="Times New Roman"/>
          <w:b/>
          <w:u w:val="single"/>
        </w:rPr>
        <w:drawing>
          <wp:inline distT="0" distB="0" distL="0" distR="0" wp14:anchorId="021F055A" wp14:editId="7B1D03DD">
            <wp:extent cx="2667372" cy="1038370"/>
            <wp:effectExtent l="0" t="0" r="0" b="9525"/>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8"/>
                    <a:stretch>
                      <a:fillRect/>
                    </a:stretch>
                  </pic:blipFill>
                  <pic:spPr>
                    <a:xfrm>
                      <a:off x="0" y="0"/>
                      <a:ext cx="2667372" cy="1038370"/>
                    </a:xfrm>
                    <a:prstGeom prst="rect">
                      <a:avLst/>
                    </a:prstGeom>
                  </pic:spPr>
                </pic:pic>
              </a:graphicData>
            </a:graphic>
          </wp:inline>
        </w:drawing>
      </w:r>
    </w:p>
    <w:p w14:paraId="09873AAC" w14:textId="77777777" w:rsidR="00BF6D2A" w:rsidRPr="00F22826" w:rsidRDefault="00BF6D2A" w:rsidP="00170B1A">
      <w:pPr>
        <w:widowControl w:val="0"/>
        <w:autoSpaceDE w:val="0"/>
        <w:autoSpaceDN w:val="0"/>
        <w:bidi w:val="0"/>
        <w:adjustRightInd w:val="0"/>
        <w:spacing w:before="22" w:after="0"/>
        <w:rPr>
          <w:rFonts w:ascii="Times New Roman" w:hAnsi="Times New Roman" w:cs="Times New Roman"/>
          <w:b/>
          <w:u w:val="single"/>
        </w:rPr>
      </w:pPr>
    </w:p>
    <w:p w14:paraId="1FC23083" w14:textId="4638BBBE" w:rsidR="00F21644" w:rsidRPr="00F22826" w:rsidRDefault="00F21644" w:rsidP="00BF6D2A">
      <w:pPr>
        <w:widowControl w:val="0"/>
        <w:autoSpaceDE w:val="0"/>
        <w:autoSpaceDN w:val="0"/>
        <w:bidi w:val="0"/>
        <w:adjustRightInd w:val="0"/>
        <w:spacing w:before="22" w:after="0"/>
        <w:rPr>
          <w:rFonts w:ascii="Times New Roman" w:hAnsi="Times New Roman" w:cs="Times New Roman"/>
          <w:b/>
          <w:u w:val="single"/>
        </w:rPr>
      </w:pPr>
      <w:r w:rsidRPr="00F22826">
        <w:rPr>
          <w:rFonts w:ascii="Times New Roman" w:hAnsi="Times New Roman" w:cs="Times New Roman"/>
          <w:b/>
          <w:u w:val="single"/>
        </w:rPr>
        <w:t>TASK</w:t>
      </w:r>
      <w:r w:rsidR="00D5267A" w:rsidRPr="00F22826">
        <w:rPr>
          <w:rFonts w:ascii="Times New Roman" w:hAnsi="Times New Roman" w:cs="Times New Roman"/>
          <w:b/>
          <w:u w:val="single"/>
        </w:rPr>
        <w:t xml:space="preserve"> 2</w:t>
      </w:r>
      <w:r w:rsidRPr="00F22826">
        <w:rPr>
          <w:rFonts w:ascii="Times New Roman" w:hAnsi="Times New Roman" w:cs="Times New Roman"/>
          <w:b/>
          <w:u w:val="single"/>
        </w:rPr>
        <w:t>:</w:t>
      </w:r>
    </w:p>
    <w:p w14:paraId="77CBD506" w14:textId="1A35FB43" w:rsidR="00F21644" w:rsidRPr="00F22826" w:rsidRDefault="00256A52" w:rsidP="00170B1A">
      <w:pPr>
        <w:widowControl w:val="0"/>
        <w:autoSpaceDE w:val="0"/>
        <w:autoSpaceDN w:val="0"/>
        <w:bidi w:val="0"/>
        <w:adjustRightInd w:val="0"/>
        <w:spacing w:before="22" w:after="0"/>
        <w:rPr>
          <w:rFonts w:ascii="Times New Roman" w:hAnsi="Times New Roman" w:cs="Times New Roman"/>
          <w:b/>
        </w:rPr>
      </w:pPr>
      <w:r w:rsidRPr="00F22826">
        <w:rPr>
          <w:rFonts w:ascii="Times New Roman" w:hAnsi="Times New Roman" w:cs="Times New Roman"/>
          <w:b/>
        </w:rPr>
        <w:t>Write a</w:t>
      </w:r>
      <w:r w:rsidR="0074422B" w:rsidRPr="00F22826">
        <w:rPr>
          <w:rFonts w:ascii="Times New Roman" w:hAnsi="Times New Roman" w:cs="Times New Roman"/>
          <w:b/>
        </w:rPr>
        <w:t xml:space="preserve"> program to count the number of vowels in a</w:t>
      </w:r>
      <w:r w:rsidR="00A973A4" w:rsidRPr="00F22826">
        <w:rPr>
          <w:rFonts w:ascii="Times New Roman" w:hAnsi="Times New Roman" w:cs="Times New Roman"/>
          <w:b/>
        </w:rPr>
        <w:t>ny</w:t>
      </w:r>
      <w:r w:rsidR="0074422B" w:rsidRPr="00F22826">
        <w:rPr>
          <w:rFonts w:ascii="Times New Roman" w:hAnsi="Times New Roman" w:cs="Times New Roman"/>
          <w:b/>
        </w:rPr>
        <w:t xml:space="preserve"> given string.</w:t>
      </w:r>
    </w:p>
    <w:p w14:paraId="50CCAFC7"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p>
    <w:p w14:paraId="57805370"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You may customize this and other start-up templates; </w:t>
      </w:r>
    </w:p>
    <w:p w14:paraId="710DC9F9"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The location of this template is c:\emu8086\inc\0_com_template.txt</w:t>
      </w:r>
    </w:p>
    <w:p w14:paraId="390A50F1"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p>
    <w:p w14:paraId="5BCFEE36"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org 100h</w:t>
      </w:r>
    </w:p>
    <w:p w14:paraId="52F28474"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p>
    <w:p w14:paraId="3CD03321"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.MODEL small</w:t>
      </w:r>
    </w:p>
    <w:p w14:paraId="1A463C6D"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.STACK</w:t>
      </w:r>
    </w:p>
    <w:p w14:paraId="1388E75C"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.DATA   </w:t>
      </w:r>
    </w:p>
    <w:p w14:paraId="06206C06"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p>
    <w:p w14:paraId="24DCCD1E"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p>
    <w:p w14:paraId="45B5AE72"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msg db 'Name :$'</w:t>
      </w:r>
    </w:p>
    <w:p w14:paraId="65F22E3E"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result1 db 10,13, 'total char: $'</w:t>
      </w:r>
    </w:p>
    <w:p w14:paraId="16E4F0C5"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result db 10,13, 'counting vowels: $'</w:t>
      </w:r>
    </w:p>
    <w:p w14:paraId="67F56CC9"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4D5B5633"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4406D40B"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55018AF4"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lastRenderedPageBreak/>
        <w:t>.CODE</w:t>
      </w:r>
    </w:p>
    <w:p w14:paraId="373C8E21"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.STARTUP </w:t>
      </w:r>
    </w:p>
    <w:p w14:paraId="29255983"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18E7C20C"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0E0BF677"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ax ,@data</w:t>
      </w:r>
    </w:p>
    <w:p w14:paraId="7BFAFE3B"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ds,ax</w:t>
      </w:r>
    </w:p>
    <w:p w14:paraId="66F816D1"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569033A7"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ah,9 </w:t>
      </w:r>
    </w:p>
    <w:p w14:paraId="751A84CD"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lea dx,msg</w:t>
      </w:r>
    </w:p>
    <w:p w14:paraId="1565A556"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int 21h</w:t>
      </w:r>
    </w:p>
    <w:p w14:paraId="77848744"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3246304B"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bl,0</w:t>
      </w:r>
    </w:p>
    <w:p w14:paraId="49B77900"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cl, 0</w:t>
      </w:r>
    </w:p>
    <w:p w14:paraId="1EA9C0FB"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715D17B3"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ah,1</w:t>
      </w:r>
    </w:p>
    <w:p w14:paraId="1B6328EA"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int 21h</w:t>
      </w:r>
    </w:p>
    <w:p w14:paraId="4625484A"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1F5309F7"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while:</w:t>
      </w:r>
    </w:p>
    <w:p w14:paraId="4FB1FC5B"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7A2B0EAA"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cmp al ,0dh</w:t>
      </w:r>
    </w:p>
    <w:p w14:paraId="60DE8744"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je endl</w:t>
      </w:r>
    </w:p>
    <w:p w14:paraId="53F8311D"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73811793"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cmp al, 'a'</w:t>
      </w:r>
    </w:p>
    <w:p w14:paraId="3A724DC6"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je ok</w:t>
      </w:r>
    </w:p>
    <w:p w14:paraId="4E1E8A02"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04A149D8"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cmp al, 'e'</w:t>
      </w:r>
    </w:p>
    <w:p w14:paraId="3A9A9226"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je ok</w:t>
      </w:r>
    </w:p>
    <w:p w14:paraId="56E59BDD"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419941E1"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cmp al, 'i'</w:t>
      </w:r>
    </w:p>
    <w:p w14:paraId="2F81315A"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je ok</w:t>
      </w:r>
    </w:p>
    <w:p w14:paraId="0A4F10A8"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163EB109"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cmp al, 'o'</w:t>
      </w:r>
    </w:p>
    <w:p w14:paraId="7E1A5BFD"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je ok</w:t>
      </w:r>
    </w:p>
    <w:p w14:paraId="5448022E"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69886F8E"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cmp al, 'u'</w:t>
      </w:r>
    </w:p>
    <w:p w14:paraId="322C9A6A"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je ok</w:t>
      </w:r>
    </w:p>
    <w:p w14:paraId="742CA9B3"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70772605"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25FA8089"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1621BED8"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up:</w:t>
      </w:r>
    </w:p>
    <w:p w14:paraId="27A32B5A"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inc bl</w:t>
      </w:r>
    </w:p>
    <w:p w14:paraId="39C2EF17"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lastRenderedPageBreak/>
        <w:t xml:space="preserve">    int 21h</w:t>
      </w:r>
    </w:p>
    <w:p w14:paraId="065B2591"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jmp while</w:t>
      </w:r>
    </w:p>
    <w:p w14:paraId="71BCE7D7"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77171DD6"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ok:</w:t>
      </w:r>
    </w:p>
    <w:p w14:paraId="4CE088F6"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inc cl</w:t>
      </w:r>
    </w:p>
    <w:p w14:paraId="5CF326B3"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jmp up</w:t>
      </w:r>
    </w:p>
    <w:p w14:paraId="772078FD"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33CE8B8E"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endl:</w:t>
      </w:r>
    </w:p>
    <w:p w14:paraId="15CC93FD"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ah,9</w:t>
      </w:r>
    </w:p>
    <w:p w14:paraId="64561CBC"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lea dx, result1</w:t>
      </w:r>
    </w:p>
    <w:p w14:paraId="5699519B"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int 21h </w:t>
      </w:r>
    </w:p>
    <w:p w14:paraId="52DC8412"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70C37B6E"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16632373"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ah ,2 </w:t>
      </w:r>
    </w:p>
    <w:p w14:paraId="7453A93F"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dl,cl</w:t>
      </w:r>
    </w:p>
    <w:p w14:paraId="4890D81D"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add dl,30h</w:t>
      </w:r>
    </w:p>
    <w:p w14:paraId="77BF9EAF"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int 21h</w:t>
      </w:r>
    </w:p>
    <w:p w14:paraId="0D378ABA"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26D1AB75"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54AB6F96"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endp</w:t>
      </w:r>
    </w:p>
    <w:p w14:paraId="4FE49D4A" w14:textId="77777777"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ret</w:t>
      </w:r>
    </w:p>
    <w:p w14:paraId="23F4F19D" w14:textId="10730AE2"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7293C33C" w14:textId="2DCE7865" w:rsidR="004D0F09" w:rsidRPr="00F22826" w:rsidRDefault="004D0F09" w:rsidP="004D0F09">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drawing>
          <wp:inline distT="0" distB="0" distL="0" distR="0" wp14:anchorId="64ED8877" wp14:editId="07992BE7">
            <wp:extent cx="2734057" cy="100026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057" cy="1000265"/>
                    </a:xfrm>
                    <a:prstGeom prst="rect">
                      <a:avLst/>
                    </a:prstGeom>
                  </pic:spPr>
                </pic:pic>
              </a:graphicData>
            </a:graphic>
          </wp:inline>
        </w:drawing>
      </w:r>
    </w:p>
    <w:p w14:paraId="571EDDD1" w14:textId="788B4826" w:rsidR="000F5840" w:rsidRPr="00F22826" w:rsidRDefault="000F5840" w:rsidP="000F5840">
      <w:pPr>
        <w:bidi w:val="0"/>
        <w:rPr>
          <w:rFonts w:ascii="Times New Roman" w:hAnsi="Times New Roman" w:cs="Times New Roman"/>
        </w:rPr>
      </w:pPr>
    </w:p>
    <w:p w14:paraId="65699D3E" w14:textId="77777777" w:rsidR="00F21644" w:rsidRPr="00F22826" w:rsidRDefault="00F21644" w:rsidP="00F21644">
      <w:pPr>
        <w:widowControl w:val="0"/>
        <w:autoSpaceDE w:val="0"/>
        <w:autoSpaceDN w:val="0"/>
        <w:bidi w:val="0"/>
        <w:adjustRightInd w:val="0"/>
        <w:spacing w:before="22" w:after="0" w:line="240" w:lineRule="auto"/>
        <w:rPr>
          <w:rFonts w:ascii="Times New Roman" w:hAnsi="Times New Roman" w:cs="Times New Roman"/>
          <w:b/>
          <w:u w:val="single"/>
        </w:rPr>
      </w:pPr>
    </w:p>
    <w:p w14:paraId="67EDA710" w14:textId="77777777" w:rsidR="00602D0A" w:rsidRPr="00F22826" w:rsidRDefault="00602D0A" w:rsidP="00170B1A">
      <w:pPr>
        <w:widowControl w:val="0"/>
        <w:autoSpaceDE w:val="0"/>
        <w:autoSpaceDN w:val="0"/>
        <w:bidi w:val="0"/>
        <w:adjustRightInd w:val="0"/>
        <w:spacing w:before="22" w:after="0"/>
        <w:rPr>
          <w:rFonts w:ascii="Times New Roman" w:hAnsi="Times New Roman" w:cs="Times New Roman"/>
          <w:b/>
          <w:u w:val="single"/>
        </w:rPr>
      </w:pPr>
    </w:p>
    <w:p w14:paraId="513C11CC" w14:textId="25A28C50" w:rsidR="00170B1A" w:rsidRPr="00F22826" w:rsidRDefault="001D3670" w:rsidP="00602D0A">
      <w:pPr>
        <w:widowControl w:val="0"/>
        <w:autoSpaceDE w:val="0"/>
        <w:autoSpaceDN w:val="0"/>
        <w:bidi w:val="0"/>
        <w:adjustRightInd w:val="0"/>
        <w:spacing w:before="22" w:after="0"/>
        <w:rPr>
          <w:rFonts w:ascii="Times New Roman" w:hAnsi="Times New Roman" w:cs="Times New Roman"/>
          <w:b/>
          <w:u w:val="single"/>
        </w:rPr>
      </w:pPr>
      <w:r w:rsidRPr="00F22826">
        <w:rPr>
          <w:rFonts w:ascii="Times New Roman" w:hAnsi="Times New Roman" w:cs="Times New Roman"/>
          <w:b/>
          <w:u w:val="single"/>
        </w:rPr>
        <w:t>TASK</w:t>
      </w:r>
      <w:r w:rsidR="00D5267A" w:rsidRPr="00F22826">
        <w:rPr>
          <w:rFonts w:ascii="Times New Roman" w:hAnsi="Times New Roman" w:cs="Times New Roman"/>
          <w:b/>
          <w:u w:val="single"/>
        </w:rPr>
        <w:t xml:space="preserve"> 3</w:t>
      </w:r>
      <w:r w:rsidRPr="00F22826">
        <w:rPr>
          <w:rFonts w:ascii="Times New Roman" w:hAnsi="Times New Roman" w:cs="Times New Roman"/>
          <w:b/>
          <w:u w:val="single"/>
        </w:rPr>
        <w:t>:</w:t>
      </w:r>
    </w:p>
    <w:p w14:paraId="0754D8C9" w14:textId="4C7373D6" w:rsidR="00F22826" w:rsidRPr="00340DD6" w:rsidRDefault="00256A52" w:rsidP="00F22826">
      <w:pPr>
        <w:bidi w:val="0"/>
        <w:rPr>
          <w:rFonts w:ascii="Times New Roman" w:hAnsi="Times New Roman" w:cs="Times New Roman"/>
          <w:b/>
        </w:rPr>
      </w:pPr>
      <w:r w:rsidRPr="00F22826">
        <w:rPr>
          <w:rFonts w:ascii="Times New Roman" w:hAnsi="Times New Roman" w:cs="Times New Roman"/>
          <w:b/>
        </w:rPr>
        <w:t>Write a program</w:t>
      </w:r>
      <w:r w:rsidR="00727AE1" w:rsidRPr="00F22826">
        <w:rPr>
          <w:rFonts w:ascii="Times New Roman" w:hAnsi="Times New Roman" w:cs="Times New Roman"/>
          <w:b/>
        </w:rPr>
        <w:t xml:space="preserve"> to find the </w:t>
      </w:r>
      <w:r w:rsidR="00133206" w:rsidRPr="00F22826">
        <w:rPr>
          <w:rFonts w:ascii="Times New Roman" w:hAnsi="Times New Roman" w:cs="Times New Roman"/>
          <w:b/>
        </w:rPr>
        <w:t>‘g</w:t>
      </w:r>
      <w:r w:rsidR="00727AE1" w:rsidRPr="00F22826">
        <w:rPr>
          <w:rFonts w:ascii="Times New Roman" w:hAnsi="Times New Roman" w:cs="Times New Roman"/>
          <w:b/>
        </w:rPr>
        <w:t xml:space="preserve">reatest </w:t>
      </w:r>
      <w:r w:rsidR="00133206" w:rsidRPr="00F22826">
        <w:rPr>
          <w:rFonts w:ascii="Times New Roman" w:hAnsi="Times New Roman" w:cs="Times New Roman"/>
          <w:b/>
        </w:rPr>
        <w:t>c</w:t>
      </w:r>
      <w:r w:rsidR="00727AE1" w:rsidRPr="00F22826">
        <w:rPr>
          <w:rFonts w:ascii="Times New Roman" w:hAnsi="Times New Roman" w:cs="Times New Roman"/>
          <w:b/>
        </w:rPr>
        <w:t xml:space="preserve">ommon </w:t>
      </w:r>
      <w:r w:rsidR="00133206" w:rsidRPr="00F22826">
        <w:rPr>
          <w:rFonts w:ascii="Times New Roman" w:hAnsi="Times New Roman" w:cs="Times New Roman"/>
          <w:b/>
        </w:rPr>
        <w:t>d</w:t>
      </w:r>
      <w:r w:rsidR="00727AE1" w:rsidRPr="00F22826">
        <w:rPr>
          <w:rFonts w:ascii="Times New Roman" w:hAnsi="Times New Roman" w:cs="Times New Roman"/>
          <w:b/>
        </w:rPr>
        <w:t>ivisor</w:t>
      </w:r>
      <w:r w:rsidR="00133206" w:rsidRPr="00F22826">
        <w:rPr>
          <w:rFonts w:ascii="Times New Roman" w:hAnsi="Times New Roman" w:cs="Times New Roman"/>
          <w:b/>
        </w:rPr>
        <w:t>’</w:t>
      </w:r>
      <w:r w:rsidR="00D73394" w:rsidRPr="00F22826">
        <w:rPr>
          <w:rFonts w:ascii="Times New Roman" w:hAnsi="Times New Roman" w:cs="Times New Roman"/>
          <w:b/>
        </w:rPr>
        <w:t xml:space="preserve"> (GCD)</w:t>
      </w:r>
      <w:r w:rsidR="00727AE1" w:rsidRPr="00F22826">
        <w:rPr>
          <w:rFonts w:ascii="Times New Roman" w:hAnsi="Times New Roman" w:cs="Times New Roman"/>
          <w:b/>
        </w:rPr>
        <w:t xml:space="preserve"> </w:t>
      </w:r>
      <w:r w:rsidR="00D73394" w:rsidRPr="00F22826">
        <w:rPr>
          <w:rFonts w:ascii="Times New Roman" w:hAnsi="Times New Roman" w:cs="Times New Roman"/>
          <w:b/>
        </w:rPr>
        <w:t xml:space="preserve">or ‘highest common factor’ (HCF) </w:t>
      </w:r>
      <w:r w:rsidR="00727AE1" w:rsidRPr="00F22826">
        <w:rPr>
          <w:rFonts w:ascii="Times New Roman" w:hAnsi="Times New Roman" w:cs="Times New Roman"/>
          <w:b/>
        </w:rPr>
        <w:t>of two unsigned integer</w:t>
      </w:r>
      <w:r w:rsidR="00340DD6">
        <w:rPr>
          <w:rFonts w:ascii="Times New Roman" w:hAnsi="Times New Roman" w:cs="Times New Roman"/>
          <w:b/>
        </w:rPr>
        <w:t>s</w:t>
      </w:r>
    </w:p>
    <w:p w14:paraId="7F4C7698" w14:textId="409AB5CD" w:rsidR="00ED0989" w:rsidRPr="00F22826" w:rsidRDefault="00F22826" w:rsidP="00340DD6">
      <w:pPr>
        <w:bidi w:val="0"/>
        <w:rPr>
          <w:rFonts w:ascii="Times New Roman" w:hAnsi="Times New Roman" w:cs="Times New Roman"/>
        </w:rPr>
      </w:pPr>
      <w:r w:rsidRPr="00F22826">
        <w:rPr>
          <w:rFonts w:ascii="Georgia" w:hAnsi="Georgia"/>
          <w:color w:val="333333"/>
          <w:shd w:val="clear" w:color="auto" w:fill="FFFFFF"/>
        </w:rPr>
        <w:t>Program should load two registers with two Numbers  and then apply the logic for GCD of two Numbers . GCD of two numbers is performed by dividing the greater number by the smaller number till the remainder is zero. If it is zero, the divisor is the GCD if not the remainder and the divisor of the previous division are the new set of two numbers. The process is repeated by dividing greater of the two numbers by the smaller number till the remainder is zero and GCD is found.</w:t>
      </w:r>
    </w:p>
    <w:p w14:paraId="0E8025D0" w14:textId="77777777" w:rsidR="00340DD6" w:rsidRPr="00340DD6" w:rsidRDefault="00340DD6" w:rsidP="00340DD6">
      <w:pPr>
        <w:bidi w:val="0"/>
        <w:rPr>
          <w:rFonts w:ascii="Times New Roman" w:hAnsi="Times New Roman" w:cs="Times New Roman"/>
        </w:rPr>
      </w:pPr>
    </w:p>
    <w:p w14:paraId="2EA19E6E" w14:textId="77777777" w:rsidR="00340DD6" w:rsidRPr="00340DD6" w:rsidRDefault="00340DD6" w:rsidP="00340DD6">
      <w:pPr>
        <w:bidi w:val="0"/>
        <w:rPr>
          <w:rFonts w:ascii="Times New Roman" w:hAnsi="Times New Roman" w:cs="Times New Roman"/>
        </w:rPr>
      </w:pPr>
    </w:p>
    <w:p w14:paraId="0947AE04"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 xml:space="preserve">; You may customize this and other start-up templates; </w:t>
      </w:r>
    </w:p>
    <w:p w14:paraId="1DEB90F1"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 The location of this template is c:\emu8086\inc\0_com_template.txt</w:t>
      </w:r>
    </w:p>
    <w:p w14:paraId="71243DF2" w14:textId="77777777" w:rsidR="00340DD6" w:rsidRPr="00340DD6" w:rsidRDefault="00340DD6" w:rsidP="00340DD6">
      <w:pPr>
        <w:bidi w:val="0"/>
        <w:rPr>
          <w:rFonts w:ascii="Times New Roman" w:hAnsi="Times New Roman" w:cs="Times New Roman"/>
        </w:rPr>
      </w:pPr>
    </w:p>
    <w:p w14:paraId="1669694C"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org 100h</w:t>
      </w:r>
    </w:p>
    <w:p w14:paraId="64F9502A" w14:textId="77777777" w:rsidR="00340DD6" w:rsidRPr="00340DD6" w:rsidRDefault="00340DD6" w:rsidP="00340DD6">
      <w:pPr>
        <w:bidi w:val="0"/>
        <w:rPr>
          <w:rFonts w:ascii="Times New Roman" w:hAnsi="Times New Roman" w:cs="Times New Roman"/>
        </w:rPr>
      </w:pPr>
    </w:p>
    <w:p w14:paraId="4B854701"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mov bx,1100h ;set bx as pointer</w:t>
      </w:r>
    </w:p>
    <w:p w14:paraId="5301D2D8"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mov DI,1200h ;set di register as pointer</w:t>
      </w:r>
    </w:p>
    <w:p w14:paraId="08028E60"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mov ax,[bx]</w:t>
      </w:r>
    </w:p>
    <w:p w14:paraId="651CAD8C"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 xml:space="preserve">mov cx,[bx+2]   </w:t>
      </w:r>
    </w:p>
    <w:p w14:paraId="183AC84D" w14:textId="77777777" w:rsidR="00340DD6" w:rsidRPr="00340DD6" w:rsidRDefault="00340DD6" w:rsidP="00340DD6">
      <w:pPr>
        <w:bidi w:val="0"/>
        <w:rPr>
          <w:rFonts w:ascii="Times New Roman" w:hAnsi="Times New Roman" w:cs="Times New Roman"/>
        </w:rPr>
      </w:pPr>
    </w:p>
    <w:p w14:paraId="2222EFCA" w14:textId="77777777" w:rsidR="00340DD6" w:rsidRPr="00340DD6" w:rsidRDefault="00340DD6" w:rsidP="00340DD6">
      <w:pPr>
        <w:bidi w:val="0"/>
        <w:rPr>
          <w:rFonts w:ascii="Times New Roman" w:hAnsi="Times New Roman" w:cs="Times New Roman"/>
        </w:rPr>
      </w:pPr>
    </w:p>
    <w:p w14:paraId="3155EC9A"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rpt:</w:t>
      </w:r>
    </w:p>
    <w:p w14:paraId="4862B014"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cmp ax,cx ;cpmare two data inputs</w:t>
      </w:r>
    </w:p>
    <w:p w14:paraId="0D09CAD5"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je store ;if data are equal store cx</w:t>
      </w:r>
    </w:p>
    <w:p w14:paraId="4BB6FF81"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 xml:space="preserve">jnc skip </w:t>
      </w:r>
    </w:p>
    <w:p w14:paraId="4674E58F"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xchg ax,cx</w:t>
      </w:r>
    </w:p>
    <w:p w14:paraId="0D9775CB" w14:textId="77777777" w:rsidR="00340DD6" w:rsidRPr="00340DD6" w:rsidRDefault="00340DD6" w:rsidP="00340DD6">
      <w:pPr>
        <w:bidi w:val="0"/>
        <w:rPr>
          <w:rFonts w:ascii="Times New Roman" w:hAnsi="Times New Roman" w:cs="Times New Roman"/>
        </w:rPr>
      </w:pPr>
    </w:p>
    <w:p w14:paraId="068EB43B"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skip:</w:t>
      </w:r>
    </w:p>
    <w:p w14:paraId="2BA4F9DA"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mov dx,0000h</w:t>
      </w:r>
    </w:p>
    <w:p w14:paraId="7311DF6F"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div cx</w:t>
      </w:r>
    </w:p>
    <w:p w14:paraId="0FB58ADB"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cmp dx,0000h</w:t>
      </w:r>
    </w:p>
    <w:p w14:paraId="429CABD4"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je store</w:t>
      </w:r>
    </w:p>
    <w:p w14:paraId="0F78CDAB"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mov ax,dx</w:t>
      </w:r>
    </w:p>
    <w:p w14:paraId="2876D0F2"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jmp rpt</w:t>
      </w:r>
    </w:p>
    <w:p w14:paraId="713A93C0"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store:</w:t>
      </w:r>
    </w:p>
    <w:p w14:paraId="6F4323A9"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lastRenderedPageBreak/>
        <w:t>mov [dI],cx</w:t>
      </w:r>
    </w:p>
    <w:p w14:paraId="7DBBEE6C"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hlt</w:t>
      </w:r>
    </w:p>
    <w:p w14:paraId="2DB691F5" w14:textId="77777777" w:rsidR="00340DD6" w:rsidRPr="00340DD6" w:rsidRDefault="00340DD6" w:rsidP="00340DD6">
      <w:pPr>
        <w:bidi w:val="0"/>
        <w:rPr>
          <w:rFonts w:ascii="Times New Roman" w:hAnsi="Times New Roman" w:cs="Times New Roman"/>
        </w:rPr>
      </w:pPr>
      <w:r w:rsidRPr="00340DD6">
        <w:rPr>
          <w:rFonts w:ascii="Times New Roman" w:hAnsi="Times New Roman" w:cs="Times New Roman"/>
        </w:rPr>
        <w:t>ret</w:t>
      </w:r>
    </w:p>
    <w:p w14:paraId="500A2D0F" w14:textId="77777777" w:rsidR="00340DD6" w:rsidRPr="00340DD6" w:rsidRDefault="00340DD6" w:rsidP="00340DD6">
      <w:pPr>
        <w:bidi w:val="0"/>
        <w:rPr>
          <w:rFonts w:ascii="Times New Roman" w:hAnsi="Times New Roman" w:cs="Times New Roman"/>
        </w:rPr>
      </w:pPr>
    </w:p>
    <w:p w14:paraId="6C2859BB" w14:textId="63075C2F" w:rsidR="00340DD6" w:rsidRDefault="00340DD6" w:rsidP="00340DD6">
      <w:pPr>
        <w:bidi w:val="0"/>
        <w:rPr>
          <w:rFonts w:ascii="Times New Roman" w:hAnsi="Times New Roman" w:cs="Times New Roman"/>
        </w:rPr>
      </w:pPr>
    </w:p>
    <w:p w14:paraId="2C685DA7" w14:textId="77777777" w:rsidR="00340DD6" w:rsidRPr="00F22826" w:rsidRDefault="00340DD6" w:rsidP="00340DD6">
      <w:pPr>
        <w:bidi w:val="0"/>
        <w:rPr>
          <w:rFonts w:ascii="Times New Roman" w:hAnsi="Times New Roman" w:cs="Times New Roman"/>
        </w:rPr>
      </w:pPr>
    </w:p>
    <w:p w14:paraId="1537570F" w14:textId="04F93B98" w:rsidR="00170B1A" w:rsidRPr="00F22826" w:rsidRDefault="00340DD6" w:rsidP="00170B1A">
      <w:pPr>
        <w:bidi w:val="0"/>
        <w:rPr>
          <w:rFonts w:ascii="Times New Roman" w:hAnsi="Times New Roman" w:cs="Times New Roman"/>
        </w:rPr>
      </w:pPr>
      <w:r w:rsidRPr="00340DD6">
        <w:rPr>
          <w:rFonts w:ascii="Times New Roman" w:hAnsi="Times New Roman" w:cs="Times New Roman"/>
        </w:rPr>
        <w:drawing>
          <wp:inline distT="0" distB="0" distL="0" distR="0" wp14:anchorId="686FF8FA" wp14:editId="7224564A">
            <wp:extent cx="59436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3200"/>
                    </a:xfrm>
                    <a:prstGeom prst="rect">
                      <a:avLst/>
                    </a:prstGeom>
                  </pic:spPr>
                </pic:pic>
              </a:graphicData>
            </a:graphic>
          </wp:inline>
        </w:drawing>
      </w:r>
    </w:p>
    <w:p w14:paraId="160A39D2" w14:textId="2158F73F" w:rsidR="00170B1A" w:rsidRPr="00F22826" w:rsidRDefault="00170B1A" w:rsidP="00170B1A">
      <w:pPr>
        <w:bidi w:val="0"/>
        <w:rPr>
          <w:rFonts w:ascii="Times New Roman" w:hAnsi="Times New Roman" w:cs="Times New Roman"/>
          <w:b/>
          <w:bCs/>
        </w:rPr>
      </w:pPr>
    </w:p>
    <w:p w14:paraId="1BB7D012" w14:textId="77777777" w:rsidR="00BF6D2A" w:rsidRPr="00F22826" w:rsidRDefault="00BF6D2A" w:rsidP="00170B1A">
      <w:pPr>
        <w:widowControl w:val="0"/>
        <w:autoSpaceDE w:val="0"/>
        <w:autoSpaceDN w:val="0"/>
        <w:bidi w:val="0"/>
        <w:adjustRightInd w:val="0"/>
        <w:spacing w:before="22" w:after="0"/>
        <w:rPr>
          <w:rFonts w:ascii="Times New Roman" w:hAnsi="Times New Roman" w:cs="Times New Roman"/>
          <w:b/>
          <w:bCs/>
          <w:u w:val="single"/>
        </w:rPr>
      </w:pPr>
    </w:p>
    <w:p w14:paraId="634DD1F6" w14:textId="1DFD5BCF" w:rsidR="00170B1A" w:rsidRPr="00F22826" w:rsidRDefault="00170B1A" w:rsidP="00BF6D2A">
      <w:pPr>
        <w:widowControl w:val="0"/>
        <w:autoSpaceDE w:val="0"/>
        <w:autoSpaceDN w:val="0"/>
        <w:bidi w:val="0"/>
        <w:adjustRightInd w:val="0"/>
        <w:spacing w:before="22" w:after="0"/>
        <w:rPr>
          <w:rFonts w:ascii="Times New Roman" w:hAnsi="Times New Roman" w:cs="Times New Roman"/>
          <w:b/>
          <w:bCs/>
          <w:u w:val="single"/>
        </w:rPr>
      </w:pPr>
      <w:r w:rsidRPr="00F22826">
        <w:rPr>
          <w:rFonts w:ascii="Times New Roman" w:hAnsi="Times New Roman" w:cs="Times New Roman"/>
          <w:b/>
          <w:bCs/>
          <w:u w:val="single"/>
        </w:rPr>
        <w:t>TASK</w:t>
      </w:r>
      <w:r w:rsidR="00D5267A" w:rsidRPr="00F22826">
        <w:rPr>
          <w:rFonts w:ascii="Times New Roman" w:hAnsi="Times New Roman" w:cs="Times New Roman"/>
          <w:b/>
          <w:bCs/>
          <w:u w:val="single"/>
        </w:rPr>
        <w:t xml:space="preserve"> 4</w:t>
      </w:r>
      <w:r w:rsidRPr="00F22826">
        <w:rPr>
          <w:rFonts w:ascii="Times New Roman" w:hAnsi="Times New Roman" w:cs="Times New Roman"/>
          <w:b/>
          <w:bCs/>
          <w:u w:val="single"/>
        </w:rPr>
        <w:t>:</w:t>
      </w:r>
    </w:p>
    <w:p w14:paraId="66803CEE" w14:textId="3FEC9AFB" w:rsidR="00307362" w:rsidRPr="00F22826" w:rsidRDefault="001C1165" w:rsidP="00307362">
      <w:pPr>
        <w:widowControl w:val="0"/>
        <w:autoSpaceDE w:val="0"/>
        <w:autoSpaceDN w:val="0"/>
        <w:bidi w:val="0"/>
        <w:adjustRightInd w:val="0"/>
        <w:spacing w:before="22" w:after="0"/>
        <w:rPr>
          <w:rFonts w:ascii="Times New Roman" w:hAnsi="Times New Roman" w:cs="Times New Roman"/>
          <w:b/>
          <w:bCs/>
        </w:rPr>
      </w:pPr>
      <w:r w:rsidRPr="00F22826">
        <w:rPr>
          <w:rFonts w:ascii="Times New Roman" w:hAnsi="Times New Roman" w:cs="Times New Roman"/>
          <w:b/>
          <w:bCs/>
        </w:rPr>
        <w:t>Write a program to</w:t>
      </w:r>
      <w:r w:rsidR="00307362" w:rsidRPr="00F22826">
        <w:rPr>
          <w:rFonts w:ascii="Times New Roman" w:hAnsi="Times New Roman" w:cs="Times New Roman"/>
          <w:b/>
          <w:bCs/>
        </w:rPr>
        <w:t xml:space="preserve"> swap two numbers in assembly language</w:t>
      </w:r>
    </w:p>
    <w:p w14:paraId="157784D7"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p>
    <w:p w14:paraId="252FE2CE"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You may customize this and other start-up templates; </w:t>
      </w:r>
    </w:p>
    <w:p w14:paraId="391CC33E"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The location of this template is c:\emu8086\inc\0_com_template.txt</w:t>
      </w:r>
    </w:p>
    <w:p w14:paraId="1F7AE32A"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p>
    <w:p w14:paraId="48697A3B"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org 100h</w:t>
      </w:r>
    </w:p>
    <w:p w14:paraId="1182F736"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.model small</w:t>
      </w:r>
    </w:p>
    <w:p w14:paraId="68529AEC"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.data</w:t>
      </w:r>
    </w:p>
    <w:p w14:paraId="440E3470"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6FFE8B52"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p>
    <w:p w14:paraId="1333B271"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.code</w:t>
      </w:r>
    </w:p>
    <w:p w14:paraId="41515106"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main proc</w:t>
      </w:r>
    </w:p>
    <w:p w14:paraId="679E20F4"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38631F4F"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ax,@data</w:t>
      </w:r>
    </w:p>
    <w:p w14:paraId="4DB4FE67"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lastRenderedPageBreak/>
        <w:t xml:space="preserve">    mov ds,ax</w:t>
      </w:r>
    </w:p>
    <w:p w14:paraId="3390940E"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4C8CA05F"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ax,'1' </w:t>
      </w:r>
    </w:p>
    <w:p w14:paraId="49F13AB2"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bx ,'2' </w:t>
      </w:r>
    </w:p>
    <w:p w14:paraId="4665A4DE"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4472A932"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push ax</w:t>
      </w:r>
    </w:p>
    <w:p w14:paraId="7DD1C71D"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push bx</w:t>
      </w:r>
    </w:p>
    <w:p w14:paraId="73D0AF93"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27EC86FA"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pop ax</w:t>
      </w:r>
    </w:p>
    <w:p w14:paraId="3802DFF1"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pop bx</w:t>
      </w:r>
    </w:p>
    <w:p w14:paraId="6155E017"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3682AD65"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dx,ax</w:t>
      </w:r>
    </w:p>
    <w:p w14:paraId="4E42C9C4"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ah,2</w:t>
      </w:r>
    </w:p>
    <w:p w14:paraId="73434861"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int 21h</w:t>
      </w:r>
    </w:p>
    <w:p w14:paraId="773CABD1"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6D98776B"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dx,bx</w:t>
      </w:r>
    </w:p>
    <w:p w14:paraId="0D2A45E0"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ah,2</w:t>
      </w:r>
    </w:p>
    <w:p w14:paraId="29C75B8C"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int 21h</w:t>
      </w:r>
    </w:p>
    <w:p w14:paraId="600FD409"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5A4656BA"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577A0844"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mov ah ,4ch</w:t>
      </w:r>
    </w:p>
    <w:p w14:paraId="7F9C0BB7"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int 21h</w:t>
      </w:r>
    </w:p>
    <w:p w14:paraId="207A64B7"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1276966D"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6A75942F"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main endp</w:t>
      </w:r>
    </w:p>
    <w:p w14:paraId="3BC2BEF1"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p>
    <w:p w14:paraId="392404A9"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p>
    <w:p w14:paraId="35D38A75"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0F7373C9"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5B2DB238"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031B0423" w14:textId="77777777"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 xml:space="preserve">    </w:t>
      </w:r>
    </w:p>
    <w:p w14:paraId="513560B8" w14:textId="0787BC6A" w:rsidR="006C57A4" w:rsidRPr="00F22826" w:rsidRDefault="006C57A4" w:rsidP="006C57A4">
      <w:pPr>
        <w:widowControl w:val="0"/>
        <w:autoSpaceDE w:val="0"/>
        <w:autoSpaceDN w:val="0"/>
        <w:bidi w:val="0"/>
        <w:adjustRightInd w:val="0"/>
        <w:spacing w:before="22" w:after="0"/>
        <w:rPr>
          <w:rFonts w:ascii="Times New Roman" w:hAnsi="Times New Roman" w:cs="Times New Roman"/>
        </w:rPr>
      </w:pPr>
      <w:r w:rsidRPr="00F22826">
        <w:rPr>
          <w:rFonts w:ascii="Times New Roman" w:hAnsi="Times New Roman" w:cs="Times New Roman"/>
        </w:rPr>
        <w:t>ret</w:t>
      </w:r>
    </w:p>
    <w:p w14:paraId="6D11EA13" w14:textId="16F18822" w:rsidR="00170B1A" w:rsidRPr="00F22826" w:rsidRDefault="006C57A4" w:rsidP="006C57A4">
      <w:pPr>
        <w:bidi w:val="0"/>
        <w:rPr>
          <w:rFonts w:ascii="Times New Roman" w:hAnsi="Times New Roman" w:cs="Times New Roman"/>
        </w:rPr>
      </w:pPr>
      <w:r w:rsidRPr="00F22826">
        <w:rPr>
          <w:rFonts w:ascii="Times New Roman" w:hAnsi="Times New Roman" w:cs="Times New Roman"/>
        </w:rPr>
        <w:t>output:</w:t>
      </w:r>
    </w:p>
    <w:p w14:paraId="4B004B34" w14:textId="22699E02" w:rsidR="006C57A4" w:rsidRPr="00F22826" w:rsidRDefault="006C57A4" w:rsidP="006C57A4">
      <w:pPr>
        <w:bidi w:val="0"/>
        <w:rPr>
          <w:rFonts w:ascii="Times New Roman" w:hAnsi="Times New Roman" w:cs="Times New Roman"/>
        </w:rPr>
      </w:pPr>
    </w:p>
    <w:p w14:paraId="48DF65E7" w14:textId="068EE80F" w:rsidR="006C57A4" w:rsidRPr="00F22826" w:rsidRDefault="006C57A4" w:rsidP="006C57A4">
      <w:pPr>
        <w:bidi w:val="0"/>
        <w:rPr>
          <w:rFonts w:ascii="Times New Roman" w:hAnsi="Times New Roman" w:cs="Times New Roman"/>
        </w:rPr>
      </w:pPr>
      <w:r w:rsidRPr="00F22826">
        <w:rPr>
          <w:rFonts w:ascii="Times New Roman" w:hAnsi="Times New Roman" w:cs="Times New Roman"/>
        </w:rPr>
        <w:drawing>
          <wp:inline distT="0" distB="0" distL="0" distR="0" wp14:anchorId="336933CF" wp14:editId="65F5540E">
            <wp:extent cx="390580" cy="82879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80" cy="828791"/>
                    </a:xfrm>
                    <a:prstGeom prst="rect">
                      <a:avLst/>
                    </a:prstGeom>
                  </pic:spPr>
                </pic:pic>
              </a:graphicData>
            </a:graphic>
          </wp:inline>
        </w:drawing>
      </w:r>
    </w:p>
    <w:p w14:paraId="6BFDED5B" w14:textId="77777777" w:rsidR="006C57A4" w:rsidRPr="00F22826" w:rsidRDefault="006C57A4" w:rsidP="006C57A4">
      <w:pPr>
        <w:bidi w:val="0"/>
        <w:rPr>
          <w:rFonts w:ascii="Times New Roman" w:hAnsi="Times New Roman" w:cs="Times New Roman"/>
        </w:rPr>
      </w:pPr>
    </w:p>
    <w:p w14:paraId="5521000A" w14:textId="6E0B5772" w:rsidR="006C57A4" w:rsidRPr="00F22826" w:rsidRDefault="006C57A4" w:rsidP="006C57A4">
      <w:pPr>
        <w:bidi w:val="0"/>
        <w:rPr>
          <w:rFonts w:ascii="Times New Roman" w:hAnsi="Times New Roman" w:cs="Times New Roman"/>
        </w:rPr>
      </w:pPr>
    </w:p>
    <w:p w14:paraId="4426AC1F" w14:textId="77777777" w:rsidR="006C57A4" w:rsidRPr="00F22826" w:rsidRDefault="006C57A4" w:rsidP="006C57A4">
      <w:pPr>
        <w:bidi w:val="0"/>
        <w:rPr>
          <w:rFonts w:ascii="Times New Roman" w:hAnsi="Times New Roman" w:cs="Times New Roman"/>
        </w:rPr>
      </w:pPr>
    </w:p>
    <w:sectPr w:rsidR="006C57A4" w:rsidRPr="00F228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0247F" w14:textId="77777777" w:rsidR="00975E21" w:rsidRDefault="00975E21" w:rsidP="005F6448">
      <w:pPr>
        <w:spacing w:after="0" w:line="240" w:lineRule="auto"/>
      </w:pPr>
      <w:r>
        <w:separator/>
      </w:r>
    </w:p>
  </w:endnote>
  <w:endnote w:type="continuationSeparator" w:id="0">
    <w:p w14:paraId="1D8B711C" w14:textId="77777777" w:rsidR="00975E21" w:rsidRDefault="00975E21" w:rsidP="005F6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59959" w14:textId="77777777" w:rsidR="00975E21" w:rsidRDefault="00975E21" w:rsidP="005F6448">
      <w:pPr>
        <w:spacing w:after="0" w:line="240" w:lineRule="auto"/>
      </w:pPr>
      <w:r>
        <w:separator/>
      </w:r>
    </w:p>
  </w:footnote>
  <w:footnote w:type="continuationSeparator" w:id="0">
    <w:p w14:paraId="19CBDCA8" w14:textId="77777777" w:rsidR="00975E21" w:rsidRDefault="00975E21" w:rsidP="005F64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B0"/>
    <w:rsid w:val="00011AA9"/>
    <w:rsid w:val="00035537"/>
    <w:rsid w:val="00051A9C"/>
    <w:rsid w:val="000979AF"/>
    <w:rsid w:val="000A46CC"/>
    <w:rsid w:val="000F5840"/>
    <w:rsid w:val="00132DA6"/>
    <w:rsid w:val="00133206"/>
    <w:rsid w:val="00142CAE"/>
    <w:rsid w:val="00170B1A"/>
    <w:rsid w:val="0017170B"/>
    <w:rsid w:val="001906D4"/>
    <w:rsid w:val="001A1E77"/>
    <w:rsid w:val="001C1165"/>
    <w:rsid w:val="001D3670"/>
    <w:rsid w:val="00210CD8"/>
    <w:rsid w:val="002116D3"/>
    <w:rsid w:val="00256A52"/>
    <w:rsid w:val="00307362"/>
    <w:rsid w:val="00340DD6"/>
    <w:rsid w:val="003A395D"/>
    <w:rsid w:val="004308A9"/>
    <w:rsid w:val="0046391B"/>
    <w:rsid w:val="0048239C"/>
    <w:rsid w:val="004B2D5B"/>
    <w:rsid w:val="004B43C3"/>
    <w:rsid w:val="004C0A4B"/>
    <w:rsid w:val="004D0F09"/>
    <w:rsid w:val="004E26DD"/>
    <w:rsid w:val="004F64F0"/>
    <w:rsid w:val="00524FDC"/>
    <w:rsid w:val="005F6448"/>
    <w:rsid w:val="00602D0A"/>
    <w:rsid w:val="0064255E"/>
    <w:rsid w:val="00645C97"/>
    <w:rsid w:val="006816CC"/>
    <w:rsid w:val="00697135"/>
    <w:rsid w:val="006A6031"/>
    <w:rsid w:val="006B4C99"/>
    <w:rsid w:val="006C57A4"/>
    <w:rsid w:val="006F23C2"/>
    <w:rsid w:val="00701D3B"/>
    <w:rsid w:val="00704779"/>
    <w:rsid w:val="00727AE1"/>
    <w:rsid w:val="0074422B"/>
    <w:rsid w:val="00757A5F"/>
    <w:rsid w:val="007907E9"/>
    <w:rsid w:val="008325B0"/>
    <w:rsid w:val="008359F6"/>
    <w:rsid w:val="00853788"/>
    <w:rsid w:val="00855534"/>
    <w:rsid w:val="008664A0"/>
    <w:rsid w:val="00896FED"/>
    <w:rsid w:val="00907899"/>
    <w:rsid w:val="00975E21"/>
    <w:rsid w:val="00A03803"/>
    <w:rsid w:val="00A0595B"/>
    <w:rsid w:val="00A13C29"/>
    <w:rsid w:val="00A568F8"/>
    <w:rsid w:val="00A90C96"/>
    <w:rsid w:val="00A973A4"/>
    <w:rsid w:val="00AD440F"/>
    <w:rsid w:val="00B37DA4"/>
    <w:rsid w:val="00B70C06"/>
    <w:rsid w:val="00B877EA"/>
    <w:rsid w:val="00BA555D"/>
    <w:rsid w:val="00BD0EC9"/>
    <w:rsid w:val="00BF48CF"/>
    <w:rsid w:val="00BF6D2A"/>
    <w:rsid w:val="00C004ED"/>
    <w:rsid w:val="00C33AA3"/>
    <w:rsid w:val="00CC5411"/>
    <w:rsid w:val="00CC7583"/>
    <w:rsid w:val="00D04AD0"/>
    <w:rsid w:val="00D5267A"/>
    <w:rsid w:val="00D57194"/>
    <w:rsid w:val="00D73394"/>
    <w:rsid w:val="00D8361A"/>
    <w:rsid w:val="00DB07B5"/>
    <w:rsid w:val="00DB78D4"/>
    <w:rsid w:val="00DD019C"/>
    <w:rsid w:val="00DE7292"/>
    <w:rsid w:val="00DF0C90"/>
    <w:rsid w:val="00E42D58"/>
    <w:rsid w:val="00E44AB9"/>
    <w:rsid w:val="00E83BBF"/>
    <w:rsid w:val="00ED0989"/>
    <w:rsid w:val="00F21644"/>
    <w:rsid w:val="00F22826"/>
    <w:rsid w:val="00F32418"/>
    <w:rsid w:val="00F91CE7"/>
    <w:rsid w:val="00FA70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C666"/>
  <w15:docId w15:val="{36BB0AAE-AF02-46D9-8E3C-3AE097CD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AA3"/>
    <w:pPr>
      <w:bidi/>
    </w:pPr>
    <w:rPr>
      <w:rFonts w:ascii="Calibri" w:eastAsia="Times New Roman" w:hAnsi="Calibri" w:cs="Arial"/>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448"/>
    <w:rPr>
      <w:rFonts w:ascii="Calibri" w:eastAsia="Times New Roman" w:hAnsi="Calibri" w:cs="Arial"/>
      <w:lang w:bidi="ur-PK"/>
    </w:rPr>
  </w:style>
  <w:style w:type="paragraph" w:styleId="Footer">
    <w:name w:val="footer"/>
    <w:basedOn w:val="Normal"/>
    <w:link w:val="FooterChar"/>
    <w:uiPriority w:val="99"/>
    <w:unhideWhenUsed/>
    <w:rsid w:val="005F6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448"/>
    <w:rPr>
      <w:rFonts w:ascii="Calibri" w:eastAsia="Times New Roman" w:hAnsi="Calibri" w:cs="Arial"/>
      <w:lang w:bidi="ur-PK"/>
    </w:rPr>
  </w:style>
  <w:style w:type="character" w:styleId="HTMLCode">
    <w:name w:val="HTML Code"/>
    <w:basedOn w:val="DefaultParagraphFont"/>
    <w:uiPriority w:val="99"/>
    <w:semiHidden/>
    <w:unhideWhenUsed/>
    <w:rsid w:val="004639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9559">
      <w:bodyDiv w:val="1"/>
      <w:marLeft w:val="0"/>
      <w:marRight w:val="0"/>
      <w:marTop w:val="0"/>
      <w:marBottom w:val="0"/>
      <w:divBdr>
        <w:top w:val="none" w:sz="0" w:space="0" w:color="auto"/>
        <w:left w:val="none" w:sz="0" w:space="0" w:color="auto"/>
        <w:bottom w:val="none" w:sz="0" w:space="0" w:color="auto"/>
        <w:right w:val="none" w:sz="0" w:space="0" w:color="auto"/>
      </w:divBdr>
    </w:div>
    <w:div w:id="64113386">
      <w:bodyDiv w:val="1"/>
      <w:marLeft w:val="0"/>
      <w:marRight w:val="0"/>
      <w:marTop w:val="0"/>
      <w:marBottom w:val="0"/>
      <w:divBdr>
        <w:top w:val="none" w:sz="0" w:space="0" w:color="auto"/>
        <w:left w:val="none" w:sz="0" w:space="0" w:color="auto"/>
        <w:bottom w:val="none" w:sz="0" w:space="0" w:color="auto"/>
        <w:right w:val="none" w:sz="0" w:space="0" w:color="auto"/>
      </w:divBdr>
    </w:div>
    <w:div w:id="125588708">
      <w:bodyDiv w:val="1"/>
      <w:marLeft w:val="0"/>
      <w:marRight w:val="0"/>
      <w:marTop w:val="0"/>
      <w:marBottom w:val="0"/>
      <w:divBdr>
        <w:top w:val="none" w:sz="0" w:space="0" w:color="auto"/>
        <w:left w:val="none" w:sz="0" w:space="0" w:color="auto"/>
        <w:bottom w:val="none" w:sz="0" w:space="0" w:color="auto"/>
        <w:right w:val="none" w:sz="0" w:space="0" w:color="auto"/>
      </w:divBdr>
    </w:div>
    <w:div w:id="358244716">
      <w:bodyDiv w:val="1"/>
      <w:marLeft w:val="0"/>
      <w:marRight w:val="0"/>
      <w:marTop w:val="0"/>
      <w:marBottom w:val="0"/>
      <w:divBdr>
        <w:top w:val="none" w:sz="0" w:space="0" w:color="auto"/>
        <w:left w:val="none" w:sz="0" w:space="0" w:color="auto"/>
        <w:bottom w:val="none" w:sz="0" w:space="0" w:color="auto"/>
        <w:right w:val="none" w:sz="0" w:space="0" w:color="auto"/>
      </w:divBdr>
    </w:div>
    <w:div w:id="813909627">
      <w:bodyDiv w:val="1"/>
      <w:marLeft w:val="0"/>
      <w:marRight w:val="0"/>
      <w:marTop w:val="0"/>
      <w:marBottom w:val="0"/>
      <w:divBdr>
        <w:top w:val="none" w:sz="0" w:space="0" w:color="auto"/>
        <w:left w:val="none" w:sz="0" w:space="0" w:color="auto"/>
        <w:bottom w:val="none" w:sz="0" w:space="0" w:color="auto"/>
        <w:right w:val="none" w:sz="0" w:space="0" w:color="auto"/>
      </w:divBdr>
      <w:divsChild>
        <w:div w:id="353699034">
          <w:marLeft w:val="0"/>
          <w:marRight w:val="0"/>
          <w:marTop w:val="0"/>
          <w:marBottom w:val="0"/>
          <w:divBdr>
            <w:top w:val="none" w:sz="0" w:space="0" w:color="auto"/>
            <w:left w:val="none" w:sz="0" w:space="0" w:color="auto"/>
            <w:bottom w:val="none" w:sz="0" w:space="0" w:color="auto"/>
            <w:right w:val="none" w:sz="0" w:space="0" w:color="auto"/>
          </w:divBdr>
        </w:div>
        <w:div w:id="812143466">
          <w:marLeft w:val="0"/>
          <w:marRight w:val="0"/>
          <w:marTop w:val="0"/>
          <w:marBottom w:val="0"/>
          <w:divBdr>
            <w:top w:val="none" w:sz="0" w:space="0" w:color="auto"/>
            <w:left w:val="none" w:sz="0" w:space="0" w:color="auto"/>
            <w:bottom w:val="none" w:sz="0" w:space="0" w:color="auto"/>
            <w:right w:val="none" w:sz="0" w:space="0" w:color="auto"/>
          </w:divBdr>
        </w:div>
        <w:div w:id="850993718">
          <w:marLeft w:val="0"/>
          <w:marRight w:val="0"/>
          <w:marTop w:val="0"/>
          <w:marBottom w:val="0"/>
          <w:divBdr>
            <w:top w:val="none" w:sz="0" w:space="0" w:color="auto"/>
            <w:left w:val="none" w:sz="0" w:space="0" w:color="auto"/>
            <w:bottom w:val="none" w:sz="0" w:space="0" w:color="auto"/>
            <w:right w:val="none" w:sz="0" w:space="0" w:color="auto"/>
          </w:divBdr>
        </w:div>
        <w:div w:id="2061584967">
          <w:marLeft w:val="0"/>
          <w:marRight w:val="0"/>
          <w:marTop w:val="0"/>
          <w:marBottom w:val="0"/>
          <w:divBdr>
            <w:top w:val="none" w:sz="0" w:space="0" w:color="auto"/>
            <w:left w:val="none" w:sz="0" w:space="0" w:color="auto"/>
            <w:bottom w:val="none" w:sz="0" w:space="0" w:color="auto"/>
            <w:right w:val="none" w:sz="0" w:space="0" w:color="auto"/>
          </w:divBdr>
        </w:div>
        <w:div w:id="460195529">
          <w:marLeft w:val="0"/>
          <w:marRight w:val="0"/>
          <w:marTop w:val="0"/>
          <w:marBottom w:val="0"/>
          <w:divBdr>
            <w:top w:val="none" w:sz="0" w:space="0" w:color="auto"/>
            <w:left w:val="none" w:sz="0" w:space="0" w:color="auto"/>
            <w:bottom w:val="none" w:sz="0" w:space="0" w:color="auto"/>
            <w:right w:val="none" w:sz="0" w:space="0" w:color="auto"/>
          </w:divBdr>
        </w:div>
        <w:div w:id="1660957502">
          <w:marLeft w:val="0"/>
          <w:marRight w:val="0"/>
          <w:marTop w:val="0"/>
          <w:marBottom w:val="0"/>
          <w:divBdr>
            <w:top w:val="none" w:sz="0" w:space="0" w:color="auto"/>
            <w:left w:val="none" w:sz="0" w:space="0" w:color="auto"/>
            <w:bottom w:val="none" w:sz="0" w:space="0" w:color="auto"/>
            <w:right w:val="none" w:sz="0" w:space="0" w:color="auto"/>
          </w:divBdr>
        </w:div>
        <w:div w:id="1635867414">
          <w:marLeft w:val="0"/>
          <w:marRight w:val="0"/>
          <w:marTop w:val="0"/>
          <w:marBottom w:val="0"/>
          <w:divBdr>
            <w:top w:val="none" w:sz="0" w:space="0" w:color="auto"/>
            <w:left w:val="none" w:sz="0" w:space="0" w:color="auto"/>
            <w:bottom w:val="none" w:sz="0" w:space="0" w:color="auto"/>
            <w:right w:val="none" w:sz="0" w:space="0" w:color="auto"/>
          </w:divBdr>
        </w:div>
        <w:div w:id="1984456736">
          <w:marLeft w:val="0"/>
          <w:marRight w:val="0"/>
          <w:marTop w:val="0"/>
          <w:marBottom w:val="0"/>
          <w:divBdr>
            <w:top w:val="none" w:sz="0" w:space="0" w:color="auto"/>
            <w:left w:val="none" w:sz="0" w:space="0" w:color="auto"/>
            <w:bottom w:val="none" w:sz="0" w:space="0" w:color="auto"/>
            <w:right w:val="none" w:sz="0" w:space="0" w:color="auto"/>
          </w:divBdr>
        </w:div>
        <w:div w:id="1050882132">
          <w:marLeft w:val="0"/>
          <w:marRight w:val="0"/>
          <w:marTop w:val="0"/>
          <w:marBottom w:val="0"/>
          <w:divBdr>
            <w:top w:val="none" w:sz="0" w:space="0" w:color="auto"/>
            <w:left w:val="none" w:sz="0" w:space="0" w:color="auto"/>
            <w:bottom w:val="none" w:sz="0" w:space="0" w:color="auto"/>
            <w:right w:val="none" w:sz="0" w:space="0" w:color="auto"/>
          </w:divBdr>
        </w:div>
        <w:div w:id="668366229">
          <w:marLeft w:val="0"/>
          <w:marRight w:val="0"/>
          <w:marTop w:val="0"/>
          <w:marBottom w:val="0"/>
          <w:divBdr>
            <w:top w:val="none" w:sz="0" w:space="0" w:color="auto"/>
            <w:left w:val="none" w:sz="0" w:space="0" w:color="auto"/>
            <w:bottom w:val="none" w:sz="0" w:space="0" w:color="auto"/>
            <w:right w:val="none" w:sz="0" w:space="0" w:color="auto"/>
          </w:divBdr>
        </w:div>
        <w:div w:id="2075157675">
          <w:marLeft w:val="0"/>
          <w:marRight w:val="0"/>
          <w:marTop w:val="0"/>
          <w:marBottom w:val="0"/>
          <w:divBdr>
            <w:top w:val="none" w:sz="0" w:space="0" w:color="auto"/>
            <w:left w:val="none" w:sz="0" w:space="0" w:color="auto"/>
            <w:bottom w:val="none" w:sz="0" w:space="0" w:color="auto"/>
            <w:right w:val="none" w:sz="0" w:space="0" w:color="auto"/>
          </w:divBdr>
        </w:div>
        <w:div w:id="377363626">
          <w:marLeft w:val="0"/>
          <w:marRight w:val="0"/>
          <w:marTop w:val="0"/>
          <w:marBottom w:val="0"/>
          <w:divBdr>
            <w:top w:val="none" w:sz="0" w:space="0" w:color="auto"/>
            <w:left w:val="none" w:sz="0" w:space="0" w:color="auto"/>
            <w:bottom w:val="none" w:sz="0" w:space="0" w:color="auto"/>
            <w:right w:val="none" w:sz="0" w:space="0" w:color="auto"/>
          </w:divBdr>
        </w:div>
      </w:divsChild>
    </w:div>
    <w:div w:id="1183938921">
      <w:bodyDiv w:val="1"/>
      <w:marLeft w:val="0"/>
      <w:marRight w:val="0"/>
      <w:marTop w:val="0"/>
      <w:marBottom w:val="0"/>
      <w:divBdr>
        <w:top w:val="none" w:sz="0" w:space="0" w:color="auto"/>
        <w:left w:val="none" w:sz="0" w:space="0" w:color="auto"/>
        <w:bottom w:val="none" w:sz="0" w:space="0" w:color="auto"/>
        <w:right w:val="none" w:sz="0" w:space="0" w:color="auto"/>
      </w:divBdr>
    </w:div>
    <w:div w:id="1326208653">
      <w:bodyDiv w:val="1"/>
      <w:marLeft w:val="0"/>
      <w:marRight w:val="0"/>
      <w:marTop w:val="0"/>
      <w:marBottom w:val="0"/>
      <w:divBdr>
        <w:top w:val="none" w:sz="0" w:space="0" w:color="auto"/>
        <w:left w:val="none" w:sz="0" w:space="0" w:color="auto"/>
        <w:bottom w:val="none" w:sz="0" w:space="0" w:color="auto"/>
        <w:right w:val="none" w:sz="0" w:space="0" w:color="auto"/>
      </w:divBdr>
    </w:div>
    <w:div w:id="1374382230">
      <w:bodyDiv w:val="1"/>
      <w:marLeft w:val="0"/>
      <w:marRight w:val="0"/>
      <w:marTop w:val="0"/>
      <w:marBottom w:val="0"/>
      <w:divBdr>
        <w:top w:val="none" w:sz="0" w:space="0" w:color="auto"/>
        <w:left w:val="none" w:sz="0" w:space="0" w:color="auto"/>
        <w:bottom w:val="none" w:sz="0" w:space="0" w:color="auto"/>
        <w:right w:val="none" w:sz="0" w:space="0" w:color="auto"/>
      </w:divBdr>
    </w:div>
    <w:div w:id="1375076683">
      <w:bodyDiv w:val="1"/>
      <w:marLeft w:val="0"/>
      <w:marRight w:val="0"/>
      <w:marTop w:val="0"/>
      <w:marBottom w:val="0"/>
      <w:divBdr>
        <w:top w:val="none" w:sz="0" w:space="0" w:color="auto"/>
        <w:left w:val="none" w:sz="0" w:space="0" w:color="auto"/>
        <w:bottom w:val="none" w:sz="0" w:space="0" w:color="auto"/>
        <w:right w:val="none" w:sz="0" w:space="0" w:color="auto"/>
      </w:divBdr>
    </w:div>
    <w:div w:id="1526552407">
      <w:bodyDiv w:val="1"/>
      <w:marLeft w:val="0"/>
      <w:marRight w:val="0"/>
      <w:marTop w:val="0"/>
      <w:marBottom w:val="0"/>
      <w:divBdr>
        <w:top w:val="none" w:sz="0" w:space="0" w:color="auto"/>
        <w:left w:val="none" w:sz="0" w:space="0" w:color="auto"/>
        <w:bottom w:val="none" w:sz="0" w:space="0" w:color="auto"/>
        <w:right w:val="none" w:sz="0" w:space="0" w:color="auto"/>
      </w:divBdr>
    </w:div>
    <w:div w:id="1545752920">
      <w:bodyDiv w:val="1"/>
      <w:marLeft w:val="0"/>
      <w:marRight w:val="0"/>
      <w:marTop w:val="0"/>
      <w:marBottom w:val="0"/>
      <w:divBdr>
        <w:top w:val="none" w:sz="0" w:space="0" w:color="auto"/>
        <w:left w:val="none" w:sz="0" w:space="0" w:color="auto"/>
        <w:bottom w:val="none" w:sz="0" w:space="0" w:color="auto"/>
        <w:right w:val="none" w:sz="0" w:space="0" w:color="auto"/>
      </w:divBdr>
    </w:div>
    <w:div w:id="1573468800">
      <w:bodyDiv w:val="1"/>
      <w:marLeft w:val="0"/>
      <w:marRight w:val="0"/>
      <w:marTop w:val="0"/>
      <w:marBottom w:val="0"/>
      <w:divBdr>
        <w:top w:val="none" w:sz="0" w:space="0" w:color="auto"/>
        <w:left w:val="none" w:sz="0" w:space="0" w:color="auto"/>
        <w:bottom w:val="none" w:sz="0" w:space="0" w:color="auto"/>
        <w:right w:val="none" w:sz="0" w:space="0" w:color="auto"/>
      </w:divBdr>
    </w:div>
    <w:div w:id="162164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9</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Amina Qadeer</cp:lastModifiedBy>
  <cp:revision>5</cp:revision>
  <cp:lastPrinted>2019-11-02T12:53:00Z</cp:lastPrinted>
  <dcterms:created xsi:type="dcterms:W3CDTF">2022-11-01T09:59:00Z</dcterms:created>
  <dcterms:modified xsi:type="dcterms:W3CDTF">2022-11-01T11:04:00Z</dcterms:modified>
</cp:coreProperties>
</file>