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F98B" w14:textId="2BD41872" w:rsidR="0029148E" w:rsidRDefault="00BB752B">
      <w:hyperlink r:id="rId4" w:history="1">
        <w:r>
          <w:rPr>
            <w:rStyle w:val="Hyperlink"/>
            <w:lang w:val="en-US"/>
          </w:rPr>
          <w:t>https://github.com/Laurent-Gentzbittel/SciTrainCenter2021_BeginnerLevel_StatPlantVarietyEvaluation</w:t>
        </w:r>
      </w:hyperlink>
      <w:bookmarkStart w:id="0" w:name="_GoBack"/>
      <w:bookmarkEnd w:id="0"/>
    </w:p>
    <w:sectPr w:rsidR="0029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45"/>
    <w:rsid w:val="000F4BEF"/>
    <w:rsid w:val="00103B15"/>
    <w:rsid w:val="001D46EC"/>
    <w:rsid w:val="00386160"/>
    <w:rsid w:val="009D1945"/>
    <w:rsid w:val="00AA7F10"/>
    <w:rsid w:val="00BB752B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98188-8BAE-4214-8627-40BAF96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5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urent-Gentzbittel/SciTrainCenter2021_BeginnerLevel_StatPlantVariety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Sergeev</dc:creator>
  <cp:keywords/>
  <dc:description/>
  <cp:lastModifiedBy>Vladislav Sergeev</cp:lastModifiedBy>
  <cp:revision>2</cp:revision>
  <dcterms:created xsi:type="dcterms:W3CDTF">2023-02-10T08:43:00Z</dcterms:created>
  <dcterms:modified xsi:type="dcterms:W3CDTF">2023-02-10T08:43:00Z</dcterms:modified>
</cp:coreProperties>
</file>