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 xml:space="preserve">mit Expositur </w:t>
            </w:r>
            <w:proofErr w:type="spellStart"/>
            <w:r>
              <w:rPr>
                <w:rFonts w:cs="Arial"/>
                <w:spacing w:val="12"/>
                <w:sz w:val="20"/>
                <w:szCs w:val="20"/>
              </w:rPr>
              <w:t>Zwettl</w:t>
            </w:r>
            <w:proofErr w:type="spellEnd"/>
            <w:r>
              <w:rPr>
                <w:rFonts w:cs="Arial"/>
                <w:spacing w:val="12"/>
                <w:sz w:val="20"/>
                <w:szCs w:val="20"/>
              </w:rPr>
              <w:t>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1D77BA9D" w:rsidR="004221B8" w:rsidRDefault="00AE0932" w:rsidP="00F37FFC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140F275C" w:rsidR="004221B8" w:rsidRDefault="00AE0932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6C346539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  <w:p w14:paraId="02277CEF" w14:textId="207B8AB1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3E58B7F9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77B607F8" w:rsidR="004221B8" w:rsidRDefault="00AE0932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Anton </w:t>
            </w:r>
            <w:proofErr w:type="spellStart"/>
            <w:r>
              <w:rPr>
                <w:i/>
                <w:iCs/>
                <w:sz w:val="20"/>
                <w:szCs w:val="20"/>
              </w:rPr>
              <w:t>Hauleitner</w:t>
            </w:r>
            <w:proofErr w:type="spellEnd"/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27CDB185" w:rsidR="004221B8" w:rsidRDefault="00AE0932">
            <w:pPr>
              <w:pStyle w:val="TableContents"/>
            </w:pPr>
            <w:proofErr w:type="spellStart"/>
            <w:r>
              <w:t>passIn</w:t>
            </w:r>
            <w:proofErr w:type="spellEnd"/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77777777" w:rsidR="004221B8" w:rsidRDefault="0056212F">
            <w:pPr>
              <w:pStyle w:val="TableContents"/>
            </w:pPr>
            <w:r>
              <w:t>G_03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77777777" w:rsidR="004221B8" w:rsidRDefault="0056212F">
            <w:pPr>
              <w:pStyle w:val="TableContents"/>
            </w:pPr>
            <w:r>
              <w:t>Projektanalyse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 w:rsidTr="00C545D6">
        <w:tc>
          <w:tcPr>
            <w:tcW w:w="121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6B747D67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76999AD6" w:rsidR="004221B8" w:rsidRDefault="00AE093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3C2FD9CC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Dominik </w:t>
            </w:r>
            <w:proofErr w:type="spellStart"/>
            <w:r>
              <w:rPr>
                <w:sz w:val="20"/>
                <w:szCs w:val="20"/>
              </w:rPr>
              <w:t>Arnstorfer</w:t>
            </w:r>
            <w:proofErr w:type="spellEnd"/>
          </w:p>
        </w:tc>
        <w:tc>
          <w:tcPr>
            <w:tcW w:w="493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12C32C7F" w:rsidR="004221B8" w:rsidRDefault="00F37FFC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Projektanalyse erstellt</w:t>
            </w:r>
          </w:p>
        </w:tc>
      </w:tr>
    </w:tbl>
    <w:p w14:paraId="6743556A" w14:textId="73EBDBC1" w:rsidR="008B66B5" w:rsidRDefault="008B66B5">
      <w:pPr>
        <w:pStyle w:val="Standard1"/>
      </w:pPr>
    </w:p>
    <w:sdt>
      <w:sdtPr>
        <w:rPr>
          <w:rFonts w:ascii="Tahoma" w:eastAsia="SimSun" w:hAnsi="Tahoma" w:cs="Mangal"/>
          <w:color w:val="auto"/>
          <w:kern w:val="3"/>
          <w:sz w:val="24"/>
          <w:lang w:val="de-AT" w:eastAsia="zh-CN" w:bidi="hi-IN"/>
        </w:rPr>
        <w:id w:val="-76667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FDD5B" w14:textId="29FD83D9" w:rsidR="007D0290" w:rsidRDefault="007D0290">
          <w:pPr>
            <w:pStyle w:val="Inhaltsverzeichnisberschrift"/>
          </w:pPr>
          <w:r>
            <w:t>Inhaltsverzeichnis</w:t>
          </w:r>
        </w:p>
        <w:p w14:paraId="5F41020A" w14:textId="77777777" w:rsidR="007D0290" w:rsidRPr="00BF5DBC" w:rsidRDefault="007D029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r w:rsidRPr="00BF5DBC">
            <w:rPr>
              <w:b w:val="0"/>
              <w:bCs w:val="0"/>
            </w:rPr>
            <w:fldChar w:fldCharType="begin"/>
          </w:r>
          <w:r w:rsidRPr="00BF5DBC">
            <w:rPr>
              <w:b w:val="0"/>
            </w:rPr>
            <w:instrText>TOC \o "1-3" \h \z \u</w:instrText>
          </w:r>
          <w:r w:rsidRPr="00BF5DBC">
            <w:rPr>
              <w:b w:val="0"/>
              <w:bCs w:val="0"/>
            </w:rPr>
            <w:fldChar w:fldCharType="separate"/>
          </w:r>
          <w:hyperlink w:anchor="_Toc494785555" w:history="1">
            <w:r w:rsidRPr="00BF5DBC">
              <w:rPr>
                <w:rStyle w:val="Hyperlink"/>
                <w:rFonts w:ascii="Tahoma" w:hAnsi="Tahoma" w:cs="Tahoma"/>
                <w:b w:val="0"/>
                <w:noProof/>
              </w:rPr>
              <w:t>1. Ausgangssituation</w:t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_Toc494785555 \h </w:instrText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t>2</w:t>
            </w:r>
            <w:r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5BF834F7" w14:textId="77777777" w:rsidR="007D0290" w:rsidRPr="00BF5DBC" w:rsidRDefault="007E033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6" w:history="1"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>2. Zieldefinition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_Toc494785556 \h </w:instrTex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>2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5C14C0D2" w14:textId="77777777" w:rsidR="007D0290" w:rsidRPr="00BF5DBC" w:rsidRDefault="007E033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7" w:history="1"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>3. L</w:t>
            </w:r>
            <w:r w:rsidR="007D0290" w:rsidRPr="00BF5DBC">
              <w:rPr>
                <w:rStyle w:val="Hyperlink"/>
                <w:rFonts w:ascii="Tahoma" w:eastAsia="Helvetica" w:hAnsi="Tahoma" w:cs="Tahoma"/>
                <w:b w:val="0"/>
                <w:noProof/>
              </w:rPr>
              <w:t>ösungsweganalyse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_Toc494785557 \h </w:instrTex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>2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23361102" w14:textId="77777777" w:rsidR="007D0290" w:rsidRPr="00BF5DBC" w:rsidRDefault="007E033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8" w:history="1"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>4. Umfeldanalyse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_Toc494785558 \h </w:instrTex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>3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6C372F99" w14:textId="77777777" w:rsidR="007D0290" w:rsidRPr="00BF5DBC" w:rsidRDefault="007E033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59" w:history="1"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 xml:space="preserve">5. Risiko </w:t>
            </w:r>
            <w:r w:rsidR="007D0290" w:rsidRPr="00BF5DBC">
              <w:rPr>
                <w:rStyle w:val="Hyperlink"/>
                <w:rFonts w:ascii="Tahoma" w:eastAsia="Helvetica" w:hAnsi="Tahoma" w:cs="Tahoma"/>
                <w:b w:val="0"/>
                <w:noProof/>
              </w:rPr>
              <w:t>–</w:t>
            </w:r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 xml:space="preserve"> und Chancenanalyse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_Toc494785559 \h </w:instrTex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>4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1C29F16D" w14:textId="77777777" w:rsidR="007D0290" w:rsidRPr="00BF5DBC" w:rsidRDefault="007E0330">
          <w:pPr>
            <w:pStyle w:val="Verzeichnis1"/>
            <w:tabs>
              <w:tab w:val="right" w:leader="dot" w:pos="9628"/>
            </w:tabs>
            <w:rPr>
              <w:rFonts w:ascii="Tahoma" w:eastAsiaTheme="minorEastAsia" w:hAnsi="Tahoma" w:cs="Tahoma"/>
              <w:b w:val="0"/>
              <w:bCs w:val="0"/>
              <w:noProof/>
              <w:kern w:val="0"/>
              <w:lang w:val="de-DE" w:eastAsia="de-DE" w:bidi="ar-SA"/>
            </w:rPr>
          </w:pPr>
          <w:hyperlink w:anchor="_Toc494785560" w:history="1"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>6. Gegenma</w:t>
            </w:r>
            <w:r w:rsidR="007D0290" w:rsidRPr="00BF5DBC">
              <w:rPr>
                <w:rStyle w:val="Hyperlink"/>
                <w:rFonts w:ascii="Tahoma" w:eastAsia="Helvetica" w:hAnsi="Tahoma" w:cs="Tahoma"/>
                <w:b w:val="0"/>
                <w:noProof/>
              </w:rPr>
              <w:t xml:space="preserve">ßnahmen und </w:t>
            </w:r>
            <w:r w:rsidR="007D0290" w:rsidRPr="00BF5DBC">
              <w:rPr>
                <w:rStyle w:val="Hyperlink"/>
                <w:rFonts w:ascii="Tahoma" w:hAnsi="Tahoma" w:cs="Tahoma"/>
                <w:b w:val="0"/>
                <w:noProof/>
              </w:rPr>
              <w:t>Projektmarketing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ab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begin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instrText xml:space="preserve"> PAGEREF _Toc494785560 \h </w:instrTex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separate"/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t>4</w:t>
            </w:r>
            <w:r w:rsidR="007D0290" w:rsidRPr="00BF5DBC">
              <w:rPr>
                <w:rFonts w:ascii="Tahoma" w:hAnsi="Tahoma" w:cs="Tahoma"/>
                <w:b w:val="0"/>
                <w:noProof/>
                <w:webHidden/>
              </w:rPr>
              <w:fldChar w:fldCharType="end"/>
            </w:r>
          </w:hyperlink>
        </w:p>
        <w:p w14:paraId="20ABECCA" w14:textId="101FAB5B" w:rsidR="007D0290" w:rsidRDefault="007D0290">
          <w:r w:rsidRPr="00BF5DBC">
            <w:rPr>
              <w:bCs/>
              <w:noProof/>
            </w:rPr>
            <w:fldChar w:fldCharType="end"/>
          </w:r>
        </w:p>
      </w:sdtContent>
    </w:sdt>
    <w:p w14:paraId="72B70FF3" w14:textId="39FABE0A" w:rsidR="008B66B5" w:rsidRPr="007D0290" w:rsidRDefault="008B66B5" w:rsidP="007D0290">
      <w:r>
        <w:br w:type="page"/>
      </w:r>
      <w:bookmarkStart w:id="0" w:name="_GoBack"/>
      <w:bookmarkEnd w:id="0"/>
    </w:p>
    <w:p w14:paraId="32481188" w14:textId="78ECD3A2" w:rsidR="008B66B5" w:rsidRPr="00080248" w:rsidRDefault="008B66B5" w:rsidP="007D0290">
      <w:pPr>
        <w:pStyle w:val="berschrift1"/>
      </w:pPr>
      <w:bookmarkStart w:id="1" w:name="_Toc494785555"/>
      <w:bookmarkStart w:id="2" w:name="_Toc480891397"/>
      <w:r w:rsidRPr="00080248">
        <w:lastRenderedPageBreak/>
        <w:t>1. Ausgangssituation</w:t>
      </w:r>
      <w:bookmarkEnd w:id="1"/>
    </w:p>
    <w:bookmarkEnd w:id="2"/>
    <w:p w14:paraId="13F07AD7" w14:textId="77777777" w:rsidR="008B66B5" w:rsidRDefault="008B66B5" w:rsidP="008B66B5"/>
    <w:p w14:paraId="4ED6131D" w14:textId="268B4621" w:rsidR="00C24AE0" w:rsidRDefault="00C24AE0" w:rsidP="00256446">
      <w:pPr>
        <w:pStyle w:val="Listenabsatz"/>
        <w:numPr>
          <w:ilvl w:val="0"/>
          <w:numId w:val="4"/>
        </w:numPr>
      </w:pPr>
      <w:r>
        <w:t>Situation: Projektauftrag bekommen</w:t>
      </w:r>
      <w:r w:rsidR="008B66B5">
        <w:t xml:space="preserve">, </w:t>
      </w:r>
      <w:r w:rsidR="00256446">
        <w:t>funktionierende Entwicklungsumgebung, benötigte Software vorhanden</w:t>
      </w:r>
    </w:p>
    <w:p w14:paraId="05A8158F" w14:textId="77777777" w:rsidR="00C24AE0" w:rsidRDefault="00C24AE0" w:rsidP="00256446">
      <w:pPr>
        <w:pStyle w:val="Listenabsatz"/>
        <w:numPr>
          <w:ilvl w:val="0"/>
          <w:numId w:val="4"/>
        </w:numPr>
      </w:pPr>
      <w:r>
        <w:t>Ziel: Projekt innerhalb der Zeitdauer abschließen</w:t>
      </w:r>
    </w:p>
    <w:p w14:paraId="7EFC7B5A" w14:textId="43E5956C" w:rsidR="00256446" w:rsidRDefault="00C24AE0" w:rsidP="00273E82">
      <w:pPr>
        <w:pStyle w:val="Listenabsatz"/>
        <w:numPr>
          <w:ilvl w:val="0"/>
          <w:numId w:val="4"/>
        </w:numPr>
      </w:pPr>
      <w:r>
        <w:t xml:space="preserve">Personelle Ressourcen: </w:t>
      </w:r>
      <w:r w:rsidR="00256446">
        <w:t>Jedes Teammitglied besitzt grundlegende Kenntnisse über die zu verwendende Software</w:t>
      </w:r>
    </w:p>
    <w:p w14:paraId="382540D3" w14:textId="5916EAB3" w:rsidR="00C24AE0" w:rsidRDefault="00C24AE0" w:rsidP="00273E82">
      <w:pPr>
        <w:pStyle w:val="Listenabsatz"/>
        <w:numPr>
          <w:ilvl w:val="0"/>
          <w:numId w:val="4"/>
        </w:numPr>
      </w:pPr>
      <w:r>
        <w:t xml:space="preserve">Verfügbare Sachgüter: </w:t>
      </w:r>
      <w:proofErr w:type="spellStart"/>
      <w:r>
        <w:t>Github</w:t>
      </w:r>
      <w:proofErr w:type="spellEnd"/>
      <w:r>
        <w:t xml:space="preserve">-Repository, </w:t>
      </w:r>
      <w:proofErr w:type="spellStart"/>
      <w:r w:rsidR="00256446">
        <w:t>PhpStorm</w:t>
      </w:r>
      <w:proofErr w:type="spellEnd"/>
      <w:r w:rsidR="00256446">
        <w:t xml:space="preserve">, </w:t>
      </w:r>
      <w:proofErr w:type="spellStart"/>
      <w:r w:rsidR="00256446">
        <w:t>OpenProject</w:t>
      </w:r>
      <w:proofErr w:type="spellEnd"/>
      <w:r>
        <w:t>,</w:t>
      </w:r>
      <w:r w:rsidR="00256446">
        <w:t xml:space="preserve"> </w:t>
      </w:r>
      <w:proofErr w:type="spellStart"/>
      <w:r w:rsidR="00256446">
        <w:t>VSCode</w:t>
      </w:r>
      <w:proofErr w:type="spellEnd"/>
      <w:r w:rsidR="00256446">
        <w:t xml:space="preserve">, </w:t>
      </w:r>
      <w:proofErr w:type="spellStart"/>
      <w:r w:rsidR="00256446">
        <w:t>MongoDB</w:t>
      </w:r>
      <w:proofErr w:type="spellEnd"/>
      <w:r w:rsidR="00256446">
        <w:t>,</w:t>
      </w:r>
      <w:r>
        <w:t xml:space="preserve"> </w:t>
      </w:r>
      <w:proofErr w:type="spellStart"/>
      <w:r w:rsidR="00256446">
        <w:t>nginx</w:t>
      </w:r>
      <w:proofErr w:type="spellEnd"/>
      <w:r w:rsidR="00256446">
        <w:t xml:space="preserve">, </w:t>
      </w:r>
      <w:proofErr w:type="spellStart"/>
      <w:r w:rsidR="00256446">
        <w:t>Whatsapp</w:t>
      </w:r>
      <w:proofErr w:type="spellEnd"/>
      <w:r>
        <w:t>-Gruppe</w:t>
      </w:r>
    </w:p>
    <w:p w14:paraId="6179FEA5" w14:textId="3C5D802A" w:rsidR="00256446" w:rsidRDefault="00256446" w:rsidP="00256446">
      <w:pPr>
        <w:pStyle w:val="Listenabsatz"/>
        <w:numPr>
          <w:ilvl w:val="0"/>
          <w:numId w:val="4"/>
        </w:numPr>
      </w:pPr>
      <w:r>
        <w:t>Motivation: Ausbau von Kenntnissen rund um Webapplikationen</w:t>
      </w:r>
    </w:p>
    <w:p w14:paraId="0EB781CB" w14:textId="25E51C43" w:rsidR="00C24AE0" w:rsidRDefault="00C24AE0" w:rsidP="00256446">
      <w:pPr>
        <w:pStyle w:val="Listenabsatz"/>
        <w:numPr>
          <w:ilvl w:val="0"/>
          <w:numId w:val="4"/>
        </w:numPr>
      </w:pPr>
      <w:r>
        <w:t>Gute Beziehung zum Auftraggeber</w:t>
      </w:r>
    </w:p>
    <w:p w14:paraId="11D54A34" w14:textId="77777777" w:rsidR="008B66B5" w:rsidRDefault="008B66B5" w:rsidP="00256446"/>
    <w:p w14:paraId="1E420095" w14:textId="77777777" w:rsidR="008B66B5" w:rsidRPr="00A41AE9" w:rsidRDefault="008B66B5" w:rsidP="007D0290">
      <w:pPr>
        <w:pStyle w:val="berschrift1"/>
      </w:pPr>
      <w:bookmarkStart w:id="3" w:name="_Toc494785556"/>
      <w:r>
        <w:t>2</w:t>
      </w:r>
      <w:r w:rsidRPr="00A41AE9">
        <w:t xml:space="preserve">. </w:t>
      </w:r>
      <w:r w:rsidRPr="00080248">
        <w:t>Zieldefinition</w:t>
      </w:r>
      <w:bookmarkEnd w:id="3"/>
    </w:p>
    <w:p w14:paraId="052958D8" w14:textId="77777777" w:rsidR="008B66B5" w:rsidRDefault="008B66B5" w:rsidP="008B66B5"/>
    <w:p w14:paraId="66199610" w14:textId="08BDB1F0" w:rsidR="004221B8" w:rsidRDefault="00BD0858" w:rsidP="008B66B5">
      <w:r>
        <w:t xml:space="preserve">siehe </w:t>
      </w:r>
      <w:r w:rsidR="00964EF2" w:rsidRPr="00A91F35">
        <w:t>G02_Pflichtenheft</w:t>
      </w:r>
    </w:p>
    <w:p w14:paraId="47942524" w14:textId="77777777" w:rsidR="008B66B5" w:rsidRDefault="008B66B5" w:rsidP="008B66B5"/>
    <w:p w14:paraId="7A19B726" w14:textId="77777777" w:rsidR="008B66B5" w:rsidRPr="007D0290" w:rsidRDefault="008B66B5" w:rsidP="007D0290">
      <w:pPr>
        <w:pStyle w:val="berschrift1"/>
      </w:pPr>
      <w:bookmarkStart w:id="4" w:name="_Toc494785557"/>
      <w:r>
        <w:t>3</w:t>
      </w:r>
      <w:r w:rsidRPr="00A41AE9">
        <w:t xml:space="preserve">. </w:t>
      </w:r>
      <w:r w:rsidRPr="007D0290">
        <w:t>L</w:t>
      </w:r>
      <w:r w:rsidRPr="007D0290">
        <w:rPr>
          <w:rFonts w:ascii="Helvetica" w:eastAsia="Helvetica" w:hAnsi="Helvetica" w:cs="Helvetica"/>
        </w:rPr>
        <w:t>ösungsweganalyse</w:t>
      </w:r>
      <w:bookmarkEnd w:id="4"/>
    </w:p>
    <w:p w14:paraId="1961A521" w14:textId="77777777" w:rsidR="008B66B5" w:rsidRDefault="008B66B5" w:rsidP="00A76719"/>
    <w:p w14:paraId="136BDA2C" w14:textId="7D0A5D5A" w:rsidR="00A76719" w:rsidRDefault="00A76719" w:rsidP="00A76719">
      <w:r>
        <w:t xml:space="preserve">Umsetzung mit Hilfe von </w:t>
      </w:r>
      <w:proofErr w:type="spellStart"/>
      <w:r>
        <w:t>PhpStorm</w:t>
      </w:r>
      <w:proofErr w:type="spellEnd"/>
      <w:r>
        <w:t xml:space="preserve">, </w:t>
      </w:r>
      <w:proofErr w:type="spellStart"/>
      <w:r>
        <w:t>VSCode</w:t>
      </w:r>
      <w:proofErr w:type="spellEnd"/>
      <w:r>
        <w:t xml:space="preserve">, </w:t>
      </w:r>
      <w:proofErr w:type="spellStart"/>
      <w:r w:rsidR="00B17839">
        <w:t>mongoDB</w:t>
      </w:r>
      <w:proofErr w:type="spellEnd"/>
      <w:r w:rsidR="00B17839">
        <w:t xml:space="preserve">, </w:t>
      </w:r>
      <w:proofErr w:type="spellStart"/>
      <w:r>
        <w:t>nginx</w:t>
      </w:r>
      <w:proofErr w:type="spellEnd"/>
    </w:p>
    <w:p w14:paraId="0E80E3CE" w14:textId="48D85E01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Erstellung </w:t>
      </w:r>
      <w:r w:rsidR="00B17839">
        <w:t xml:space="preserve">des APIs in </w:t>
      </w:r>
      <w:proofErr w:type="spellStart"/>
      <w:r w:rsidR="00B17839">
        <w:t>PhpStorm</w:t>
      </w:r>
      <w:proofErr w:type="spellEnd"/>
    </w:p>
    <w:p w14:paraId="540E0799" w14:textId="15E16E07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Eigentliches </w:t>
      </w:r>
      <w:r w:rsidR="00B17839">
        <w:t xml:space="preserve">Webdesign in </w:t>
      </w:r>
      <w:proofErr w:type="spellStart"/>
      <w:r w:rsidR="00B17839">
        <w:t>VSCode</w:t>
      </w:r>
      <w:proofErr w:type="spellEnd"/>
    </w:p>
    <w:p w14:paraId="4B14EFC5" w14:textId="6C214C5F" w:rsidR="00A76719" w:rsidRDefault="00B17839" w:rsidP="00A76719">
      <w:pPr>
        <w:pStyle w:val="Listenabsatz"/>
        <w:numPr>
          <w:ilvl w:val="0"/>
          <w:numId w:val="6"/>
        </w:numPr>
      </w:pPr>
      <w:r>
        <w:t xml:space="preserve">Aufsetzen der Datenbank mit </w:t>
      </w:r>
      <w:proofErr w:type="spellStart"/>
      <w:r>
        <w:t>mongoDB</w:t>
      </w:r>
      <w:proofErr w:type="spellEnd"/>
    </w:p>
    <w:p w14:paraId="2ABB3D09" w14:textId="24FF3297" w:rsidR="00B17839" w:rsidRDefault="00B17839" w:rsidP="00A76719">
      <w:pPr>
        <w:pStyle w:val="Listenabsatz"/>
        <w:numPr>
          <w:ilvl w:val="0"/>
          <w:numId w:val="6"/>
        </w:numPr>
      </w:pPr>
      <w:proofErr w:type="spellStart"/>
      <w:r>
        <w:t>nginx</w:t>
      </w:r>
      <w:proofErr w:type="spellEnd"/>
      <w:r>
        <w:t xml:space="preserve"> als Webserver</w:t>
      </w:r>
    </w:p>
    <w:p w14:paraId="5BFF91F2" w14:textId="5F9A2D8B" w:rsidR="00A76719" w:rsidRDefault="00A76719" w:rsidP="00A76719">
      <w:pPr>
        <w:pStyle w:val="Listenabsatz"/>
        <w:numPr>
          <w:ilvl w:val="0"/>
          <w:numId w:val="6"/>
        </w:numPr>
      </w:pPr>
      <w:r>
        <w:t xml:space="preserve">Versionsmanagement mit </w:t>
      </w:r>
      <w:r w:rsidR="00B17839">
        <w:t>GitHub</w:t>
      </w:r>
    </w:p>
    <w:p w14:paraId="2B11A957" w14:textId="4FEEF566" w:rsidR="00510E7C" w:rsidRDefault="00B17839" w:rsidP="00A76719">
      <w:pPr>
        <w:pStyle w:val="Listenabsatz"/>
        <w:numPr>
          <w:ilvl w:val="0"/>
          <w:numId w:val="6"/>
        </w:numPr>
      </w:pPr>
      <w:r>
        <w:t xml:space="preserve">Kommunikation via </w:t>
      </w:r>
      <w:proofErr w:type="spellStart"/>
      <w:r>
        <w:t>Whatsapp</w:t>
      </w:r>
      <w:proofErr w:type="spellEnd"/>
    </w:p>
    <w:p w14:paraId="28D6B51E" w14:textId="204C0135" w:rsidR="00B17839" w:rsidRPr="00510E7C" w:rsidRDefault="00510E7C" w:rsidP="00510E7C">
      <w:pPr>
        <w:rPr>
          <w:szCs w:val="21"/>
        </w:rPr>
      </w:pPr>
      <w:r>
        <w:br w:type="page"/>
      </w:r>
    </w:p>
    <w:p w14:paraId="70656317" w14:textId="77777777" w:rsidR="008B66B5" w:rsidRDefault="008B66B5" w:rsidP="008B66B5"/>
    <w:p w14:paraId="58E7795E" w14:textId="77777777" w:rsidR="008B66B5" w:rsidRPr="00A41AE9" w:rsidRDefault="008B66B5" w:rsidP="007D0290">
      <w:pPr>
        <w:pStyle w:val="berschrift1"/>
      </w:pPr>
      <w:bookmarkStart w:id="5" w:name="_Toc494785558"/>
      <w:r>
        <w:t>4</w:t>
      </w:r>
      <w:r w:rsidRPr="00A41AE9">
        <w:t xml:space="preserve">. </w:t>
      </w:r>
      <w:r>
        <w:t>Umfeldanalyse</w:t>
      </w:r>
      <w:bookmarkEnd w:id="5"/>
    </w:p>
    <w:p w14:paraId="36486949" w14:textId="4C4C6C85" w:rsidR="009F6847" w:rsidRDefault="007425E6" w:rsidP="009F6847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431334F8" wp14:editId="1BD4C313">
            <wp:extent cx="6114415" cy="3307715"/>
            <wp:effectExtent l="0" t="0" r="6985" b="0"/>
            <wp:docPr id="3" name="Bild 3" descr="../Documents/Projekte/ITPP-Project-4-AHIT/Dokumente/P02_Grobplanung/G03_Umfeldanalys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Projekte/ITPP-Project-4-AHIT/Dokumente/P02_Grobplanung/G03_Umfeldanalyse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80"/>
        <w:gridCol w:w="1757"/>
        <w:gridCol w:w="4434"/>
        <w:gridCol w:w="2357"/>
      </w:tblGrid>
      <w:tr w:rsidR="008B66B5" w14:paraId="6C30F32E" w14:textId="77777777" w:rsidTr="008B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3501DE" w14:textId="0FC4AB63" w:rsidR="008B66B5" w:rsidRDefault="008B66B5" w:rsidP="009F6847">
            <w:pPr>
              <w:pStyle w:val="Textbody"/>
            </w:pPr>
            <w:r>
              <w:t>Umfeld ID</w:t>
            </w:r>
          </w:p>
        </w:tc>
        <w:tc>
          <w:tcPr>
            <w:tcW w:w="1757" w:type="dxa"/>
          </w:tcPr>
          <w:p w14:paraId="3E958F7E" w14:textId="06EFA34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434" w:type="dxa"/>
          </w:tcPr>
          <w:p w14:paraId="0AAEB98E" w14:textId="325771A6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7" w:type="dxa"/>
          </w:tcPr>
          <w:p w14:paraId="6C113BD3" w14:textId="5FAFB024" w:rsidR="008B66B5" w:rsidRDefault="008B66B5" w:rsidP="009F6847">
            <w:pPr>
              <w:pStyle w:val="Text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Anmerkungen</w:t>
            </w:r>
          </w:p>
        </w:tc>
      </w:tr>
      <w:tr w:rsidR="008B66B5" w14:paraId="6E84B9A1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CEE0A59" w14:textId="75E56DCA" w:rsidR="008B66B5" w:rsidRDefault="0019758F" w:rsidP="009F6847">
            <w:pPr>
              <w:pStyle w:val="Textbody"/>
            </w:pPr>
            <w:r>
              <w:t>U_</w:t>
            </w:r>
            <w:r w:rsidR="008B66B5">
              <w:t>01</w:t>
            </w:r>
          </w:p>
        </w:tc>
        <w:tc>
          <w:tcPr>
            <w:tcW w:w="1757" w:type="dxa"/>
          </w:tcPr>
          <w:p w14:paraId="430FBBB1" w14:textId="5754F170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 Camerloher</w:t>
            </w:r>
          </w:p>
        </w:tc>
        <w:tc>
          <w:tcPr>
            <w:tcW w:w="4434" w:type="dxa"/>
          </w:tcPr>
          <w:p w14:paraId="4DA05A74" w14:textId="435EA13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Projektleiter; zweites Projekt, jedoch erstes als PL</w:t>
            </w:r>
          </w:p>
        </w:tc>
        <w:tc>
          <w:tcPr>
            <w:tcW w:w="2357" w:type="dxa"/>
          </w:tcPr>
          <w:p w14:paraId="1BBAF639" w14:textId="3B3B4C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3E5480D7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D235EB" w14:textId="27F4DD70" w:rsidR="008B66B5" w:rsidRDefault="0019758F" w:rsidP="009F6847">
            <w:pPr>
              <w:pStyle w:val="Textbody"/>
            </w:pPr>
            <w:r>
              <w:t>U_</w:t>
            </w:r>
            <w:r w:rsidR="008B66B5">
              <w:t>02</w:t>
            </w:r>
          </w:p>
        </w:tc>
        <w:tc>
          <w:tcPr>
            <w:tcW w:w="1757" w:type="dxa"/>
          </w:tcPr>
          <w:p w14:paraId="3F6B6FE2" w14:textId="70BF36DE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Dominik </w:t>
            </w:r>
            <w:proofErr w:type="spellStart"/>
            <w:r>
              <w:t>Arnstorfer</w:t>
            </w:r>
            <w:proofErr w:type="spellEnd"/>
          </w:p>
        </w:tc>
        <w:tc>
          <w:tcPr>
            <w:tcW w:w="4434" w:type="dxa"/>
          </w:tcPr>
          <w:p w14:paraId="17B00027" w14:textId="205B8E3A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5602A3D8" w14:textId="6CF92744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7775ED10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ADF9D1C" w14:textId="5EE66A91" w:rsidR="008B66B5" w:rsidRDefault="0019758F" w:rsidP="009F6847">
            <w:pPr>
              <w:pStyle w:val="Textbody"/>
            </w:pPr>
            <w:r>
              <w:t>U_</w:t>
            </w:r>
            <w:r w:rsidR="008B66B5">
              <w:t>03</w:t>
            </w:r>
          </w:p>
        </w:tc>
        <w:tc>
          <w:tcPr>
            <w:tcW w:w="1757" w:type="dxa"/>
          </w:tcPr>
          <w:p w14:paraId="7F9B0F50" w14:textId="72A8D30A" w:rsidR="008B66B5" w:rsidRDefault="008B66B5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Bernhard Hackl</w:t>
            </w:r>
          </w:p>
        </w:tc>
        <w:tc>
          <w:tcPr>
            <w:tcW w:w="4434" w:type="dxa"/>
          </w:tcPr>
          <w:p w14:paraId="7AA76F96" w14:textId="736C1957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Mitarbeiter; zweites Projekt</w:t>
            </w:r>
          </w:p>
        </w:tc>
        <w:tc>
          <w:tcPr>
            <w:tcW w:w="2357" w:type="dxa"/>
          </w:tcPr>
          <w:p w14:paraId="0470D3B1" w14:textId="2D64522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C, R</w:t>
            </w:r>
          </w:p>
        </w:tc>
      </w:tr>
      <w:tr w:rsidR="008B66B5" w14:paraId="405F2698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146EC2" w14:textId="4EF30AB1" w:rsidR="008B66B5" w:rsidRDefault="0019758F" w:rsidP="009F6847">
            <w:pPr>
              <w:pStyle w:val="Textbody"/>
            </w:pPr>
            <w:r>
              <w:t>U_</w:t>
            </w:r>
            <w:r w:rsidR="008B66B5">
              <w:t>04</w:t>
            </w:r>
          </w:p>
        </w:tc>
        <w:tc>
          <w:tcPr>
            <w:tcW w:w="1757" w:type="dxa"/>
          </w:tcPr>
          <w:p w14:paraId="64E9CA56" w14:textId="51B51227" w:rsidR="008B66B5" w:rsidRDefault="008B66B5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 </w:t>
            </w:r>
            <w:proofErr w:type="spellStart"/>
            <w:r>
              <w:t>Hauleitner</w:t>
            </w:r>
            <w:proofErr w:type="spellEnd"/>
          </w:p>
        </w:tc>
        <w:tc>
          <w:tcPr>
            <w:tcW w:w="4434" w:type="dxa"/>
          </w:tcPr>
          <w:p w14:paraId="7804387B" w14:textId="4FF2238B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Auftraggeber; hat großes Interesse an </w:t>
            </w:r>
            <w:r w:rsidRPr="003541B6">
              <w:t>zeitgerechter Fertigstellung des Projektes</w:t>
            </w:r>
          </w:p>
        </w:tc>
        <w:tc>
          <w:tcPr>
            <w:tcW w:w="2357" w:type="dxa"/>
          </w:tcPr>
          <w:p w14:paraId="54F7C576" w14:textId="0819B7E4" w:rsidR="008B66B5" w:rsidRDefault="00C31152" w:rsidP="00C31152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B66B5" w14:paraId="5F02A17A" w14:textId="77777777" w:rsidTr="008B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58702F" w14:textId="333F2075" w:rsidR="008B66B5" w:rsidRDefault="0019758F" w:rsidP="009F6847">
            <w:pPr>
              <w:pStyle w:val="Textbody"/>
            </w:pPr>
            <w:r>
              <w:t>U_</w:t>
            </w:r>
            <w:r w:rsidR="008B66B5">
              <w:t>05</w:t>
            </w:r>
          </w:p>
        </w:tc>
        <w:tc>
          <w:tcPr>
            <w:tcW w:w="1757" w:type="dxa"/>
          </w:tcPr>
          <w:p w14:paraId="64D4822E" w14:textId="037084AC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Hardware</w:t>
            </w:r>
          </w:p>
        </w:tc>
        <w:tc>
          <w:tcPr>
            <w:tcW w:w="4434" w:type="dxa"/>
          </w:tcPr>
          <w:p w14:paraId="47930703" w14:textId="6DC5355B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E80D1EF" w14:textId="2E9D51A5" w:rsidR="008B66B5" w:rsidRDefault="00C31152" w:rsidP="009F6847">
            <w:pPr>
              <w:pStyle w:val="Text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T, R</w:t>
            </w:r>
          </w:p>
        </w:tc>
      </w:tr>
      <w:tr w:rsidR="008B66B5" w14:paraId="16B7992B" w14:textId="77777777" w:rsidTr="008B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F9B5A4" w14:textId="2BBADFDA" w:rsidR="008B66B5" w:rsidRDefault="0019758F" w:rsidP="009F6847">
            <w:pPr>
              <w:pStyle w:val="Textbody"/>
            </w:pPr>
            <w:r>
              <w:t>U_</w:t>
            </w:r>
            <w:r w:rsidR="008B66B5">
              <w:t>06</w:t>
            </w:r>
          </w:p>
        </w:tc>
        <w:tc>
          <w:tcPr>
            <w:tcW w:w="1757" w:type="dxa"/>
          </w:tcPr>
          <w:p w14:paraId="40BA12C5" w14:textId="0E9E663F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4434" w:type="dxa"/>
          </w:tcPr>
          <w:p w14:paraId="3D6EE044" w14:textId="419CE649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könnte technische Fehler aufweisen</w:t>
            </w:r>
          </w:p>
        </w:tc>
        <w:tc>
          <w:tcPr>
            <w:tcW w:w="2357" w:type="dxa"/>
          </w:tcPr>
          <w:p w14:paraId="619E733B" w14:textId="7522F09C" w:rsidR="008B66B5" w:rsidRDefault="00C31152" w:rsidP="009F6847">
            <w:pPr>
              <w:pStyle w:val="Text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E, T, R</w:t>
            </w:r>
          </w:p>
        </w:tc>
      </w:tr>
    </w:tbl>
    <w:p w14:paraId="5CD451D9" w14:textId="02EFA758" w:rsidR="004221B8" w:rsidRDefault="00C31152" w:rsidP="00C31152">
      <w:pPr>
        <w:pStyle w:val="Untertitel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I...</w:t>
      </w:r>
      <w:proofErr w:type="gramEnd"/>
      <w:r>
        <w:rPr>
          <w:rFonts w:ascii="Tahoma" w:hAnsi="Tahoma" w:cs="Tahoma"/>
        </w:rPr>
        <w:t xml:space="preserve">internes Umfeld, </w:t>
      </w:r>
      <w:r w:rsidR="0056212F" w:rsidRPr="00C31152">
        <w:rPr>
          <w:rFonts w:ascii="Tahoma" w:hAnsi="Tahoma" w:cs="Tahoma"/>
        </w:rPr>
        <w:t>E...externes Umfeld, T...technisches Umfeld</w:t>
      </w:r>
      <w:r w:rsidR="00815897">
        <w:rPr>
          <w:rFonts w:ascii="Tahoma" w:hAnsi="Tahoma" w:cs="Tahoma"/>
        </w:rPr>
        <w:t>;</w:t>
      </w:r>
      <w:r w:rsidR="0056212F" w:rsidRPr="00C31152">
        <w:rPr>
          <w:rFonts w:ascii="Tahoma" w:hAnsi="Tahoma" w:cs="Tahoma"/>
        </w:rPr>
        <w:br/>
        <w:t xml:space="preserve">C...Chancen siehe </w:t>
      </w:r>
      <w:r w:rsidR="00815897">
        <w:rPr>
          <w:rFonts w:ascii="Tahoma" w:hAnsi="Tahoma" w:cs="Tahoma"/>
        </w:rPr>
        <w:t>Chancenanalyse,</w:t>
      </w:r>
      <w:r w:rsidR="0056212F" w:rsidRPr="00C31152">
        <w:rPr>
          <w:rFonts w:ascii="Tahoma" w:hAnsi="Tahoma" w:cs="Tahoma"/>
        </w:rPr>
        <w:t xml:space="preserve"> R... Risiken siehe Risikoanalyse;</w:t>
      </w:r>
    </w:p>
    <w:p w14:paraId="3B9ABB63" w14:textId="3A13A061" w:rsidR="00510E7C" w:rsidRPr="00510E7C" w:rsidRDefault="00510E7C" w:rsidP="00510E7C">
      <w:r>
        <w:br w:type="page"/>
      </w:r>
    </w:p>
    <w:p w14:paraId="1D702DBE" w14:textId="5A22F4DA" w:rsidR="00510E7C" w:rsidRPr="00510E7C" w:rsidRDefault="00510E7C" w:rsidP="007D0290">
      <w:pPr>
        <w:pStyle w:val="berschrift1"/>
      </w:pPr>
      <w:bookmarkStart w:id="6" w:name="_Toc494785559"/>
      <w:r>
        <w:lastRenderedPageBreak/>
        <w:t>5</w:t>
      </w:r>
      <w:r w:rsidRPr="00080248">
        <w:t xml:space="preserve">. </w:t>
      </w:r>
      <w:r>
        <w:t xml:space="preserve">Risiko </w:t>
      </w:r>
      <w:r>
        <w:rPr>
          <w:rFonts w:ascii="Helvetica" w:eastAsia="Helvetica" w:hAnsi="Helvetica" w:cs="Helvetica"/>
        </w:rPr>
        <w:t>–</w:t>
      </w:r>
      <w:r>
        <w:t xml:space="preserve"> und Chancenanalyse</w:t>
      </w:r>
      <w:bookmarkEnd w:id="6"/>
    </w:p>
    <w:p w14:paraId="2C845075" w14:textId="77777777" w:rsidR="00510E7C" w:rsidRDefault="00510E7C" w:rsidP="00510E7C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053"/>
        <w:gridCol w:w="1046"/>
        <w:gridCol w:w="1051"/>
        <w:gridCol w:w="2216"/>
        <w:gridCol w:w="1343"/>
        <w:gridCol w:w="1378"/>
        <w:gridCol w:w="975"/>
      </w:tblGrid>
      <w:tr w:rsidR="00510E7C" w14:paraId="5C6B7A5C" w14:textId="77777777" w:rsidTr="00CF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4D4DEC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R_ID</w:t>
            </w:r>
          </w:p>
        </w:tc>
        <w:tc>
          <w:tcPr>
            <w:tcW w:w="1046" w:type="dxa"/>
          </w:tcPr>
          <w:p w14:paraId="68B322EF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C_ID</w:t>
            </w:r>
          </w:p>
        </w:tc>
        <w:tc>
          <w:tcPr>
            <w:tcW w:w="1051" w:type="dxa"/>
          </w:tcPr>
          <w:p w14:paraId="3B50209D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U_ID</w:t>
            </w:r>
          </w:p>
        </w:tc>
        <w:tc>
          <w:tcPr>
            <w:tcW w:w="2216" w:type="dxa"/>
          </w:tcPr>
          <w:p w14:paraId="0BFFEF32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Beschreibung</w:t>
            </w:r>
          </w:p>
        </w:tc>
        <w:tc>
          <w:tcPr>
            <w:tcW w:w="1343" w:type="dxa"/>
          </w:tcPr>
          <w:p w14:paraId="74880191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 w:rsidRPr="00312B26">
              <w:rPr>
                <w:bCs w:val="0"/>
              </w:rPr>
              <w:t>Wahrsch</w:t>
            </w:r>
            <w:proofErr w:type="spellEnd"/>
            <w:r w:rsidRPr="00312B26">
              <w:rPr>
                <w:bCs w:val="0"/>
              </w:rPr>
              <w:t>.</w:t>
            </w:r>
          </w:p>
        </w:tc>
        <w:tc>
          <w:tcPr>
            <w:tcW w:w="1378" w:type="dxa"/>
          </w:tcPr>
          <w:p w14:paraId="20B0FE8E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Schaden</w:t>
            </w:r>
            <w:proofErr w:type="gramStart"/>
            <w:r w:rsidRPr="00312B26">
              <w:rPr>
                <w:bCs w:val="0"/>
              </w:rPr>
              <w:t>/  Gewinn</w:t>
            </w:r>
            <w:proofErr w:type="gramEnd"/>
          </w:p>
        </w:tc>
        <w:tc>
          <w:tcPr>
            <w:tcW w:w="975" w:type="dxa"/>
          </w:tcPr>
          <w:p w14:paraId="41225033" w14:textId="77777777" w:rsidR="00510E7C" w:rsidRPr="00312B26" w:rsidRDefault="00510E7C" w:rsidP="00CF3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12B26">
              <w:rPr>
                <w:bCs w:val="0"/>
              </w:rPr>
              <w:t>Kat.</w:t>
            </w:r>
          </w:p>
        </w:tc>
      </w:tr>
      <w:tr w:rsidR="00510E7C" w14:paraId="4598F185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242005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R_01</w:t>
            </w:r>
          </w:p>
        </w:tc>
        <w:tc>
          <w:tcPr>
            <w:tcW w:w="1046" w:type="dxa"/>
          </w:tcPr>
          <w:p w14:paraId="591449DF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7A62CD4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U_05, U_06</w:t>
            </w:r>
          </w:p>
        </w:tc>
        <w:tc>
          <w:tcPr>
            <w:tcW w:w="2216" w:type="dxa"/>
          </w:tcPr>
          <w:p w14:paraId="3B6ABB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Technische Probleme</w:t>
            </w:r>
          </w:p>
        </w:tc>
        <w:tc>
          <w:tcPr>
            <w:tcW w:w="1343" w:type="dxa"/>
          </w:tcPr>
          <w:p w14:paraId="08B8020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8%</w:t>
            </w:r>
          </w:p>
        </w:tc>
        <w:tc>
          <w:tcPr>
            <w:tcW w:w="1378" w:type="dxa"/>
          </w:tcPr>
          <w:p w14:paraId="1631E630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135882A7" w14:textId="77777777" w:rsidR="00510E7C" w:rsidRPr="00AF7AF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48651CC5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77665A4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R_02</w:t>
            </w:r>
          </w:p>
        </w:tc>
        <w:tc>
          <w:tcPr>
            <w:tcW w:w="1046" w:type="dxa"/>
          </w:tcPr>
          <w:p w14:paraId="342614C1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33F6F13A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U_01-U04</w:t>
            </w:r>
          </w:p>
        </w:tc>
        <w:tc>
          <w:tcPr>
            <w:tcW w:w="2216" w:type="dxa"/>
          </w:tcPr>
          <w:p w14:paraId="239111FE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Krankheit</w:t>
            </w:r>
          </w:p>
        </w:tc>
        <w:tc>
          <w:tcPr>
            <w:tcW w:w="1343" w:type="dxa"/>
          </w:tcPr>
          <w:p w14:paraId="0F6C0189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21%</w:t>
            </w:r>
          </w:p>
        </w:tc>
        <w:tc>
          <w:tcPr>
            <w:tcW w:w="1378" w:type="dxa"/>
          </w:tcPr>
          <w:p w14:paraId="3D83AA74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33%</w:t>
            </w:r>
          </w:p>
        </w:tc>
        <w:tc>
          <w:tcPr>
            <w:tcW w:w="975" w:type="dxa"/>
          </w:tcPr>
          <w:p w14:paraId="7F2EFB21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54BC5E9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A0D8E1A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R_03</w:t>
            </w:r>
          </w:p>
        </w:tc>
        <w:tc>
          <w:tcPr>
            <w:tcW w:w="1046" w:type="dxa"/>
          </w:tcPr>
          <w:p w14:paraId="251161CD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-</w:t>
            </w:r>
          </w:p>
        </w:tc>
        <w:tc>
          <w:tcPr>
            <w:tcW w:w="1051" w:type="dxa"/>
          </w:tcPr>
          <w:p w14:paraId="26E1AD99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3ACD7BEE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Verlust von Daten</w:t>
            </w:r>
          </w:p>
        </w:tc>
        <w:tc>
          <w:tcPr>
            <w:tcW w:w="1343" w:type="dxa"/>
          </w:tcPr>
          <w:p w14:paraId="78183FE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78" w:type="dxa"/>
          </w:tcPr>
          <w:p w14:paraId="5557CCEB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75%</w:t>
            </w:r>
          </w:p>
        </w:tc>
        <w:tc>
          <w:tcPr>
            <w:tcW w:w="975" w:type="dxa"/>
          </w:tcPr>
          <w:p w14:paraId="245D2B1D" w14:textId="77777777" w:rsidR="00510E7C" w:rsidRPr="00D67954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2486647F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66F45555" w14:textId="77777777" w:rsidR="00510E7C" w:rsidRPr="00312B26" w:rsidRDefault="00510E7C" w:rsidP="00CF3E60">
            <w:pPr>
              <w:rPr>
                <w:bCs w:val="0"/>
              </w:rPr>
            </w:pPr>
            <w:r w:rsidRPr="00312B26">
              <w:rPr>
                <w:bCs w:val="0"/>
              </w:rPr>
              <w:t>-</w:t>
            </w:r>
          </w:p>
        </w:tc>
        <w:tc>
          <w:tcPr>
            <w:tcW w:w="1046" w:type="dxa"/>
          </w:tcPr>
          <w:p w14:paraId="467A87FA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C_01</w:t>
            </w:r>
          </w:p>
        </w:tc>
        <w:tc>
          <w:tcPr>
            <w:tcW w:w="1051" w:type="dxa"/>
          </w:tcPr>
          <w:p w14:paraId="65BF637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7A57269D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Verwdg</w:t>
            </w:r>
            <w:proofErr w:type="spellEnd"/>
            <w:r>
              <w:t xml:space="preserve">. in Zukunft selbst, da </w:t>
            </w:r>
            <w:proofErr w:type="spellStart"/>
            <w:r>
              <w:t>Opensource</w:t>
            </w:r>
            <w:proofErr w:type="spellEnd"/>
          </w:p>
        </w:tc>
        <w:tc>
          <w:tcPr>
            <w:tcW w:w="1343" w:type="dxa"/>
          </w:tcPr>
          <w:p w14:paraId="7C714E3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1378" w:type="dxa"/>
          </w:tcPr>
          <w:p w14:paraId="21D1A311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</w:t>
            </w:r>
          </w:p>
        </w:tc>
        <w:tc>
          <w:tcPr>
            <w:tcW w:w="975" w:type="dxa"/>
          </w:tcPr>
          <w:p w14:paraId="026980FF" w14:textId="77777777" w:rsidR="00510E7C" w:rsidRPr="00D67954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</w:tr>
      <w:tr w:rsidR="00510E7C" w14:paraId="75C8ABF0" w14:textId="77777777" w:rsidTr="00CF3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52CA15E8" w14:textId="77777777" w:rsidR="00510E7C" w:rsidRPr="00312B26" w:rsidRDefault="00510E7C" w:rsidP="00CF3E60"/>
          <w:p w14:paraId="2DB757D9" w14:textId="77777777" w:rsidR="00510E7C" w:rsidRPr="00312B26" w:rsidRDefault="00510E7C" w:rsidP="00CF3E60">
            <w:r w:rsidRPr="00312B26">
              <w:t>-</w:t>
            </w:r>
          </w:p>
        </w:tc>
        <w:tc>
          <w:tcPr>
            <w:tcW w:w="1046" w:type="dxa"/>
          </w:tcPr>
          <w:p w14:paraId="6DB1EF41" w14:textId="77777777" w:rsidR="00510E7C" w:rsidRPr="00312B26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12B26">
              <w:rPr>
                <w:b/>
              </w:rPr>
              <w:t>C_02</w:t>
            </w:r>
          </w:p>
        </w:tc>
        <w:tc>
          <w:tcPr>
            <w:tcW w:w="1051" w:type="dxa"/>
          </w:tcPr>
          <w:p w14:paraId="5E347F2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1EFE1232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Mitarbeiter erfüllt Aufgabe deutlich schneller als geplant</w:t>
            </w:r>
          </w:p>
        </w:tc>
        <w:tc>
          <w:tcPr>
            <w:tcW w:w="1343" w:type="dxa"/>
          </w:tcPr>
          <w:p w14:paraId="140CCFA6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78" w:type="dxa"/>
          </w:tcPr>
          <w:p w14:paraId="4A86D1B8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975" w:type="dxa"/>
          </w:tcPr>
          <w:p w14:paraId="31286573" w14:textId="77777777" w:rsidR="00510E7C" w:rsidRDefault="00510E7C" w:rsidP="00CF3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0E7C" w14:paraId="3A0E9CD0" w14:textId="77777777" w:rsidTr="00CF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2E791B1D" w14:textId="77777777" w:rsidR="00510E7C" w:rsidRPr="00312B26" w:rsidRDefault="00510E7C" w:rsidP="00CF3E60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  <w:tc>
          <w:tcPr>
            <w:tcW w:w="1046" w:type="dxa"/>
          </w:tcPr>
          <w:p w14:paraId="7711E400" w14:textId="77777777" w:rsidR="00510E7C" w:rsidRPr="00312B26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C_03</w:t>
            </w:r>
          </w:p>
        </w:tc>
        <w:tc>
          <w:tcPr>
            <w:tcW w:w="1051" w:type="dxa"/>
          </w:tcPr>
          <w:p w14:paraId="0464C43F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U_01-U_04</w:t>
            </w:r>
          </w:p>
        </w:tc>
        <w:tc>
          <w:tcPr>
            <w:tcW w:w="2216" w:type="dxa"/>
          </w:tcPr>
          <w:p w14:paraId="28C95C43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Gutes Arbeitsklima</w:t>
            </w:r>
          </w:p>
        </w:tc>
        <w:tc>
          <w:tcPr>
            <w:tcW w:w="1343" w:type="dxa"/>
          </w:tcPr>
          <w:p w14:paraId="4FE532BB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  <w:tc>
          <w:tcPr>
            <w:tcW w:w="1378" w:type="dxa"/>
          </w:tcPr>
          <w:p w14:paraId="26D8193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975" w:type="dxa"/>
          </w:tcPr>
          <w:p w14:paraId="4B4BE7F6" w14:textId="77777777" w:rsidR="00510E7C" w:rsidRDefault="00510E7C" w:rsidP="00CF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A2A63C" w14:textId="77777777" w:rsidR="00510E7C" w:rsidRDefault="00510E7C" w:rsidP="00510E7C">
      <w:pPr>
        <w:pStyle w:val="KeinLeerraum"/>
        <w:rPr>
          <w:szCs w:val="24"/>
        </w:rPr>
      </w:pPr>
    </w:p>
    <w:p w14:paraId="78F30251" w14:textId="78C5177E" w:rsidR="00510E7C" w:rsidRPr="00080248" w:rsidRDefault="00510E7C" w:rsidP="007D0290">
      <w:pPr>
        <w:pStyle w:val="berschrift1"/>
      </w:pPr>
      <w:bookmarkStart w:id="7" w:name="_Toc494785560"/>
      <w:r>
        <w:t>6</w:t>
      </w:r>
      <w:r w:rsidRPr="00080248">
        <w:t xml:space="preserve">. </w:t>
      </w:r>
      <w:r>
        <w:t>Gegenma</w:t>
      </w:r>
      <w:r>
        <w:rPr>
          <w:rFonts w:ascii="Helvetica" w:eastAsia="Helvetica" w:hAnsi="Helvetica" w:cs="Helvetica"/>
        </w:rPr>
        <w:t xml:space="preserve">ßnahmen und </w:t>
      </w:r>
      <w:r>
        <w:t>Projektmarketing</w:t>
      </w:r>
      <w:bookmarkEnd w:id="7"/>
    </w:p>
    <w:p w14:paraId="3C2345E5" w14:textId="77777777" w:rsidR="00510E7C" w:rsidRDefault="00510E7C" w:rsidP="00510E7C">
      <w:pPr>
        <w:autoSpaceDN/>
        <w:textAlignment w:val="auto"/>
      </w:pPr>
    </w:p>
    <w:p w14:paraId="2768400A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R_01</w:t>
      </w:r>
    </w:p>
    <w:p w14:paraId="656D7C66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 Risiko mit unbekannter Technik eingehen. Bewährte Technik verwenden wie z.B.: GitHub zur Datenverwaltung, Office365 zur Dokumentenerstellung</w:t>
      </w:r>
    </w:p>
    <w:p w14:paraId="344A3ACF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R_02</w:t>
      </w:r>
    </w:p>
    <w:p w14:paraId="1EBEE44E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Keine Möglichkeit, dies zu verhindern, besonders in der Winterzeit wahrscheinlicher.</w:t>
      </w:r>
    </w:p>
    <w:p w14:paraId="1C49344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R_03</w:t>
      </w:r>
    </w:p>
    <w:p w14:paraId="3F67DE50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Verwendung eines Dateiversionisierungstools, bietet die Möglichkeit bei fehlerhaften Überschreiben einer Datei, den ursprünglichen Inhalt wieder zu erlangen. Darüber hinaus sollten Daten nie nur auf einem System gespeichert sein.</w:t>
      </w:r>
    </w:p>
    <w:p w14:paraId="0EC87E54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C_01</w:t>
      </w:r>
    </w:p>
    <w:p w14:paraId="3CA31922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Die Chance besteht darin, dass wir selbst als Projektteam, den Passwortmanager zukünftig selbst verwenden können.</w:t>
      </w:r>
    </w:p>
    <w:p w14:paraId="5808052B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C_02</w:t>
      </w:r>
    </w:p>
    <w:p w14:paraId="46BB17F7" w14:textId="77777777" w:rsidR="00510E7C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Motivation der Mitarbeiter steigern (finden vielleicht selbst mehr Interesse am Projekt) -&gt; schnellere Arbeit</w:t>
      </w:r>
    </w:p>
    <w:p w14:paraId="1293344D" w14:textId="77777777" w:rsidR="00510E7C" w:rsidRDefault="00510E7C" w:rsidP="00510E7C">
      <w:pPr>
        <w:pStyle w:val="Listenabsatz"/>
        <w:numPr>
          <w:ilvl w:val="0"/>
          <w:numId w:val="7"/>
        </w:numPr>
        <w:autoSpaceDN/>
        <w:textAlignment w:val="auto"/>
      </w:pPr>
      <w:r>
        <w:t>C_03</w:t>
      </w:r>
    </w:p>
    <w:p w14:paraId="344A3215" w14:textId="77777777" w:rsidR="00510E7C" w:rsidRPr="00203AF8" w:rsidRDefault="00510E7C" w:rsidP="00510E7C">
      <w:pPr>
        <w:pStyle w:val="Listenabsatz"/>
        <w:numPr>
          <w:ilvl w:val="1"/>
          <w:numId w:val="7"/>
        </w:numPr>
        <w:autoSpaceDN/>
        <w:textAlignment w:val="auto"/>
      </w:pPr>
      <w:r>
        <w:t>Besseres Arbeitsklima, könnte erreicht werden durch viel Kommunikation, im Projektteam</w:t>
      </w:r>
    </w:p>
    <w:p w14:paraId="6B0F6FDE" w14:textId="77777777" w:rsidR="00510E7C" w:rsidRPr="00510E7C" w:rsidRDefault="00510E7C" w:rsidP="00510E7C"/>
    <w:sectPr w:rsidR="00510E7C" w:rsidRPr="00510E7C"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3B4C" w14:textId="77777777" w:rsidR="007E0330" w:rsidRDefault="007E0330">
      <w:r>
        <w:separator/>
      </w:r>
    </w:p>
  </w:endnote>
  <w:endnote w:type="continuationSeparator" w:id="0">
    <w:p w14:paraId="58D421E7" w14:textId="77777777" w:rsidR="007E0330" w:rsidRDefault="007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5FB6A" w14:textId="23273161" w:rsidR="00883B0D" w:rsidRDefault="00A91F35">
    <w:pPr>
      <w:pStyle w:val="Fuzeile"/>
      <w:rPr>
        <w:sz w:val="16"/>
        <w:szCs w:val="16"/>
      </w:rPr>
    </w:pPr>
    <w:r>
      <w:rPr>
        <w:sz w:val="16"/>
        <w:szCs w:val="16"/>
      </w:rPr>
      <w:t>17/18-4AHIT-HAUL-1</w:t>
    </w:r>
    <w:r w:rsidR="0056212F">
      <w:rPr>
        <w:sz w:val="16"/>
        <w:szCs w:val="16"/>
      </w:rPr>
      <w:t xml:space="preserve"> | G_03 | </w:t>
    </w:r>
    <w:r>
      <w:rPr>
        <w:sz w:val="16"/>
        <w:szCs w:val="16"/>
      </w:rPr>
      <w:t>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BF5DBC">
      <w:rPr>
        <w:noProof/>
        <w:sz w:val="16"/>
        <w:szCs w:val="16"/>
      </w:rPr>
      <w:t>4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BF5DBC">
      <w:rPr>
        <w:noProof/>
        <w:sz w:val="16"/>
        <w:szCs w:val="16"/>
      </w:rPr>
      <w:t>4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1EA58" w14:textId="77777777" w:rsidR="007E0330" w:rsidRDefault="007E0330">
      <w:r>
        <w:rPr>
          <w:color w:val="000000"/>
        </w:rPr>
        <w:separator/>
      </w:r>
    </w:p>
  </w:footnote>
  <w:footnote w:type="continuationSeparator" w:id="0">
    <w:p w14:paraId="0A6FE288" w14:textId="77777777" w:rsidR="007E0330" w:rsidRDefault="007E0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C6059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31DFC"/>
    <w:multiLevelType w:val="hybridMultilevel"/>
    <w:tmpl w:val="187C8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95927"/>
    <w:multiLevelType w:val="hybridMultilevel"/>
    <w:tmpl w:val="174AB7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910D2"/>
    <w:multiLevelType w:val="hybridMultilevel"/>
    <w:tmpl w:val="40545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 w15:restartNumberingAfterBreak="0">
    <w:nsid w:val="6A09351B"/>
    <w:multiLevelType w:val="hybridMultilevel"/>
    <w:tmpl w:val="1E0C3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84ACF"/>
    <w:multiLevelType w:val="hybridMultilevel"/>
    <w:tmpl w:val="43E65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80248"/>
    <w:rsid w:val="000934B6"/>
    <w:rsid w:val="000B0E63"/>
    <w:rsid w:val="000C23B5"/>
    <w:rsid w:val="000C74A7"/>
    <w:rsid w:val="000F5A8E"/>
    <w:rsid w:val="000F629F"/>
    <w:rsid w:val="001010F6"/>
    <w:rsid w:val="001138F1"/>
    <w:rsid w:val="001575F4"/>
    <w:rsid w:val="00175754"/>
    <w:rsid w:val="0018601A"/>
    <w:rsid w:val="0019758F"/>
    <w:rsid w:val="001A2BC8"/>
    <w:rsid w:val="001A65D6"/>
    <w:rsid w:val="001B4414"/>
    <w:rsid w:val="001C3882"/>
    <w:rsid w:val="00205F00"/>
    <w:rsid w:val="00256446"/>
    <w:rsid w:val="002D1534"/>
    <w:rsid w:val="00345DB8"/>
    <w:rsid w:val="003541B6"/>
    <w:rsid w:val="00354C77"/>
    <w:rsid w:val="004221B8"/>
    <w:rsid w:val="00471199"/>
    <w:rsid w:val="004A4692"/>
    <w:rsid w:val="00510E7C"/>
    <w:rsid w:val="0056212F"/>
    <w:rsid w:val="005977F8"/>
    <w:rsid w:val="005A0938"/>
    <w:rsid w:val="005A70B8"/>
    <w:rsid w:val="005B0A5E"/>
    <w:rsid w:val="005D02C4"/>
    <w:rsid w:val="005E0349"/>
    <w:rsid w:val="0060394F"/>
    <w:rsid w:val="00656120"/>
    <w:rsid w:val="006A2942"/>
    <w:rsid w:val="006A575F"/>
    <w:rsid w:val="006D5C1D"/>
    <w:rsid w:val="00737B89"/>
    <w:rsid w:val="007425E6"/>
    <w:rsid w:val="007D0290"/>
    <w:rsid w:val="007E0330"/>
    <w:rsid w:val="00815897"/>
    <w:rsid w:val="0085517E"/>
    <w:rsid w:val="008B66B5"/>
    <w:rsid w:val="00943C80"/>
    <w:rsid w:val="00956CF4"/>
    <w:rsid w:val="00964EF2"/>
    <w:rsid w:val="009D30F8"/>
    <w:rsid w:val="009F6847"/>
    <w:rsid w:val="00A76719"/>
    <w:rsid w:val="00A779B0"/>
    <w:rsid w:val="00A91F35"/>
    <w:rsid w:val="00AE0932"/>
    <w:rsid w:val="00AE6EA9"/>
    <w:rsid w:val="00B17839"/>
    <w:rsid w:val="00B33CBE"/>
    <w:rsid w:val="00BD0858"/>
    <w:rsid w:val="00BE26F9"/>
    <w:rsid w:val="00BE5925"/>
    <w:rsid w:val="00BF5DBC"/>
    <w:rsid w:val="00C24AE0"/>
    <w:rsid w:val="00C26A88"/>
    <w:rsid w:val="00C31152"/>
    <w:rsid w:val="00C545D6"/>
    <w:rsid w:val="00CA6AD0"/>
    <w:rsid w:val="00D17A66"/>
    <w:rsid w:val="00D218C6"/>
    <w:rsid w:val="00D4317E"/>
    <w:rsid w:val="00E461DB"/>
    <w:rsid w:val="00EB5192"/>
    <w:rsid w:val="00EB7617"/>
    <w:rsid w:val="00F37F17"/>
    <w:rsid w:val="00F37FFC"/>
    <w:rsid w:val="00F82AB8"/>
    <w:rsid w:val="00F8475C"/>
    <w:rsid w:val="00F94988"/>
    <w:rsid w:val="00FA47BC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body"/>
    <w:rsid w:val="00080248"/>
    <w:pPr>
      <w:pBdr>
        <w:top w:val="single" w:sz="4" w:space="1" w:color="auto"/>
        <w:bottom w:val="single" w:sz="4" w:space="1" w:color="auto"/>
      </w:pBdr>
      <w:outlineLvl w:val="0"/>
    </w:pPr>
    <w:rPr>
      <w:sz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0248"/>
    <w:pPr>
      <w:pBdr>
        <w:top w:val="single" w:sz="4" w:space="1" w:color="auto"/>
        <w:bottom w:val="single" w:sz="4" w:space="1" w:color="auto"/>
      </w:pBdr>
      <w:outlineLvl w:val="1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EB7617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Absatz-Standardschriftart"/>
    <w:uiPriority w:val="99"/>
    <w:unhideWhenUsed/>
    <w:rsid w:val="00964EF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B66B5"/>
    <w:pPr>
      <w:ind w:left="720"/>
      <w:contextualSpacing/>
    </w:pPr>
    <w:rPr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66B5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paragraph" w:styleId="Verzeichnis2">
    <w:name w:val="toc 2"/>
    <w:basedOn w:val="Standard"/>
    <w:next w:val="Standard"/>
    <w:autoRedefine/>
    <w:uiPriority w:val="39"/>
    <w:unhideWhenUsed/>
    <w:rsid w:val="008B66B5"/>
    <w:rPr>
      <w:rFonts w:asciiTheme="minorHAnsi" w:hAnsiTheme="minorHAnsi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8B66B5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B66B5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table" w:styleId="EinfacheTabelle1">
    <w:name w:val="Plain Table 1"/>
    <w:basedOn w:val="NormaleTabelle"/>
    <w:uiPriority w:val="41"/>
    <w:rsid w:val="008B66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8B6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C3115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1152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0248"/>
  </w:style>
  <w:style w:type="paragraph" w:styleId="KeinLeerraum">
    <w:name w:val="No Spacing"/>
    <w:uiPriority w:val="1"/>
    <w:qFormat/>
    <w:rsid w:val="00510E7C"/>
    <w:pPr>
      <w:autoSpaceDN/>
      <w:textAlignment w:val="auto"/>
    </w:pPr>
    <w:rPr>
      <w:kern w:val="1"/>
      <w:szCs w:val="21"/>
      <w:lang w:eastAsia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CCF6B4-513B-46AC-80C4-F7549F8A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1. Ausgangssituation</vt:lpstr>
      <vt:lpstr>2. Zieldefinition</vt:lpstr>
      <vt:lpstr>3. Lösungsweganalyse</vt:lpstr>
      <vt:lpstr>4. Umfeldanalyse</vt:lpstr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Paul Camerloher</cp:lastModifiedBy>
  <cp:revision>39</cp:revision>
  <dcterms:created xsi:type="dcterms:W3CDTF">2017-04-25T11:18:00Z</dcterms:created>
  <dcterms:modified xsi:type="dcterms:W3CDTF">2017-10-03T07:22:00Z</dcterms:modified>
</cp:coreProperties>
</file>