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53"/>
        <w:gridCol w:w="1046"/>
        <w:gridCol w:w="1051"/>
        <w:gridCol w:w="2216"/>
        <w:gridCol w:w="1343"/>
        <w:gridCol w:w="1378"/>
        <w:gridCol w:w="975"/>
      </w:tblGrid>
      <w:tr w:rsidR="00C4346F" w:rsidTr="00264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R_ID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C_ID</w:t>
            </w:r>
          </w:p>
        </w:tc>
        <w:tc>
          <w:tcPr>
            <w:tcW w:w="1051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U_ID</w:t>
            </w:r>
          </w:p>
        </w:tc>
        <w:tc>
          <w:tcPr>
            <w:tcW w:w="2216" w:type="dxa"/>
          </w:tcPr>
          <w:p w:rsidR="00C4346F" w:rsidRPr="00312B26" w:rsidRDefault="00083944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Beschreibung</w:t>
            </w:r>
          </w:p>
        </w:tc>
        <w:tc>
          <w:tcPr>
            <w:tcW w:w="1343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Wahrsch.</w:t>
            </w:r>
          </w:p>
        </w:tc>
        <w:tc>
          <w:tcPr>
            <w:tcW w:w="1378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Schaden/  Gewinn</w:t>
            </w:r>
          </w:p>
        </w:tc>
        <w:tc>
          <w:tcPr>
            <w:tcW w:w="975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Kat.</w:t>
            </w:r>
          </w:p>
        </w:tc>
      </w:tr>
      <w:tr w:rsidR="00C4346F" w:rsidTr="0026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R_01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05, U</w:t>
            </w:r>
            <w:r w:rsidR="00C8353A">
              <w:t>_</w:t>
            </w:r>
            <w:r>
              <w:t>06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Probleme</w:t>
            </w:r>
          </w:p>
        </w:tc>
        <w:tc>
          <w:tcPr>
            <w:tcW w:w="1343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378" w:type="dxa"/>
          </w:tcPr>
          <w:p w:rsidR="00C4346F" w:rsidRDefault="00031C3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C4346F">
              <w:t>%</w:t>
            </w:r>
          </w:p>
        </w:tc>
        <w:tc>
          <w:tcPr>
            <w:tcW w:w="975" w:type="dxa"/>
          </w:tcPr>
          <w:p w:rsidR="00C4346F" w:rsidRPr="00AF7AFC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 </w:t>
            </w:r>
            <w:r w:rsidRPr="00D67954">
              <w:rPr>
                <w:vertAlign w:val="superscript"/>
              </w:rPr>
              <w:t>-</w:t>
            </w:r>
          </w:p>
        </w:tc>
      </w:tr>
      <w:tr w:rsidR="00C4346F" w:rsidTr="00264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R_02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01-U04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Krankheit</w:t>
            </w:r>
          </w:p>
        </w:tc>
        <w:tc>
          <w:tcPr>
            <w:tcW w:w="1343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378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975" w:type="dxa"/>
          </w:tcPr>
          <w:p w:rsidR="00C4346F" w:rsidRPr="00D67954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B </w:t>
            </w:r>
            <w:r w:rsidRPr="00D67954">
              <w:rPr>
                <w:vertAlign w:val="superscript"/>
              </w:rPr>
              <w:t>-</w:t>
            </w:r>
          </w:p>
        </w:tc>
      </w:tr>
      <w:tr w:rsidR="00C4346F" w:rsidTr="0026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R_03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01-U</w:t>
            </w:r>
            <w:r w:rsidR="00C8353A">
              <w:t>_</w:t>
            </w:r>
            <w:r>
              <w:t>04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Verlust von Daten</w:t>
            </w:r>
          </w:p>
        </w:tc>
        <w:tc>
          <w:tcPr>
            <w:tcW w:w="1343" w:type="dxa"/>
          </w:tcPr>
          <w:p w:rsidR="00C4346F" w:rsidRDefault="00083944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4346F">
              <w:t>%</w:t>
            </w:r>
          </w:p>
        </w:tc>
        <w:tc>
          <w:tcPr>
            <w:tcW w:w="1378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975" w:type="dxa"/>
          </w:tcPr>
          <w:p w:rsidR="00C4346F" w:rsidRPr="00D67954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B </w:t>
            </w:r>
            <w:r w:rsidRPr="00D67954">
              <w:rPr>
                <w:vertAlign w:val="superscript"/>
              </w:rPr>
              <w:t>-</w:t>
            </w:r>
          </w:p>
        </w:tc>
      </w:tr>
      <w:tr w:rsidR="00C4346F" w:rsidTr="00264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-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C_01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01-U</w:t>
            </w:r>
            <w:r w:rsidR="00C8353A">
              <w:t>_</w:t>
            </w:r>
            <w:r>
              <w:t>04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Erfolgreiche Umsetzung; Verwdg. in Zukunft</w:t>
            </w:r>
          </w:p>
        </w:tc>
        <w:tc>
          <w:tcPr>
            <w:tcW w:w="1343" w:type="dxa"/>
          </w:tcPr>
          <w:p w:rsidR="00C4346F" w:rsidRDefault="00083944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  <w:r w:rsidR="00C4346F">
              <w:t>%</w:t>
            </w:r>
          </w:p>
        </w:tc>
        <w:tc>
          <w:tcPr>
            <w:tcW w:w="1378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975" w:type="dxa"/>
          </w:tcPr>
          <w:p w:rsidR="00C4346F" w:rsidRPr="00D67954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B</w:t>
            </w:r>
            <w:r w:rsidRPr="00D67954">
              <w:rPr>
                <w:vertAlign w:val="superscript"/>
              </w:rPr>
              <w:t>+</w:t>
            </w:r>
          </w:p>
        </w:tc>
      </w:tr>
      <w:tr w:rsidR="00264506" w:rsidTr="0026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264506" w:rsidRPr="00312B26" w:rsidRDefault="00264506" w:rsidP="0071765D"/>
          <w:p w:rsidR="00264506" w:rsidRPr="00312B26" w:rsidRDefault="00312B26" w:rsidP="0071765D">
            <w:r w:rsidRPr="00312B26">
              <w:t>-</w:t>
            </w:r>
          </w:p>
        </w:tc>
        <w:tc>
          <w:tcPr>
            <w:tcW w:w="1046" w:type="dxa"/>
          </w:tcPr>
          <w:p w:rsidR="00264506" w:rsidRPr="00312B2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C_02</w:t>
            </w:r>
          </w:p>
        </w:tc>
        <w:tc>
          <w:tcPr>
            <w:tcW w:w="1051" w:type="dxa"/>
          </w:tcPr>
          <w:p w:rsidR="00264506" w:rsidRDefault="007E7AA8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01-U</w:t>
            </w:r>
            <w:r w:rsidR="00C8353A">
              <w:t>_</w:t>
            </w:r>
            <w:r>
              <w:t>04</w:t>
            </w:r>
          </w:p>
        </w:tc>
        <w:tc>
          <w:tcPr>
            <w:tcW w:w="2216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erfüllt Aufgabe deutlich schneller als geplant</w:t>
            </w:r>
          </w:p>
        </w:tc>
        <w:tc>
          <w:tcPr>
            <w:tcW w:w="1343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1378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975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04C" w:rsidTr="00264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D3704C" w:rsidRPr="00312B26" w:rsidRDefault="00D3704C" w:rsidP="0071765D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046" w:type="dxa"/>
          </w:tcPr>
          <w:p w:rsidR="00D3704C" w:rsidRPr="00312B26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C_03</w:t>
            </w:r>
          </w:p>
        </w:tc>
        <w:tc>
          <w:tcPr>
            <w:tcW w:w="1051" w:type="dxa"/>
          </w:tcPr>
          <w:p w:rsidR="00D3704C" w:rsidRDefault="007E7AA8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01-U</w:t>
            </w:r>
            <w:r w:rsidR="00C8353A">
              <w:t>_</w:t>
            </w:r>
            <w:bookmarkStart w:id="0" w:name="_GoBack"/>
            <w:bookmarkEnd w:id="0"/>
            <w:r>
              <w:t>04</w:t>
            </w:r>
          </w:p>
        </w:tc>
        <w:tc>
          <w:tcPr>
            <w:tcW w:w="2216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Gutes Arbeitsklima</w:t>
            </w:r>
          </w:p>
        </w:tc>
        <w:tc>
          <w:tcPr>
            <w:tcW w:w="1343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378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652F" w:rsidRDefault="0065652F"/>
    <w:sectPr w:rsidR="006565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D0"/>
    <w:rsid w:val="00031C3F"/>
    <w:rsid w:val="00083944"/>
    <w:rsid w:val="00264506"/>
    <w:rsid w:val="002C6B6D"/>
    <w:rsid w:val="00312B26"/>
    <w:rsid w:val="0065652F"/>
    <w:rsid w:val="007E7AA8"/>
    <w:rsid w:val="00C4346F"/>
    <w:rsid w:val="00C8353A"/>
    <w:rsid w:val="00CC3DF8"/>
    <w:rsid w:val="00D11FD0"/>
    <w:rsid w:val="00D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A953"/>
  <w15:chartTrackingRefBased/>
  <w15:docId w15:val="{B1F14610-1A8A-417C-AC70-44404BF9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346F"/>
    <w:pPr>
      <w:widowControl w:val="0"/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645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Camerloher</dc:creator>
  <cp:keywords/>
  <dc:description/>
  <cp:lastModifiedBy>Paul Camerloher</cp:lastModifiedBy>
  <cp:revision>3</cp:revision>
  <dcterms:created xsi:type="dcterms:W3CDTF">2017-09-26T06:59:00Z</dcterms:created>
  <dcterms:modified xsi:type="dcterms:W3CDTF">2017-09-26T07:03:00Z</dcterms:modified>
</cp:coreProperties>
</file>