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5A0F0895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B0D1" w14:textId="77777777" w:rsidR="004A7D54" w:rsidRDefault="0063037A">
            <w:pPr>
              <w:pStyle w:val="TableContents"/>
              <w:shd w:val="clear" w:color="auto" w:fill="CCCCCC"/>
              <w:jc w:val="center"/>
            </w:pPr>
            <w:bookmarkStart w:id="0" w:name="_GoBack"/>
            <w:bookmarkEnd w:id="0"/>
            <w:r>
              <w:t>Arbeitspaketbeschreibung</w:t>
            </w:r>
          </w:p>
        </w:tc>
      </w:tr>
      <w:tr w:rsidR="004A7D54" w14:paraId="12B1B169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920F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29C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5B28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E7740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4A7D54" w14:paraId="39B3D1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D6D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2042C" w14:textId="77777777" w:rsidR="004A7D54" w:rsidRDefault="0063037A">
            <w:pPr>
              <w:pStyle w:val="TableContents"/>
              <w:snapToGrid w:val="0"/>
            </w:pPr>
            <w:r>
              <w:t>Websitekomponenten</w:t>
            </w:r>
          </w:p>
          <w:p w14:paraId="5736CE72" w14:textId="77777777" w:rsidR="004A7D54" w:rsidRDefault="0063037A">
            <w:pPr>
              <w:pStyle w:val="TableContents"/>
              <w:snapToGrid w:val="0"/>
            </w:pPr>
            <w:r>
              <w:t>Design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AC9AC" w14:textId="77777777" w:rsidR="004A7D54" w:rsidRDefault="0063037A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7B8A9" w14:textId="77777777" w:rsidR="004A7D54" w:rsidRDefault="004A7D54">
            <w:pPr>
              <w:pStyle w:val="Standard1"/>
            </w:pPr>
          </w:p>
        </w:tc>
      </w:tr>
      <w:tr w:rsidR="004A7D54" w14:paraId="2404881C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A39B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48C6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C09D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33C14" w14:textId="77777777" w:rsidR="004A7D54" w:rsidRDefault="004A7D54">
            <w:pPr>
              <w:pStyle w:val="Standard1"/>
            </w:pPr>
          </w:p>
        </w:tc>
      </w:tr>
      <w:tr w:rsidR="004A7D54" w14:paraId="3FAB7E3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66087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20A64" w14:textId="77777777" w:rsidR="004A7D54" w:rsidRDefault="004A7D54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54EA9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4762F1" w14:textId="77777777" w:rsidR="004A7D54" w:rsidRDefault="004A7D54">
            <w:pPr>
              <w:pStyle w:val="Standard1"/>
            </w:pPr>
          </w:p>
        </w:tc>
      </w:tr>
      <w:tr w:rsidR="004A7D54" w14:paraId="1DAC16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59C1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2A462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8FEA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8DDEE0" w14:textId="77777777" w:rsidR="004A7D54" w:rsidRDefault="004A7D54">
            <w:pPr>
              <w:pStyle w:val="Standard1"/>
            </w:pPr>
          </w:p>
        </w:tc>
      </w:tr>
      <w:tr w:rsidR="004A7D54" w14:paraId="710AD74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95378" w14:textId="77777777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40A4C" w14:textId="77777777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BC813" w14:textId="77777777" w:rsidR="004A7D54" w:rsidRDefault="0063037A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B738CC" w14:textId="77777777" w:rsidR="004A7D54" w:rsidRDefault="004A7D54">
            <w:pPr>
              <w:pStyle w:val="Standard1"/>
            </w:pPr>
          </w:p>
        </w:tc>
      </w:tr>
      <w:tr w:rsidR="004A7D54" w14:paraId="2CAABBA9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1B19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68576" w14:textId="77777777" w:rsidR="004A7D54" w:rsidRDefault="004A7D54">
            <w:pPr>
              <w:pStyle w:val="Standard1"/>
            </w:pPr>
          </w:p>
        </w:tc>
      </w:tr>
      <w:tr w:rsidR="004A7D54" w14:paraId="713E42D3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E1A49" w14:textId="77777777" w:rsidR="004A7D54" w:rsidRDefault="0063037A">
            <w:pPr>
              <w:pStyle w:val="TableContents"/>
              <w:snapToGrid w:val="0"/>
            </w:pPr>
            <w:r>
              <w:t>Fertige Mockups für alle Websitekomponenten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33ED5" w14:textId="77777777" w:rsidR="004A7D54" w:rsidRDefault="004A7D54">
            <w:pPr>
              <w:pStyle w:val="Standard1"/>
            </w:pPr>
          </w:p>
        </w:tc>
      </w:tr>
      <w:tr w:rsidR="004A7D54" w14:paraId="64F31CCC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6837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FA03D" w14:textId="77777777" w:rsidR="004A7D54" w:rsidRDefault="004A7D54">
            <w:pPr>
              <w:pStyle w:val="Standard1"/>
            </w:pPr>
          </w:p>
        </w:tc>
      </w:tr>
      <w:tr w:rsidR="004A7D54" w14:paraId="4397CE5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4B9BD" w14:textId="77777777" w:rsidR="004A7D54" w:rsidRDefault="0063037A">
            <w:pPr>
              <w:pStyle w:val="TableContents"/>
              <w:snapToGrid w:val="0"/>
            </w:pPr>
            <w:r>
              <w:t>Funktionierende Internetverbindung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67CA0" w14:textId="77777777" w:rsidR="004A7D54" w:rsidRDefault="004A7D54">
            <w:pPr>
              <w:pStyle w:val="Standard1"/>
            </w:pPr>
          </w:p>
        </w:tc>
      </w:tr>
      <w:tr w:rsidR="004A7D54" w14:paraId="74A4F3C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456C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128C81" w14:textId="77777777" w:rsidR="004A7D54" w:rsidRDefault="004A7D54">
            <w:pPr>
              <w:pStyle w:val="Standard1"/>
            </w:pPr>
          </w:p>
        </w:tc>
      </w:tr>
      <w:tr w:rsidR="004A7D54" w14:paraId="5EE7332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8D4A2" w14:textId="77777777" w:rsidR="004A7D54" w:rsidRDefault="0063037A">
            <w:pPr>
              <w:pStyle w:val="TableContents"/>
              <w:snapToGrid w:val="0"/>
            </w:pPr>
            <w:r>
              <w:t>Mittels balsamiq.com Mockups erstellen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245A8" w14:textId="77777777" w:rsidR="004A7D54" w:rsidRDefault="004A7D54">
            <w:pPr>
              <w:pStyle w:val="Standard1"/>
            </w:pPr>
          </w:p>
        </w:tc>
      </w:tr>
      <w:tr w:rsidR="004A7D54" w14:paraId="3F71ABB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1E8A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85E0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C5EA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80F59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4A7D54" w14:paraId="5ED6201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551EB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44DF5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8293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121B0" w14:textId="77777777" w:rsidR="004A7D54" w:rsidRDefault="004A7D54">
            <w:pPr>
              <w:pStyle w:val="Standard1"/>
            </w:pPr>
          </w:p>
        </w:tc>
      </w:tr>
      <w:tr w:rsidR="004A7D54" w14:paraId="0B1F9E96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9492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8254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D80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22F5B" w14:textId="77777777" w:rsidR="004A7D54" w:rsidRDefault="004A7D54">
            <w:pPr>
              <w:pStyle w:val="Standard1"/>
            </w:pPr>
          </w:p>
        </w:tc>
      </w:tr>
      <w:tr w:rsidR="004A7D54" w14:paraId="2D34142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3A2E1" w14:textId="77777777" w:rsidR="004A7D54" w:rsidRDefault="004A7D54">
            <w:pPr>
              <w:pStyle w:val="TableContents"/>
              <w:snapToGrid w:val="0"/>
            </w:pPr>
          </w:p>
          <w:p w14:paraId="275C6908" w14:textId="77777777" w:rsidR="004A7D54" w:rsidRDefault="004A7D54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622D6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337CB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04E98" w14:textId="77777777" w:rsidR="004A7D54" w:rsidRDefault="004A7D54">
            <w:pPr>
              <w:pStyle w:val="Standard1"/>
            </w:pPr>
          </w:p>
        </w:tc>
      </w:tr>
    </w:tbl>
    <w:p w14:paraId="41F51A05" w14:textId="77777777" w:rsidR="004A7D54" w:rsidRDefault="004A7D54">
      <w:pPr>
        <w:pStyle w:val="Standard1"/>
      </w:pPr>
    </w:p>
    <w:p w14:paraId="72F3F819" w14:textId="77777777" w:rsidR="004A7D54" w:rsidRDefault="004A7D54">
      <w:pPr>
        <w:pStyle w:val="Standard1"/>
      </w:pPr>
    </w:p>
    <w:p w14:paraId="1481BF76" w14:textId="77777777" w:rsidR="004A7D54" w:rsidRDefault="004A7D54">
      <w:pPr>
        <w:pStyle w:val="Standard1"/>
      </w:pPr>
    </w:p>
    <w:p w14:paraId="509AC664" w14:textId="77777777" w:rsidR="004A7D54" w:rsidRDefault="004A7D54">
      <w:pPr>
        <w:pStyle w:val="Standard1"/>
      </w:pPr>
    </w:p>
    <w:p w14:paraId="5CB9D0D4" w14:textId="77777777" w:rsidR="004A7D54" w:rsidRDefault="004A7D54">
      <w:pPr>
        <w:pStyle w:val="Standard1"/>
      </w:pPr>
    </w:p>
    <w:p w14:paraId="5F8D416F" w14:textId="77777777" w:rsidR="004A7D54" w:rsidRDefault="004A7D54">
      <w:pPr>
        <w:pStyle w:val="Standard1"/>
      </w:pPr>
    </w:p>
    <w:p w14:paraId="49143928" w14:textId="77777777" w:rsidR="004A7D54" w:rsidRDefault="004A7D54">
      <w:pPr>
        <w:pStyle w:val="Standard1"/>
      </w:pPr>
    </w:p>
    <w:p w14:paraId="27E19AB6" w14:textId="77777777" w:rsidR="004A7D54" w:rsidRDefault="004A7D54">
      <w:pPr>
        <w:pStyle w:val="Standard1"/>
      </w:pPr>
    </w:p>
    <w:p w14:paraId="14F8F02B" w14:textId="77777777" w:rsidR="004A7D54" w:rsidRDefault="004A7D54">
      <w:pPr>
        <w:pStyle w:val="Standard1"/>
      </w:pPr>
    </w:p>
    <w:p w14:paraId="2D225001" w14:textId="77777777" w:rsidR="004A7D54" w:rsidRDefault="004A7D54">
      <w:pPr>
        <w:pStyle w:val="Standard1"/>
      </w:pPr>
    </w:p>
    <w:p w14:paraId="1863FA8D" w14:textId="77777777" w:rsidR="004A7D54" w:rsidRDefault="004A7D54">
      <w:pPr>
        <w:pStyle w:val="Standard1"/>
      </w:pPr>
    </w:p>
    <w:p w14:paraId="4E8FB1F0" w14:textId="77777777" w:rsidR="004A7D54" w:rsidRDefault="004A7D54">
      <w:pPr>
        <w:pStyle w:val="Standard1"/>
      </w:pPr>
    </w:p>
    <w:p w14:paraId="79AA1F4C" w14:textId="77777777" w:rsidR="004A7D54" w:rsidRDefault="004A7D54">
      <w:pPr>
        <w:pStyle w:val="Standard1"/>
        <w:pageBreakBefore/>
        <w:widowControl/>
        <w:spacing w:after="160" w:line="256" w:lineRule="auto"/>
        <w:textAlignment w:val="auto"/>
      </w:pPr>
    </w:p>
    <w:p w14:paraId="0E7FA205" w14:textId="77777777" w:rsidR="004A7D54" w:rsidRDefault="004A7D54">
      <w:pPr>
        <w:pStyle w:val="Standard1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69CE7D0D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75396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5E0F716A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05A9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FA718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A40E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198BA8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2" w:vert="1" w:vertCompress="1"/>
              </w:rPr>
            </w:pPr>
            <w:r>
              <w:rPr>
                <w:eastAsianLayout w:id="1518959362" w:vert="1" w:vertCompress="1"/>
              </w:rPr>
              <w:t>Planung</w:t>
            </w:r>
          </w:p>
        </w:tc>
      </w:tr>
      <w:tr w:rsidR="004A7D54" w14:paraId="3F8F4EF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ED0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5FD0" w14:textId="77777777" w:rsidR="004A7D54" w:rsidRDefault="0063037A">
            <w:pPr>
              <w:pStyle w:val="TableContents"/>
              <w:snapToGrid w:val="0"/>
            </w:pPr>
            <w:r>
              <w:t>Website Design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C899A" w14:textId="77777777" w:rsidR="004A7D54" w:rsidRDefault="0063037A">
            <w:pPr>
              <w:pStyle w:val="TableContents"/>
              <w:snapToGrid w:val="0"/>
            </w:pPr>
            <w:r>
              <w:t>Dominik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7A706" w14:textId="77777777" w:rsidR="004A7D54" w:rsidRDefault="004A7D54">
            <w:pPr>
              <w:pStyle w:val="Standard1"/>
            </w:pPr>
          </w:p>
        </w:tc>
      </w:tr>
      <w:tr w:rsidR="004A7D54" w14:paraId="33033F6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660DA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E91B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80EF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1ECB8" w14:textId="77777777" w:rsidR="004A7D54" w:rsidRDefault="004A7D54">
            <w:pPr>
              <w:pStyle w:val="Standard1"/>
            </w:pPr>
          </w:p>
        </w:tc>
      </w:tr>
      <w:tr w:rsidR="004A7D54" w14:paraId="30246AB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8C10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10627" w14:textId="77777777" w:rsidR="004A7D54" w:rsidRDefault="004A7D54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5AC74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05D761" w14:textId="77777777" w:rsidR="004A7D54" w:rsidRDefault="004A7D54">
            <w:pPr>
              <w:pStyle w:val="Standard1"/>
            </w:pPr>
          </w:p>
        </w:tc>
      </w:tr>
      <w:tr w:rsidR="004A7D54" w14:paraId="0C6BD6D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FF84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96C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67DA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404A37" w14:textId="77777777" w:rsidR="004A7D54" w:rsidRDefault="004A7D54">
            <w:pPr>
              <w:pStyle w:val="Standard1"/>
            </w:pPr>
          </w:p>
        </w:tc>
      </w:tr>
      <w:tr w:rsidR="004A7D54" w14:paraId="34F8671D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D5B5C" w14:textId="77777777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691D2" w14:textId="77777777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4DE03" w14:textId="77777777" w:rsidR="004A7D54" w:rsidRDefault="0063037A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D5DFD2" w14:textId="77777777" w:rsidR="004A7D54" w:rsidRDefault="004A7D54">
            <w:pPr>
              <w:pStyle w:val="Standard1"/>
            </w:pPr>
          </w:p>
        </w:tc>
      </w:tr>
      <w:tr w:rsidR="004A7D54" w14:paraId="1D8D47CD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885B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DE66A" w14:textId="77777777" w:rsidR="004A7D54" w:rsidRDefault="004A7D54">
            <w:pPr>
              <w:pStyle w:val="Standard1"/>
            </w:pPr>
          </w:p>
        </w:tc>
      </w:tr>
      <w:tr w:rsidR="004A7D54" w14:paraId="4F3D9072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84E66" w14:textId="77777777" w:rsidR="004A7D54" w:rsidRDefault="0063037A">
            <w:pPr>
              <w:pStyle w:val="TableContents"/>
              <w:snapToGrid w:val="0"/>
            </w:pPr>
            <w:r>
              <w:t>Fertiges Mockup der SPA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49178" w14:textId="77777777" w:rsidR="004A7D54" w:rsidRDefault="004A7D54">
            <w:pPr>
              <w:pStyle w:val="Standard1"/>
            </w:pPr>
          </w:p>
        </w:tc>
      </w:tr>
      <w:tr w:rsidR="004A7D54" w14:paraId="0E8315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B35D1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AC4294" w14:textId="77777777" w:rsidR="004A7D54" w:rsidRDefault="004A7D54">
            <w:pPr>
              <w:pStyle w:val="Standard1"/>
            </w:pPr>
          </w:p>
        </w:tc>
      </w:tr>
      <w:tr w:rsidR="004A7D54" w14:paraId="70E8BBD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3C665" w14:textId="77777777" w:rsidR="004A7D54" w:rsidRDefault="0063037A">
            <w:pPr>
              <w:pStyle w:val="TableContents"/>
              <w:snapToGrid w:val="0"/>
            </w:pPr>
            <w:r>
              <w:t>Funktionierende Internetverbindung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EF925" w14:textId="77777777" w:rsidR="004A7D54" w:rsidRDefault="004A7D54">
            <w:pPr>
              <w:pStyle w:val="Standard1"/>
            </w:pPr>
          </w:p>
        </w:tc>
      </w:tr>
      <w:tr w:rsidR="004A7D54" w14:paraId="03928C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BC25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DB27CC" w14:textId="77777777" w:rsidR="004A7D54" w:rsidRDefault="004A7D54">
            <w:pPr>
              <w:pStyle w:val="Standard1"/>
            </w:pPr>
          </w:p>
        </w:tc>
      </w:tr>
      <w:tr w:rsidR="004A7D54" w14:paraId="786A1A9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EBAB" w14:textId="77777777" w:rsidR="004A7D54" w:rsidRDefault="0063037A">
            <w:pPr>
              <w:pStyle w:val="TableContents"/>
              <w:snapToGrid w:val="0"/>
            </w:pPr>
            <w:r>
              <w:t>Aufgrund von vorigen Zeichnungen und Überlegungen mittels balsamiq.com Mockup für die SPA erstellen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CCDA6" w14:textId="77777777" w:rsidR="004A7D54" w:rsidRDefault="004A7D54">
            <w:pPr>
              <w:pStyle w:val="Standard1"/>
            </w:pPr>
          </w:p>
        </w:tc>
      </w:tr>
      <w:tr w:rsidR="004A7D54" w14:paraId="40F5615A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A0E8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C59E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3208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34D5A7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3" w:vert="1" w:vertCompress="1"/>
              </w:rPr>
            </w:pPr>
            <w:r>
              <w:rPr>
                <w:color w:val="E6E6E6"/>
                <w:eastAsianLayout w:id="1518959363" w:vert="1" w:vertCompress="1"/>
              </w:rPr>
              <w:t>Abnahme</w:t>
            </w:r>
          </w:p>
        </w:tc>
      </w:tr>
      <w:tr w:rsidR="004A7D54" w14:paraId="56A6259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492F0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C179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C3951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2FA3A7" w14:textId="77777777" w:rsidR="004A7D54" w:rsidRDefault="004A7D54">
            <w:pPr>
              <w:pStyle w:val="Standard1"/>
            </w:pPr>
          </w:p>
        </w:tc>
      </w:tr>
      <w:tr w:rsidR="004A7D54" w14:paraId="3C792A2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D0FA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E9F4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09127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D4767" w14:textId="77777777" w:rsidR="004A7D54" w:rsidRDefault="004A7D54">
            <w:pPr>
              <w:pStyle w:val="Standard1"/>
            </w:pPr>
          </w:p>
        </w:tc>
      </w:tr>
      <w:tr w:rsidR="004A7D54" w14:paraId="3E7712B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253F7" w14:textId="77777777" w:rsidR="004A7D54" w:rsidRDefault="004A7D54">
            <w:pPr>
              <w:pStyle w:val="TableContents"/>
              <w:snapToGrid w:val="0"/>
            </w:pPr>
          </w:p>
          <w:p w14:paraId="646BD6A3" w14:textId="77777777" w:rsidR="004A7D54" w:rsidRDefault="004A7D54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615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65E8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55627" w14:textId="77777777" w:rsidR="004A7D54" w:rsidRDefault="004A7D54">
            <w:pPr>
              <w:pStyle w:val="Standard1"/>
            </w:pPr>
          </w:p>
        </w:tc>
      </w:tr>
    </w:tbl>
    <w:p w14:paraId="79153284" w14:textId="77777777" w:rsidR="004A7D54" w:rsidRDefault="004A7D54">
      <w:pPr>
        <w:pStyle w:val="Standard1"/>
      </w:pPr>
    </w:p>
    <w:sectPr w:rsidR="004A7D54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5023C" w14:textId="77777777" w:rsidR="007F4F65" w:rsidRDefault="007F4F65">
      <w:pPr>
        <w:spacing w:after="0" w:line="240" w:lineRule="auto"/>
      </w:pPr>
      <w:r>
        <w:separator/>
      </w:r>
    </w:p>
  </w:endnote>
  <w:endnote w:type="continuationSeparator" w:id="0">
    <w:p w14:paraId="0F35E294" w14:textId="77777777" w:rsidR="007F4F65" w:rsidRDefault="007F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D5ED2" w14:textId="77777777" w:rsidR="007F4F65" w:rsidRDefault="007F4F6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532ADE" w14:textId="77777777" w:rsidR="007F4F65" w:rsidRDefault="007F4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54"/>
    <w:rsid w:val="00197281"/>
    <w:rsid w:val="004A7D54"/>
    <w:rsid w:val="0063037A"/>
    <w:rsid w:val="007F4F65"/>
    <w:rsid w:val="00E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96F09"/>
  <w15:docId w15:val="{8786F135-6291-49F3-9DE1-6A72C6B5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 w:val="0"/>
      <w:suppressAutoHyphens/>
      <w:spacing w:after="0" w:line="240" w:lineRule="auto"/>
    </w:pPr>
    <w:rPr>
      <w:rFonts w:ascii="Tahoma" w:eastAsia="SimSun" w:hAnsi="Tahoma" w:cs="Mangal"/>
      <w:kern w:val="3"/>
      <w:sz w:val="24"/>
      <w:szCs w:val="24"/>
      <w:lang w:eastAsia="zh-CN" w:bidi="hi-IN"/>
    </w:rPr>
  </w:style>
  <w:style w:type="character" w:customStyle="1" w:styleId="Absatz-Standardschriftart1">
    <w:name w:val="Absatz-Standardschriftart1"/>
  </w:style>
  <w:style w:type="paragraph" w:customStyle="1" w:styleId="TableContents">
    <w:name w:val="Table Contents"/>
    <w:basedOn w:val="Standar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Hackl</dc:creator>
  <dc:description/>
  <cp:lastModifiedBy>Arnstorfer Dominik</cp:lastModifiedBy>
  <cp:revision>2</cp:revision>
  <dcterms:created xsi:type="dcterms:W3CDTF">2017-10-17T06:00:00Z</dcterms:created>
  <dcterms:modified xsi:type="dcterms:W3CDTF">2017-10-17T06:00:00Z</dcterms:modified>
</cp:coreProperties>
</file>