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2DD1D" w14:textId="62FBA3F9" w:rsidR="00D34342" w:rsidRDefault="00440E36" w:rsidP="00440E36">
      <w:pPr>
        <w:pStyle w:val="Titel"/>
        <w:rPr>
          <w:lang w:val="de-AT"/>
        </w:rPr>
      </w:pPr>
      <w:r>
        <w:rPr>
          <w:lang w:val="de-AT"/>
        </w:rPr>
        <w:t>Projektidee</w:t>
      </w:r>
      <w:r w:rsidR="000D2705">
        <w:rPr>
          <w:lang w:val="de-AT"/>
        </w:rPr>
        <w:t>: passI</w:t>
      </w:r>
      <w:r w:rsidR="000B5BCB">
        <w:rPr>
          <w:lang w:val="de-AT"/>
        </w:rPr>
        <w:t>n</w:t>
      </w:r>
    </w:p>
    <w:p w14:paraId="509AFE9F" w14:textId="77777777" w:rsidR="009035EA" w:rsidRPr="009035EA" w:rsidRDefault="009035EA" w:rsidP="009035EA">
      <w:pPr>
        <w:rPr>
          <w:lang w:val="de-AT"/>
        </w:rPr>
      </w:pPr>
    </w:p>
    <w:p w14:paraId="7492B7EC" w14:textId="2219C6C2" w:rsidR="0073112C" w:rsidRDefault="009035EA" w:rsidP="00440E36">
      <w:pPr>
        <w:rPr>
          <w:lang w:val="de-AT"/>
        </w:rPr>
      </w:pPr>
      <w:r>
        <w:rPr>
          <w:lang w:val="de-AT"/>
        </w:rPr>
        <w:t xml:space="preserve">Unser Projektteam will einen Passwort-Safe </w:t>
      </w:r>
      <w:r w:rsidR="000B5BCB">
        <w:rPr>
          <w:lang w:val="de-AT"/>
        </w:rPr>
        <w:t xml:space="preserve">namens „passIn“ </w:t>
      </w:r>
      <w:r>
        <w:rPr>
          <w:lang w:val="de-AT"/>
        </w:rPr>
        <w:t>als Webapplikation erstellen</w:t>
      </w:r>
      <w:r w:rsidR="00C573C6">
        <w:rPr>
          <w:lang w:val="de-AT"/>
        </w:rPr>
        <w:t>.</w:t>
      </w:r>
      <w:r>
        <w:rPr>
          <w:lang w:val="de-AT"/>
        </w:rPr>
        <w:t xml:space="preserve"> </w:t>
      </w:r>
    </w:p>
    <w:p w14:paraId="0FBA5D74" w14:textId="7B9FEFB2" w:rsidR="00C573C6" w:rsidRDefault="00C573C6" w:rsidP="0073112C">
      <w:pPr>
        <w:pStyle w:val="berschrift2"/>
        <w:rPr>
          <w:lang w:val="de-AT"/>
        </w:rPr>
      </w:pPr>
      <w:r>
        <w:rPr>
          <w:lang w:val="de-AT"/>
        </w:rPr>
        <w:t>Benutzerfreundlichkeit</w:t>
      </w:r>
    </w:p>
    <w:p w14:paraId="7A6F32A8" w14:textId="76374876" w:rsidR="00C573C6" w:rsidRPr="00C573C6" w:rsidRDefault="00C573C6" w:rsidP="00C573C6">
      <w:pPr>
        <w:rPr>
          <w:lang w:val="de-AT"/>
        </w:rPr>
      </w:pPr>
      <w:r>
        <w:rPr>
          <w:lang w:val="de-AT"/>
        </w:rPr>
        <w:t>In der heutigen Zeit, in der fast jeder das Internet benutzen kann, wird Benutzerfreundlichkeit bei Webapplikationen immer wichtiger. Deshalb wollen wir unseren Fokus auf</w:t>
      </w:r>
      <w:r w:rsidR="00C8448B">
        <w:rPr>
          <w:lang w:val="de-AT"/>
        </w:rPr>
        <w:t xml:space="preserve"> ein </w:t>
      </w:r>
      <w:r w:rsidR="000B2EAC">
        <w:rPr>
          <w:lang w:val="de-AT"/>
        </w:rPr>
        <w:t>„Desktop Look-and-</w:t>
      </w:r>
      <w:r w:rsidR="00C8448B">
        <w:rPr>
          <w:lang w:val="de-AT"/>
        </w:rPr>
        <w:t>Feel</w:t>
      </w:r>
      <w:r w:rsidR="000B2EAC">
        <w:rPr>
          <w:lang w:val="de-AT"/>
        </w:rPr>
        <w:t>“ setzen, welches d</w:t>
      </w:r>
      <w:r w:rsidR="00382CEA">
        <w:rPr>
          <w:lang w:val="de-AT"/>
        </w:rPr>
        <w:t>as Benutzen der Website für jede Art von Nutzer vereinfachen soll.</w:t>
      </w:r>
      <w:bookmarkStart w:id="0" w:name="_GoBack"/>
      <w:bookmarkEnd w:id="0"/>
    </w:p>
    <w:p w14:paraId="275B38FD" w14:textId="71A60C9C" w:rsidR="0073112C" w:rsidRDefault="0073112C" w:rsidP="0073112C">
      <w:pPr>
        <w:pStyle w:val="berschrift2"/>
        <w:rPr>
          <w:lang w:val="de-AT"/>
        </w:rPr>
      </w:pPr>
      <w:r>
        <w:rPr>
          <w:lang w:val="de-AT"/>
        </w:rPr>
        <w:t>Sicherheit</w:t>
      </w:r>
    </w:p>
    <w:p w14:paraId="09A3EF1C" w14:textId="77777777" w:rsidR="0073112C" w:rsidRDefault="009035EA" w:rsidP="00440E36">
      <w:pPr>
        <w:rPr>
          <w:lang w:val="de-AT"/>
        </w:rPr>
      </w:pPr>
      <w:r>
        <w:rPr>
          <w:lang w:val="de-AT"/>
        </w:rPr>
        <w:t xml:space="preserve">Bei der Erstellung unseres Projekts ist uns Sicherheit sehr wichtig, da man als Benutzer natürlich nicht will, dass seine Passwörter ungesichert im Internet gespeichert sind. </w:t>
      </w:r>
    </w:p>
    <w:p w14:paraId="0A3EC08D" w14:textId="246D88B6" w:rsidR="0073112C" w:rsidRDefault="0073112C" w:rsidP="0073112C">
      <w:pPr>
        <w:pStyle w:val="berschrift2"/>
        <w:rPr>
          <w:lang w:val="de-AT"/>
        </w:rPr>
      </w:pPr>
      <w:r>
        <w:rPr>
          <w:lang w:val="de-AT"/>
        </w:rPr>
        <w:t>Mobile und Desktop</w:t>
      </w:r>
    </w:p>
    <w:p w14:paraId="5CC9A5F7" w14:textId="77777777" w:rsidR="0073112C" w:rsidRDefault="009035EA" w:rsidP="00440E36">
      <w:pPr>
        <w:rPr>
          <w:lang w:val="de-AT"/>
        </w:rPr>
      </w:pPr>
      <w:r>
        <w:rPr>
          <w:lang w:val="de-AT"/>
        </w:rPr>
        <w:t xml:space="preserve">Unsere Anwendung soll sowohl am Desktop als auch auf Mobilen Geräten reibungslos funktionieren. </w:t>
      </w:r>
    </w:p>
    <w:p w14:paraId="19227D65" w14:textId="5B3145E9" w:rsidR="0073112C" w:rsidRDefault="0073112C" w:rsidP="0073112C">
      <w:pPr>
        <w:pStyle w:val="berschrift2"/>
        <w:rPr>
          <w:lang w:val="de-AT"/>
        </w:rPr>
      </w:pPr>
      <w:r>
        <w:rPr>
          <w:lang w:val="de-AT"/>
        </w:rPr>
        <w:t>Passwort-Generator</w:t>
      </w:r>
    </w:p>
    <w:p w14:paraId="0C53DAA8" w14:textId="7BBA2C86" w:rsidR="0073112C" w:rsidRDefault="009035EA" w:rsidP="00440E36">
      <w:pPr>
        <w:rPr>
          <w:lang w:val="de-AT"/>
        </w:rPr>
      </w:pPr>
      <w:r>
        <w:rPr>
          <w:lang w:val="de-AT"/>
        </w:rPr>
        <w:t xml:space="preserve">Zusätzlich zur Speicherung von Passwörtern </w:t>
      </w:r>
      <w:r w:rsidR="0073112C">
        <w:rPr>
          <w:lang w:val="de-AT"/>
        </w:rPr>
        <w:t>werden</w:t>
      </w:r>
      <w:r>
        <w:rPr>
          <w:lang w:val="de-AT"/>
        </w:rPr>
        <w:t xml:space="preserve"> wir auch einen Passwort-Generator einbinden, um dem Benutzer das Überlegen von Passwörtern abzunehmen.</w:t>
      </w:r>
    </w:p>
    <w:p w14:paraId="3AFD1D00" w14:textId="3B5EE503" w:rsidR="0073112C" w:rsidRDefault="0073112C" w:rsidP="0073112C">
      <w:pPr>
        <w:pStyle w:val="berschrift2"/>
        <w:rPr>
          <w:lang w:val="de-AT"/>
        </w:rPr>
      </w:pPr>
      <w:r>
        <w:rPr>
          <w:lang w:val="de-AT"/>
        </w:rPr>
        <w:t>Import- und Exportmöglichkeit</w:t>
      </w:r>
      <w:r w:rsidR="009035EA">
        <w:rPr>
          <w:lang w:val="de-AT"/>
        </w:rPr>
        <w:t xml:space="preserve"> </w:t>
      </w:r>
    </w:p>
    <w:p w14:paraId="22D51026" w14:textId="4557F85E" w:rsidR="00440E36" w:rsidRDefault="002E5235" w:rsidP="00440E36">
      <w:pPr>
        <w:rPr>
          <w:lang w:val="de-AT"/>
        </w:rPr>
      </w:pPr>
      <w:r>
        <w:rPr>
          <w:lang w:val="de-AT"/>
        </w:rPr>
        <w:t>Falls ein Benutzer von</w:t>
      </w:r>
      <w:r w:rsidR="00241FF3">
        <w:rPr>
          <w:lang w:val="de-AT"/>
        </w:rPr>
        <w:t xml:space="preserve"> </w:t>
      </w:r>
      <w:r>
        <w:rPr>
          <w:lang w:val="de-AT"/>
        </w:rPr>
        <w:t>/</w:t>
      </w:r>
      <w:r w:rsidR="00241FF3">
        <w:rPr>
          <w:lang w:val="de-AT"/>
        </w:rPr>
        <w:t xml:space="preserve"> </w:t>
      </w:r>
      <w:r>
        <w:rPr>
          <w:lang w:val="de-AT"/>
        </w:rPr>
        <w:t>zu einem anderen Passwort-Safe wechseln will, soll unsere Applikation Import- und Exportmöglichkeiten bereitstellen.</w:t>
      </w:r>
    </w:p>
    <w:p w14:paraId="6ACE779F" w14:textId="015F50F8" w:rsidR="000D2705" w:rsidRDefault="000D2705" w:rsidP="000D2705">
      <w:pPr>
        <w:pStyle w:val="berschrift2"/>
        <w:rPr>
          <w:lang w:val="de-AT"/>
        </w:rPr>
      </w:pPr>
      <w:r>
        <w:rPr>
          <w:lang w:val="de-AT"/>
        </w:rPr>
        <w:t>Open Source</w:t>
      </w:r>
    </w:p>
    <w:p w14:paraId="0DD00BBF" w14:textId="1E0A0F8A" w:rsidR="000D2705" w:rsidRPr="000D2705" w:rsidRDefault="000D2705" w:rsidP="000D2705">
      <w:pPr>
        <w:rPr>
          <w:lang w:val="de-AT"/>
        </w:rPr>
      </w:pPr>
      <w:r>
        <w:rPr>
          <w:lang w:val="de-AT"/>
        </w:rPr>
        <w:t>Unser Projekt soll Open Source sein</w:t>
      </w:r>
      <w:r w:rsidR="008B5D75">
        <w:rPr>
          <w:lang w:val="de-AT"/>
        </w:rPr>
        <w:t>, somit auch free-to-use.</w:t>
      </w:r>
    </w:p>
    <w:p w14:paraId="52157F76" w14:textId="10EB906D" w:rsidR="002E5235" w:rsidRDefault="0073112C" w:rsidP="0073112C">
      <w:pPr>
        <w:pStyle w:val="berschrift2"/>
        <w:rPr>
          <w:lang w:val="de-AT"/>
        </w:rPr>
      </w:pPr>
      <w:r>
        <w:rPr>
          <w:lang w:val="de-AT"/>
        </w:rPr>
        <w:t>Tools</w:t>
      </w:r>
    </w:p>
    <w:p w14:paraId="5DC872DA" w14:textId="39B06AB5" w:rsidR="00F62F04" w:rsidRDefault="0073112C" w:rsidP="0073112C">
      <w:pPr>
        <w:rPr>
          <w:lang w:val="de-AT"/>
        </w:rPr>
      </w:pPr>
      <w:r>
        <w:rPr>
          <w:lang w:val="de-AT"/>
        </w:rPr>
        <w:t xml:space="preserve">Für die Gestaltung unserer Webapplikation werden wir Bootstrap und JavaScript verwenden, für das </w:t>
      </w:r>
      <w:r w:rsidR="00F64455">
        <w:rPr>
          <w:lang w:val="de-AT"/>
        </w:rPr>
        <w:t>API</w:t>
      </w:r>
      <w:r>
        <w:rPr>
          <w:lang w:val="de-AT"/>
        </w:rPr>
        <w:t xml:space="preserve"> soll </w:t>
      </w:r>
      <w:r w:rsidR="00F62F04">
        <w:rPr>
          <w:lang w:val="de-AT"/>
        </w:rPr>
        <w:t xml:space="preserve">PHP / </w:t>
      </w:r>
      <w:r>
        <w:rPr>
          <w:lang w:val="de-AT"/>
        </w:rPr>
        <w:t>Laravel verwendet werden.</w:t>
      </w:r>
      <w:r w:rsidR="00C573C6">
        <w:rPr>
          <w:lang w:val="de-AT"/>
        </w:rPr>
        <w:t xml:space="preserve"> Als Editor werden wir hierfür PhpStorm verwenden.</w:t>
      </w:r>
    </w:p>
    <w:p w14:paraId="3E0E23A8" w14:textId="4FB86CC1" w:rsidR="000353F9" w:rsidRDefault="000353F9" w:rsidP="0073112C">
      <w:pPr>
        <w:rPr>
          <w:lang w:val="de-AT"/>
        </w:rPr>
      </w:pPr>
      <w:r>
        <w:rPr>
          <w:lang w:val="de-AT"/>
        </w:rPr>
        <w:t xml:space="preserve">Um unser Projekt zu </w:t>
      </w:r>
      <w:r w:rsidR="00241FF3">
        <w:rPr>
          <w:lang w:val="de-AT"/>
        </w:rPr>
        <w:t xml:space="preserve">managen verwenden wir OpenProject, für </w:t>
      </w:r>
      <w:r w:rsidR="00C573C6">
        <w:rPr>
          <w:lang w:val="de-AT"/>
        </w:rPr>
        <w:t>das Synchronisieren unserer Daten Github.</w:t>
      </w:r>
    </w:p>
    <w:p w14:paraId="03DF1461" w14:textId="3FFA6411" w:rsidR="00C573C6" w:rsidRDefault="00C573C6" w:rsidP="0073112C">
      <w:pPr>
        <w:rPr>
          <w:lang w:val="de-AT"/>
        </w:rPr>
      </w:pPr>
      <w:r>
        <w:rPr>
          <w:lang w:val="de-AT"/>
        </w:rPr>
        <w:t xml:space="preserve">Als Datenbank benutzen wir </w:t>
      </w:r>
      <w:r w:rsidRPr="00C573C6">
        <w:rPr>
          <w:color w:val="FFFF00"/>
          <w:lang w:val="de-AT"/>
        </w:rPr>
        <w:t>MongoDB oder mySQL</w:t>
      </w:r>
      <w:r>
        <w:rPr>
          <w:lang w:val="de-AT"/>
        </w:rPr>
        <w:t xml:space="preserve"> und den zugehörigen Editor DataGrip.</w:t>
      </w:r>
    </w:p>
    <w:p w14:paraId="2AC5BD60" w14:textId="7EFECAE3" w:rsidR="00C573C6" w:rsidRPr="0073112C" w:rsidRDefault="00C573C6" w:rsidP="0073112C">
      <w:pPr>
        <w:rPr>
          <w:lang w:val="de-AT"/>
        </w:rPr>
      </w:pPr>
      <w:r>
        <w:rPr>
          <w:lang w:val="de-AT"/>
        </w:rPr>
        <w:t>Um unsere Dokumente zu erstellen verwenden wir Microsoft Word.</w:t>
      </w:r>
    </w:p>
    <w:sectPr w:rsidR="00C573C6" w:rsidRPr="0073112C" w:rsidSect="00413A5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6DF"/>
    <w:rsid w:val="000353F9"/>
    <w:rsid w:val="000B2EAC"/>
    <w:rsid w:val="000B5BCB"/>
    <w:rsid w:val="000D2705"/>
    <w:rsid w:val="00241FF3"/>
    <w:rsid w:val="002E5235"/>
    <w:rsid w:val="00382CEA"/>
    <w:rsid w:val="003D26DF"/>
    <w:rsid w:val="00412269"/>
    <w:rsid w:val="00413A57"/>
    <w:rsid w:val="00440E36"/>
    <w:rsid w:val="0073112C"/>
    <w:rsid w:val="008B5D75"/>
    <w:rsid w:val="009035EA"/>
    <w:rsid w:val="00C573C6"/>
    <w:rsid w:val="00C8448B"/>
    <w:rsid w:val="00D34342"/>
    <w:rsid w:val="00F62F04"/>
    <w:rsid w:val="00F6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7347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40E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11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40E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40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40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311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1363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Benutzerfreundlichkeit</vt:lpstr>
      <vt:lpstr>    Sicherheit</vt:lpstr>
      <vt:lpstr>    Mobile und Desktop</vt:lpstr>
      <vt:lpstr>    Passwort-Generator</vt:lpstr>
      <vt:lpstr>    Import- und Exportmöglichkeit </vt:lpstr>
      <vt:lpstr>    Tools</vt:lpstr>
    </vt:vector>
  </TitlesOfParts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Arnstorfer</dc:creator>
  <cp:keywords/>
  <dc:description/>
  <cp:lastModifiedBy>Dominik Arnstorfer</cp:lastModifiedBy>
  <cp:revision>4</cp:revision>
  <dcterms:created xsi:type="dcterms:W3CDTF">2017-09-12T06:06:00Z</dcterms:created>
  <dcterms:modified xsi:type="dcterms:W3CDTF">2017-09-12T07:01:00Z</dcterms:modified>
</cp:coreProperties>
</file>