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130DB" w14:paraId="4700A6BD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75D86" w14:textId="77777777" w:rsidR="009130DB" w:rsidRDefault="00595A92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909E654" wp14:editId="7BD5DEF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CBBC04" w14:textId="77777777" w:rsidR="009130DB" w:rsidRDefault="00595A92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13F8B33B" w14:textId="77777777" w:rsidR="009130DB" w:rsidRDefault="00595A92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F09855C" w14:textId="77777777" w:rsidR="009130DB" w:rsidRDefault="009130DB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130DB" w14:paraId="0ECCED60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1F6C" w14:textId="77777777" w:rsidR="009130DB" w:rsidRDefault="00595A9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83598" w14:textId="77777777" w:rsidR="009130DB" w:rsidRDefault="00595A9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130DB" w14:paraId="422958F1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B37BE" w14:textId="77777777" w:rsidR="009130DB" w:rsidRDefault="00595A9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652E2" w14:textId="77777777" w:rsidR="009130DB" w:rsidRDefault="00595A92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6804C" w14:textId="77777777" w:rsidR="009130DB" w:rsidRDefault="009130DB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48F11" w14:textId="77777777" w:rsidR="009130DB" w:rsidRDefault="00595A9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3DD16681" w14:textId="77777777" w:rsidR="009130DB" w:rsidRDefault="00595A9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255628D9" w14:textId="77777777" w:rsidR="009130DB" w:rsidRDefault="00595A9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7569D955" w14:textId="77777777" w:rsidR="009130DB" w:rsidRDefault="00595A9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8C37D2C" w14:textId="77777777" w:rsidR="009130DB" w:rsidRDefault="009130DB">
            <w:pPr>
              <w:pStyle w:val="TableContents"/>
              <w:rPr>
                <w:sz w:val="20"/>
                <w:szCs w:val="20"/>
              </w:rPr>
            </w:pPr>
          </w:p>
          <w:p w14:paraId="7EA60561" w14:textId="77777777" w:rsidR="009130DB" w:rsidRDefault="00595A9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9130DB" w14:paraId="048148DD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5F562" w14:textId="77777777" w:rsidR="009130DB" w:rsidRDefault="00595A9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396A7" w14:textId="77777777" w:rsidR="009130DB" w:rsidRDefault="009130DB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76DA4" w14:textId="77777777" w:rsidR="000F4480" w:rsidRDefault="000F448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618C6" w14:textId="77777777" w:rsidR="000F4480" w:rsidRDefault="000F4480"/>
        </w:tc>
      </w:tr>
      <w:tr w:rsidR="009130DB" w14:paraId="35D16216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4ED18" w14:textId="77777777" w:rsidR="009130DB" w:rsidRDefault="00595A9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8B55D" w14:textId="77777777" w:rsidR="000F4480" w:rsidRDefault="000F448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2B688" w14:textId="77777777" w:rsidR="000F4480" w:rsidRDefault="000F4480"/>
        </w:tc>
      </w:tr>
      <w:tr w:rsidR="009130DB" w14:paraId="7B4B86A8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CC860" w14:textId="77777777" w:rsidR="009130DB" w:rsidRDefault="00595A9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FD14F" w14:textId="77777777" w:rsidR="009130DB" w:rsidRDefault="00595A92">
            <w:pPr>
              <w:pStyle w:val="TableContents"/>
            </w:pPr>
            <w:r>
              <w:t>B_11&lt;lfd Nr&gt;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D93A5" w14:textId="77777777" w:rsidR="000F4480" w:rsidRDefault="000F448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619E1" w14:textId="77777777" w:rsidR="000F4480" w:rsidRDefault="000F4480"/>
        </w:tc>
      </w:tr>
      <w:tr w:rsidR="009130DB" w14:paraId="632685E0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9C488" w14:textId="77777777" w:rsidR="009130DB" w:rsidRDefault="00595A9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565A8" w14:textId="77777777" w:rsidR="009130DB" w:rsidRDefault="00595A92">
            <w:pPr>
              <w:pStyle w:val="TableContents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9A61D" w14:textId="77777777" w:rsidR="000F4480" w:rsidRDefault="000F4480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67656" w14:textId="77777777" w:rsidR="000F4480" w:rsidRDefault="000F4480"/>
        </w:tc>
      </w:tr>
    </w:tbl>
    <w:p w14:paraId="57EACAE6" w14:textId="77777777" w:rsidR="009130DB" w:rsidRDefault="009130DB">
      <w:pPr>
        <w:pStyle w:val="Standard1"/>
        <w:rPr>
          <w:sz w:val="20"/>
          <w:szCs w:val="20"/>
        </w:rPr>
      </w:pPr>
    </w:p>
    <w:p w14:paraId="6576C24D" w14:textId="77777777" w:rsidR="009130DB" w:rsidRDefault="00595A92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130DB" w14:paraId="532237E4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901A1" w14:textId="77777777" w:rsidR="009130DB" w:rsidRDefault="00595A9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0486B" w14:textId="77777777" w:rsidR="009130DB" w:rsidRDefault="00595A9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6FCED" w14:textId="77777777" w:rsidR="009130DB" w:rsidRDefault="00595A9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1D195" w14:textId="77777777" w:rsidR="009130DB" w:rsidRDefault="00595A9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130DB" w14:paraId="5D1EC5DA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6FBEB" w14:textId="77777777" w:rsidR="009130DB" w:rsidRDefault="009130DB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B5B43" w14:textId="77777777" w:rsidR="009130DB" w:rsidRDefault="009130DB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8DA9A" w14:textId="77777777" w:rsidR="009130DB" w:rsidRDefault="009130DB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727CD" w14:textId="77777777" w:rsidR="009130DB" w:rsidRDefault="009130DB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009928FF" w14:textId="77777777" w:rsidR="009130DB" w:rsidRDefault="009130DB">
      <w:pPr>
        <w:pStyle w:val="Standard1"/>
      </w:pPr>
    </w:p>
    <w:p w14:paraId="0EC6683A" w14:textId="77777777" w:rsidR="009130DB" w:rsidRDefault="00595A92">
      <w:pPr>
        <w:pStyle w:val="berschrift1"/>
        <w:numPr>
          <w:ilvl w:val="0"/>
          <w:numId w:val="6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6C992547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9130DB" w14:paraId="5E414556" w14:textId="77777777"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0094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617AFFA9" w14:textId="77777777" w:rsidR="009130DB" w:rsidRDefault="009130DB">
            <w:pPr>
              <w:pStyle w:val="Standard1"/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380" w:type="dxa"/>
              <w:tblInd w:w="208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"/>
            </w:tblGrid>
            <w:tr w:rsidR="009130DB" w14:paraId="3E881C2A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AEE4B0" w14:textId="77777777" w:rsidR="009130DB" w:rsidRDefault="00595A92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9130DB" w14:paraId="401BB421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AD4423" w14:textId="77777777" w:rsidR="009130DB" w:rsidRDefault="00595A92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9130DB" w14:paraId="27F42603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DA1F6C" w14:textId="77777777" w:rsidR="009130DB" w:rsidRDefault="00595A92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5C630846" w14:textId="77777777" w:rsidR="000F4480" w:rsidRDefault="000F4480"/>
        </w:tc>
      </w:tr>
      <w:tr w:rsidR="009130DB" w14:paraId="787E3F2C" w14:textId="77777777">
        <w:tc>
          <w:tcPr>
            <w:tcW w:w="94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DE144" w14:textId="77777777" w:rsidR="009130DB" w:rsidRDefault="00595A92">
            <w:pPr>
              <w:pStyle w:val="Standard1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7487AC31" w14:textId="77777777" w:rsidR="009130DB" w:rsidRDefault="00595A92">
            <w:pPr>
              <w:pStyle w:val="Standard1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13E5C060" w14:textId="77777777" w:rsidR="009130DB" w:rsidRDefault="00595A92">
            <w:pPr>
              <w:pStyle w:val="Standard1"/>
              <w:numPr>
                <w:ilvl w:val="0"/>
                <w:numId w:val="9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7011DDFE" w14:textId="77777777" w:rsidR="009130DB" w:rsidRDefault="00595A92">
            <w:pPr>
              <w:pStyle w:val="Standard1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1E4A7C63" w14:textId="77777777" w:rsidR="009130DB" w:rsidRDefault="00595A92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2A92B01E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87B33AE" w14:textId="77777777" w:rsidR="009130DB" w:rsidRDefault="00595A92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9472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9130DB" w14:paraId="461FA744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A90AD" w14:textId="77777777" w:rsidR="009130DB" w:rsidRDefault="00595A92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CF6FE" w14:textId="77777777" w:rsidR="009130DB" w:rsidRDefault="00595A92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C4651" w14:textId="77777777" w:rsidR="009130DB" w:rsidRDefault="00595A92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2554F" w14:textId="77777777" w:rsidR="009130DB" w:rsidRDefault="00595A92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9130DB" w14:paraId="711AD4A1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C74D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AA884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Projektauftrag erteilt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FBE1A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10.02.2006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C9F5E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11.02.2006</w:t>
            </w:r>
          </w:p>
        </w:tc>
      </w:tr>
      <w:tr w:rsidR="009130DB" w14:paraId="12231E6D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0B84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29780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...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AED75" w14:textId="77777777" w:rsidR="009130DB" w:rsidRDefault="00595A92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...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0D1" w14:textId="77777777" w:rsidR="009130DB" w:rsidRDefault="009130DB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852EFAC" w14:textId="77777777" w:rsidR="009130DB" w:rsidRDefault="00595A92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50C17C8A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&lt;Schlussfolgerungen aus dem Terminplan, zB alles auf Schiene, Verzug weil, ...&gt;</w:t>
      </w:r>
    </w:p>
    <w:p w14:paraId="29D398EB" w14:textId="77777777" w:rsidR="009130DB" w:rsidRDefault="00595A92">
      <w:pPr>
        <w:pStyle w:val="berschrift1"/>
        <w:numPr>
          <w:ilvl w:val="0"/>
          <w:numId w:val="2"/>
        </w:numPr>
        <w:tabs>
          <w:tab w:val="clear" w:pos="1944"/>
          <w:tab w:val="left" w:pos="3022"/>
        </w:tabs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359E4098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&lt;was am heutigen Tag vom Team zu erledigen war&gt;</w:t>
      </w:r>
    </w:p>
    <w:p w14:paraId="1320DD2A" w14:textId="77777777" w:rsidR="009130DB" w:rsidRDefault="00595A92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6ED154D8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&lt;was sich am heutigen Tag nicht ausgegangen ist&gt;, default=„keine“</w:t>
      </w:r>
    </w:p>
    <w:p w14:paraId="6FB0D256" w14:textId="77777777" w:rsidR="009130DB" w:rsidRDefault="00595A92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6D820E6C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&lt;was in der nächsten Einheit laut aktuellem Plan erledigt werden soll&gt;</w:t>
      </w:r>
    </w:p>
    <w:p w14:paraId="317035B4" w14:textId="77777777" w:rsidR="009130DB" w:rsidRDefault="00595A92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38C90698" w14:textId="77777777" w:rsidR="009130DB" w:rsidRDefault="00595A92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130EC4A5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&lt;technische Probleme, die behandelt werden müssen, inklusive Lösungsstrategie&gt;</w:t>
      </w:r>
      <w:r>
        <w:rPr>
          <w:rFonts w:eastAsia="Arial" w:cs="Tahoma"/>
          <w:lang w:val="de-DE"/>
        </w:rPr>
        <w:br/>
        <w:t>default=„keine“</w:t>
      </w:r>
    </w:p>
    <w:p w14:paraId="389AB619" w14:textId="77777777" w:rsidR="009130DB" w:rsidRDefault="00595A92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2248B3DA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&lt;zwischenmenschliche Probleme, die behandelt werden müssen, inklusive Lösungsstrategie&gt; default=„keine“</w:t>
      </w:r>
    </w:p>
    <w:p w14:paraId="5A2872B5" w14:textId="77777777" w:rsidR="009130DB" w:rsidRDefault="00595A92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5CC572A7" w14:textId="77777777" w:rsidR="009130DB" w:rsidRDefault="00595A9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&lt;andere Probleme, die behandelt werden müssen, inklusive Lösungsstrategie&gt; default=„keine“</w:t>
      </w:r>
    </w:p>
    <w:p w14:paraId="1DCC55E6" w14:textId="77777777" w:rsidR="009130DB" w:rsidRDefault="009130DB">
      <w:pPr>
        <w:pStyle w:val="Standard1"/>
        <w:rPr>
          <w:rFonts w:cs="Tahoma"/>
          <w:lang w:val="de-DE"/>
        </w:rPr>
      </w:pPr>
    </w:p>
    <w:p w14:paraId="43081B3E" w14:textId="77777777" w:rsidR="009130DB" w:rsidRDefault="009130DB">
      <w:pPr>
        <w:pStyle w:val="Standard1"/>
      </w:pPr>
    </w:p>
    <w:sectPr w:rsidR="009130DB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25892" w14:textId="77777777" w:rsidR="00533523" w:rsidRDefault="00533523">
      <w:r>
        <w:separator/>
      </w:r>
    </w:p>
  </w:endnote>
  <w:endnote w:type="continuationSeparator" w:id="0">
    <w:p w14:paraId="044A7ADC" w14:textId="77777777" w:rsidR="00533523" w:rsidRDefault="0053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B6834" w14:textId="77777777" w:rsidR="00540CC5" w:rsidRDefault="00595A92">
    <w:pPr>
      <w:pStyle w:val="Fuzeile"/>
      <w:rPr>
        <w:sz w:val="16"/>
        <w:szCs w:val="16"/>
      </w:rPr>
    </w:pPr>
    <w:r>
      <w:rPr>
        <w:sz w:val="16"/>
        <w:szCs w:val="16"/>
      </w:rPr>
      <w:t>&lt;Projektnummer&gt; | B_11&lt;lfd Nr&gt;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33523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33523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FABA7" w14:textId="77777777" w:rsidR="00533523" w:rsidRDefault="00533523">
      <w:r>
        <w:rPr>
          <w:color w:val="000000"/>
        </w:rPr>
        <w:separator/>
      </w:r>
    </w:p>
  </w:footnote>
  <w:footnote w:type="continuationSeparator" w:id="0">
    <w:p w14:paraId="47AC7BDA" w14:textId="77777777" w:rsidR="00533523" w:rsidRDefault="00533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057"/>
    <w:multiLevelType w:val="multilevel"/>
    <w:tmpl w:val="15A22556"/>
    <w:styleLink w:val="WW8Num3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4F9A14EF"/>
    <w:multiLevelType w:val="multilevel"/>
    <w:tmpl w:val="9C3E8E4A"/>
    <w:styleLink w:val="WW8Num2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6D15F6A"/>
    <w:multiLevelType w:val="multilevel"/>
    <w:tmpl w:val="4C56D4C4"/>
    <w:styleLink w:val="WW8Num4"/>
    <w:lvl w:ilvl="0">
      <w:start w:val="1"/>
      <w:numFmt w:val="decimal"/>
      <w:lvlText w:val="%1"/>
      <w:lvlJc w:val="left"/>
      <w:pPr>
        <w:ind w:left="97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lvlText w:val="%1.%2.%3.%4.%5"/>
      <w:lvlJc w:val="left"/>
      <w:pPr>
        <w:ind w:left="1548" w:hanging="1008"/>
      </w:pPr>
    </w:lvl>
    <w:lvl w:ilvl="5">
      <w:start w:val="1"/>
      <w:numFmt w:val="decimal"/>
      <w:lvlText w:val="%1.%2.%3.%4.%5.%6"/>
      <w:lvlJc w:val="left"/>
      <w:pPr>
        <w:ind w:left="1692" w:hanging="1152"/>
      </w:pPr>
    </w:lvl>
    <w:lvl w:ilvl="6">
      <w:start w:val="1"/>
      <w:numFmt w:val="decimal"/>
      <w:lvlText w:val="%1.%2.%3.%4.%5.%6.%7"/>
      <w:lvlJc w:val="left"/>
      <w:pPr>
        <w:ind w:left="1836" w:hanging="1296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124" w:hanging="1584"/>
      </w:pPr>
    </w:lvl>
  </w:abstractNum>
  <w:abstractNum w:abstractNumId="3">
    <w:nsid w:val="6F1957B4"/>
    <w:multiLevelType w:val="multilevel"/>
    <w:tmpl w:val="D1A2ADD4"/>
    <w:styleLink w:val="WW8Num5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DB273BB"/>
    <w:multiLevelType w:val="multilevel"/>
    <w:tmpl w:val="579A45CA"/>
    <w:styleLink w:val="WW8Num1"/>
    <w:lvl w:ilvl="0">
      <w:start w:val="1"/>
      <w:numFmt w:val="none"/>
      <w:pStyle w:val="berschrift2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DB"/>
    <w:rsid w:val="000F4480"/>
    <w:rsid w:val="002160DA"/>
    <w:rsid w:val="00533523"/>
    <w:rsid w:val="00595A92"/>
    <w:rsid w:val="0091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07828"/>
  <w15:docId w15:val="{75E346A8-2868-4477-B75E-F4C688D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tabs>
        <w:tab w:val="left" w:pos="1944"/>
      </w:tabs>
      <w:spacing w:before="240" w:after="60"/>
      <w:ind w:left="97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1"/>
    <w:next w:val="Standard1"/>
    <w:pPr>
      <w:keepNext/>
      <w:numPr>
        <w:numId w:val="1"/>
      </w:numPr>
      <w:tabs>
        <w:tab w:val="left" w:pos="2232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4">
    <w:name w:val="WW8Num4"/>
    <w:basedOn w:val="KeineListe"/>
    <w:pPr>
      <w:numPr>
        <w:numId w:val="2"/>
      </w:numPr>
    </w:pPr>
  </w:style>
  <w:style w:type="numbering" w:customStyle="1" w:styleId="WW8Num5">
    <w:name w:val="WW8Num5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2017-09-12T07:07:00Z</dcterms:created>
  <dcterms:modified xsi:type="dcterms:W3CDTF">2017-09-12T07:07:00Z</dcterms:modified>
</cp:coreProperties>
</file>