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44D" w:rsidRPr="00DB3023" w:rsidRDefault="005A076E">
      <w:pPr>
        <w:rPr>
          <w:b/>
          <w:sz w:val="28"/>
          <w:szCs w:val="28"/>
          <w:u w:val="single"/>
        </w:rPr>
      </w:pPr>
      <w:r w:rsidRPr="00DB3023">
        <w:rPr>
          <w:b/>
          <w:sz w:val="28"/>
          <w:szCs w:val="28"/>
          <w:u w:val="single"/>
        </w:rPr>
        <w:t>CODE CRUNCH GRADING CRITERIA</w:t>
      </w:r>
    </w:p>
    <w:p w:rsidR="005A076E" w:rsidRDefault="005A076E"/>
    <w:p w:rsidR="005A076E" w:rsidRDefault="005A076E">
      <w:r>
        <w:t xml:space="preserve">All programs will be graded </w:t>
      </w:r>
      <w:r w:rsidR="00DB3023">
        <w:t xml:space="preserve">out of </w:t>
      </w:r>
      <w:r>
        <w:t xml:space="preserve"> maximum 100</w:t>
      </w:r>
      <w:r w:rsidR="00DB3023">
        <w:t xml:space="preserve"> marks.</w:t>
      </w:r>
    </w:p>
    <w:p w:rsidR="005A076E" w:rsidRDefault="005A076E"/>
    <w:p w:rsidR="005A076E" w:rsidRDefault="005A076E">
      <w:r w:rsidRPr="005A076E">
        <w:rPr>
          <w:b/>
        </w:rPr>
        <w:t>Program Design</w:t>
      </w:r>
      <w:r w:rsidR="008543CD">
        <w:t xml:space="preserve"> (25</w:t>
      </w:r>
      <w:r>
        <w:t>)</w:t>
      </w:r>
    </w:p>
    <w:p w:rsidR="005A076E" w:rsidRDefault="00DB3023">
      <w:r>
        <w:t>This criteria will score the program based on how well the solution is planned depending on the problem description. The logic the programmer uses to achieve the solution will be assesed.</w:t>
      </w:r>
    </w:p>
    <w:p w:rsidR="005A076E" w:rsidRDefault="005A076E"/>
    <w:p w:rsidR="005A076E" w:rsidRDefault="005A076E">
      <w:pPr>
        <w:rPr>
          <w:b/>
        </w:rPr>
      </w:pPr>
      <w:r w:rsidRPr="005A076E">
        <w:rPr>
          <w:b/>
        </w:rPr>
        <w:t>Program Execution</w:t>
      </w:r>
      <w:r w:rsidR="008543CD">
        <w:rPr>
          <w:b/>
        </w:rPr>
        <w:t>(20</w:t>
      </w:r>
      <w:r>
        <w:rPr>
          <w:b/>
        </w:rPr>
        <w:t>)</w:t>
      </w:r>
    </w:p>
    <w:p w:rsidR="005A076E" w:rsidRDefault="00DB3023">
      <w:r>
        <w:t>The program should execute for maximum possible number of test cases specified to the examiner. There should be no compilation or execution errors and it should provide the desired output specified by the problem description.</w:t>
      </w:r>
    </w:p>
    <w:p w:rsidR="005A076E" w:rsidRDefault="005A076E"/>
    <w:p w:rsidR="005A076E" w:rsidRPr="005A076E" w:rsidRDefault="005A076E">
      <w:r w:rsidRPr="005A076E">
        <w:rPr>
          <w:b/>
        </w:rPr>
        <w:t>Problem Specification Satisfaction</w:t>
      </w:r>
      <w:r w:rsidR="008543CD">
        <w:t>(25)</w:t>
      </w:r>
    </w:p>
    <w:p w:rsidR="005A076E" w:rsidRDefault="00DB3023">
      <w:r>
        <w:t>This criteria will test the program on whether the program incorporates all the aspects specified in the problem description.</w:t>
      </w:r>
    </w:p>
    <w:p w:rsidR="005A076E" w:rsidRDefault="005A076E"/>
    <w:p w:rsidR="005A076E" w:rsidRDefault="008543CD">
      <w:r w:rsidRPr="00DB3023">
        <w:rPr>
          <w:b/>
        </w:rPr>
        <w:t>Coding Style</w:t>
      </w:r>
      <w:r>
        <w:t>(20</w:t>
      </w:r>
      <w:r w:rsidR="00DB3023">
        <w:t>)</w:t>
      </w:r>
    </w:p>
    <w:p w:rsidR="005A076E" w:rsidRDefault="00DB3023">
      <w:r>
        <w:t>The code should be easily understandable and well formatted. The programming constructs of the specified language should be appropriately implemented.</w:t>
      </w:r>
    </w:p>
    <w:p w:rsidR="00DB3023" w:rsidRDefault="00DB3023"/>
    <w:p w:rsidR="008543CD" w:rsidRDefault="008543CD">
      <w:r w:rsidRPr="00DB3023">
        <w:rPr>
          <w:b/>
        </w:rPr>
        <w:t>Comments</w:t>
      </w:r>
      <w:r>
        <w:t>(5)</w:t>
      </w:r>
    </w:p>
    <w:p w:rsidR="008543CD" w:rsidRDefault="00DB3023">
      <w:r>
        <w:t>The program should be well commented. The comments should be well formatted and meaningful. Unnecessary comments would also be discouraged.</w:t>
      </w:r>
      <w:bookmarkStart w:id="0" w:name="_GoBack"/>
      <w:bookmarkEnd w:id="0"/>
    </w:p>
    <w:p w:rsidR="005A076E" w:rsidRDefault="005A076E"/>
    <w:sectPr w:rsidR="005A076E" w:rsidSect="00F6324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76E"/>
    <w:rsid w:val="005A076E"/>
    <w:rsid w:val="007C344D"/>
    <w:rsid w:val="008543CD"/>
    <w:rsid w:val="00DB3023"/>
    <w:rsid w:val="00F632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E4D1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878</Characters>
  <Application>Microsoft Macintosh Word</Application>
  <DocSecurity>0</DocSecurity>
  <Lines>7</Lines>
  <Paragraphs>2</Paragraphs>
  <ScaleCrop>false</ScaleCrop>
  <Company/>
  <LinksUpToDate>false</LinksUpToDate>
  <CharactersWithSpaces>1030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Saeesh Burye</dc:creator>
  <cp:keywords/>
  <dc:description/>
  <cp:lastModifiedBy>Saeesh Burye</cp:lastModifiedBy>
  <cp:revision>2</cp:revision>
  <dcterms:created xsi:type="dcterms:W3CDTF">2014-09-08T18:33:00Z</dcterms:created>
  <dcterms:modified xsi:type="dcterms:W3CDTF">2014-09-08T18:33:00Z</dcterms:modified>
</cp:coreProperties>
</file>