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D03" w:rsidRPr="001D7D03" w:rsidRDefault="001D7D03" w:rsidP="001D7D0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1D7D03">
        <w:rPr>
          <w:rFonts w:ascii="Times New Roman" w:eastAsia="Times New Roman" w:hAnsi="Times New Roman" w:cs="Times New Roman"/>
        </w:rPr>
        <w:t>Group Member Names:</w:t>
      </w:r>
      <w:r>
        <w:rPr>
          <w:rFonts w:ascii="Times New Roman" w:eastAsia="Times New Roman" w:hAnsi="Times New Roman" w:cs="Times New Roman"/>
        </w:rPr>
        <w:t xml:space="preserve"> Quinn</w:t>
      </w:r>
      <w:r w:rsidR="00124166">
        <w:rPr>
          <w:rFonts w:ascii="Times New Roman" w:eastAsia="Times New Roman" w:hAnsi="Times New Roman" w:cs="Times New Roman"/>
        </w:rPr>
        <w:t xml:space="preserve">, Grace, </w:t>
      </w:r>
      <w:r w:rsidR="00124166">
        <w:t>Julianna</w:t>
      </w:r>
      <w:r w:rsidR="00124166">
        <w:t xml:space="preserve">, </w:t>
      </w:r>
      <w:r w:rsidR="00124166">
        <w:t>Nicholas</w:t>
      </w:r>
    </w:p>
    <w:p w:rsidR="001D7D03" w:rsidRPr="001D7D03" w:rsidRDefault="001D7D03" w:rsidP="001D7D0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7D03">
        <w:rPr>
          <w:rFonts w:ascii="Times New Roman" w:eastAsia="Times New Roman" w:hAnsi="Times New Roman" w:cs="Times New Roman"/>
        </w:rPr>
        <w:t>Course and Quarter:</w:t>
      </w:r>
      <w:r>
        <w:rPr>
          <w:rFonts w:ascii="Times New Roman" w:eastAsia="Times New Roman" w:hAnsi="Times New Roman" w:cs="Times New Roman"/>
        </w:rPr>
        <w:t xml:space="preserve"> ENG114 Summer 2017</w:t>
      </w:r>
    </w:p>
    <w:p w:rsidR="001D7D03" w:rsidRPr="001D7D03" w:rsidRDefault="001D7D03" w:rsidP="001D7D0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7D03">
        <w:rPr>
          <w:rFonts w:ascii="Times New Roman" w:eastAsia="Times New Roman" w:hAnsi="Times New Roman" w:cs="Times New Roman"/>
        </w:rPr>
        <w:t>Date:</w:t>
      </w:r>
      <w:r>
        <w:rPr>
          <w:rFonts w:ascii="Times New Roman" w:eastAsia="Times New Roman" w:hAnsi="Times New Roman" w:cs="Times New Roman"/>
        </w:rPr>
        <w:t>8/24/17</w:t>
      </w:r>
    </w:p>
    <w:p w:rsidR="001D7D03" w:rsidRDefault="001D7D03" w:rsidP="001D7D0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</w:rPr>
      </w:pPr>
      <w:r w:rsidRPr="001D7D03">
        <w:rPr>
          <w:rFonts w:ascii="Times New Roman" w:eastAsia="Times New Roman" w:hAnsi="Times New Roman" w:cs="Times New Roman"/>
        </w:rPr>
        <w:t>Revision Number:</w:t>
      </w:r>
      <w:r>
        <w:rPr>
          <w:rFonts w:ascii="Times New Roman" w:eastAsia="Times New Roman" w:hAnsi="Times New Roman" w:cs="Times New Roman"/>
        </w:rPr>
        <w:t>000001</w:t>
      </w:r>
    </w:p>
    <w:p w:rsidR="001D7D03" w:rsidRDefault="001D7D03" w:rsidP="001D7D0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Light Relay:</w:t>
      </w:r>
    </w:p>
    <w:p w:rsidR="001D7D03" w:rsidRPr="001D7D03" w:rsidRDefault="001D7D03" w:rsidP="001D7D0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D7D03" w:rsidRPr="001D7D03" w:rsidRDefault="001D7D03" w:rsidP="001D7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D03">
        <w:rPr>
          <w:rFonts w:ascii="Times New Roman" w:eastAsia="Times New Roman" w:hAnsi="Times New Roman" w:cs="Times New Roman"/>
        </w:rPr>
        <w:t>Problem Statement:</w:t>
      </w:r>
      <w:r>
        <w:rPr>
          <w:rFonts w:ascii="Times New Roman" w:eastAsia="Times New Roman" w:hAnsi="Times New Roman" w:cs="Times New Roman"/>
        </w:rPr>
        <w:t xml:space="preserve"> In this lab we will use a MATLAB and Arduino code taken from GitHub and use it with our hardware to open and close a relay.</w:t>
      </w:r>
    </w:p>
    <w:p w:rsidR="001D7D03" w:rsidRDefault="001D7D03" w:rsidP="001D7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D7D03">
        <w:rPr>
          <w:rFonts w:ascii="Times New Roman" w:eastAsia="Times New Roman" w:hAnsi="Times New Roman" w:cs="Times New Roman"/>
        </w:rPr>
        <w:t xml:space="preserve">Our group was tasked with </w:t>
      </w:r>
      <w:r>
        <w:rPr>
          <w:rFonts w:ascii="Times New Roman" w:eastAsia="Times New Roman" w:hAnsi="Times New Roman" w:cs="Times New Roman"/>
        </w:rPr>
        <w:t xml:space="preserve">better understanding what is required for our project, we learned what it will take to communicate with a relay using both an </w:t>
      </w:r>
      <w:proofErr w:type="spellStart"/>
      <w:r>
        <w:rPr>
          <w:rFonts w:ascii="Times New Roman" w:eastAsia="Times New Roman" w:hAnsi="Times New Roman" w:cs="Times New Roman"/>
        </w:rPr>
        <w:t>Redboard</w:t>
      </w:r>
      <w:proofErr w:type="spellEnd"/>
      <w:r>
        <w:rPr>
          <w:rFonts w:ascii="Times New Roman" w:eastAsia="Times New Roman" w:hAnsi="Times New Roman" w:cs="Times New Roman"/>
        </w:rPr>
        <w:t xml:space="preserve"> and MATLAB. This will allow us to upload information to </w:t>
      </w:r>
      <w:proofErr w:type="spellStart"/>
      <w:r>
        <w:rPr>
          <w:rFonts w:ascii="Times New Roman" w:eastAsia="Times New Roman" w:hAnsi="Times New Roman" w:cs="Times New Roman"/>
        </w:rPr>
        <w:t>ThinkSpeak</w:t>
      </w:r>
      <w:proofErr w:type="spellEnd"/>
      <w:r>
        <w:rPr>
          <w:rFonts w:ascii="Times New Roman" w:eastAsia="Times New Roman" w:hAnsi="Times New Roman" w:cs="Times New Roman"/>
        </w:rPr>
        <w:t xml:space="preserve"> and wirelessly upload or download information to affect our relay.</w:t>
      </w:r>
    </w:p>
    <w:p w:rsidR="001D7D03" w:rsidRPr="001D7D03" w:rsidRDefault="001D7D03" w:rsidP="001D7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D03">
        <w:rPr>
          <w:rFonts w:ascii="Times New Roman" w:eastAsia="Times New Roman" w:hAnsi="Times New Roman" w:cs="Times New Roman"/>
        </w:rPr>
        <w:t>Bill of Materials: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997"/>
        <w:gridCol w:w="1687"/>
        <w:gridCol w:w="941"/>
        <w:gridCol w:w="4429"/>
      </w:tblGrid>
      <w:tr w:rsidR="001D7D03" w:rsidRPr="001D7D03" w:rsidTr="001D7D03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7D03" w:rsidRPr="001D7D03" w:rsidRDefault="001D7D03" w:rsidP="001D7D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03">
              <w:rPr>
                <w:rFonts w:ascii="Times New Roman" w:eastAsia="Times New Roman" w:hAnsi="Times New Roman" w:cs="Times New Roman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7D03" w:rsidRPr="001D7D03" w:rsidRDefault="001D7D03" w:rsidP="001D7D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03">
              <w:rPr>
                <w:rFonts w:ascii="Times New Roman" w:eastAsia="Times New Roman" w:hAnsi="Times New Roman" w:cs="Times New Roman"/>
              </w:rPr>
              <w:t>Vendor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7D03" w:rsidRPr="001D7D03" w:rsidRDefault="001D7D03" w:rsidP="001D7D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03">
              <w:rPr>
                <w:rFonts w:ascii="Times New Roman" w:eastAsia="Times New Roman" w:hAnsi="Times New Roman" w:cs="Times New Roman"/>
              </w:rPr>
              <w:t>Item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7D03" w:rsidRPr="001D7D03" w:rsidRDefault="001D7D03" w:rsidP="001D7D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03">
              <w:rPr>
                <w:rFonts w:ascii="Times New Roman" w:eastAsia="Times New Roman" w:hAnsi="Times New Roman" w:cs="Times New Roman"/>
              </w:rPr>
              <w:t>Item 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7D03" w:rsidRPr="001D7D03" w:rsidRDefault="001D7D03" w:rsidP="001D7D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03">
              <w:rPr>
                <w:rFonts w:ascii="Times New Roman" w:eastAsia="Times New Roman" w:hAnsi="Times New Roman" w:cs="Times New Roman"/>
              </w:rPr>
              <w:t>Web Link</w:t>
            </w:r>
          </w:p>
        </w:tc>
      </w:tr>
      <w:tr w:rsidR="001D7D03" w:rsidRPr="001D7D03" w:rsidTr="001D7D03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7D03" w:rsidRPr="001D7D03" w:rsidRDefault="001D7D03" w:rsidP="001D7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7D03">
              <w:rPr>
                <w:rFonts w:ascii="Times New Roman" w:eastAsia="Times New Roman" w:hAnsi="Times New Roman" w:cs="Times New Roman"/>
                <w:sz w:val="24"/>
                <w:szCs w:val="24"/>
              </w:rPr>
              <w:t>Redboard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7D03" w:rsidRPr="001D7D03" w:rsidRDefault="001D7D03" w:rsidP="001D7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7D03">
              <w:rPr>
                <w:sz w:val="24"/>
                <w:szCs w:val="24"/>
              </w:rPr>
              <w:t>SparkFun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7D03" w:rsidRPr="001D7D03" w:rsidRDefault="001D7D03" w:rsidP="001D7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03">
              <w:rPr>
                <w:rFonts w:ascii="Times New Roman" w:eastAsia="Times New Roman" w:hAnsi="Times New Roman" w:cs="Times New Roman"/>
                <w:sz w:val="24"/>
                <w:szCs w:val="24"/>
              </w:rPr>
              <w:t>Microcontroller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7D03" w:rsidRPr="001D7D03" w:rsidRDefault="001D7D03" w:rsidP="001D7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03">
              <w:rPr>
                <w:sz w:val="24"/>
                <w:szCs w:val="24"/>
              </w:rPr>
              <w:t>DEV-13975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7D03" w:rsidRPr="001D7D03" w:rsidRDefault="001D7D03" w:rsidP="001D7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03">
              <w:rPr>
                <w:sz w:val="24"/>
                <w:szCs w:val="24"/>
              </w:rPr>
              <w:t>https://www.sparkfun.com/products/13975</w:t>
            </w:r>
          </w:p>
        </w:tc>
      </w:tr>
      <w:tr w:rsidR="001D7D03" w:rsidRPr="001D7D03" w:rsidTr="001D7D03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7D03" w:rsidRPr="001D7D03" w:rsidRDefault="001D7D03" w:rsidP="001D7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03">
              <w:rPr>
                <w:rFonts w:ascii="Times New Roman" w:eastAsia="Times New Roman" w:hAnsi="Times New Roman" w:cs="Times New Roman"/>
                <w:sz w:val="24"/>
                <w:szCs w:val="24"/>
              </w:rPr>
              <w:t>Jumper wires x3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7D03" w:rsidRPr="001D7D03" w:rsidRDefault="001D7D03" w:rsidP="001D7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7D03">
              <w:rPr>
                <w:sz w:val="24"/>
                <w:szCs w:val="24"/>
              </w:rPr>
              <w:t>SparkFun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7D03" w:rsidRPr="001D7D03" w:rsidRDefault="001D7D03" w:rsidP="001D7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03">
              <w:rPr>
                <w:rFonts w:ascii="Times New Roman" w:eastAsia="Times New Roman" w:hAnsi="Times New Roman" w:cs="Times New Roman"/>
                <w:sz w:val="24"/>
                <w:szCs w:val="24"/>
              </w:rPr>
              <w:t>Wires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7D03" w:rsidRPr="001D7D03" w:rsidRDefault="001D7D03" w:rsidP="001D7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03">
              <w:rPr>
                <w:sz w:val="24"/>
                <w:szCs w:val="24"/>
              </w:rPr>
              <w:t>PRT-10897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7D03" w:rsidRPr="001D7D03" w:rsidRDefault="001D7D03" w:rsidP="001D7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03">
              <w:rPr>
                <w:sz w:val="24"/>
                <w:szCs w:val="24"/>
              </w:rPr>
              <w:t>https://www.sparkfun.com/products/10897</w:t>
            </w:r>
          </w:p>
        </w:tc>
      </w:tr>
      <w:tr w:rsidR="001D7D03" w:rsidRPr="001D7D03" w:rsidTr="001D7D03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7D03" w:rsidRPr="001D7D03" w:rsidRDefault="001D7D03" w:rsidP="001D7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03">
              <w:rPr>
                <w:rFonts w:ascii="Times New Roman" w:eastAsia="Times New Roman" w:hAnsi="Times New Roman" w:cs="Times New Roman"/>
                <w:sz w:val="24"/>
                <w:szCs w:val="24"/>
              </w:rPr>
              <w:t>USB cable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7D03" w:rsidRPr="001D7D03" w:rsidRDefault="001D7D03" w:rsidP="001D7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7D03">
              <w:rPr>
                <w:sz w:val="24"/>
                <w:szCs w:val="24"/>
              </w:rPr>
              <w:t>SparkFun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7D03" w:rsidRPr="001D7D03" w:rsidRDefault="001D7D03" w:rsidP="001D7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03">
              <w:rPr>
                <w:rFonts w:ascii="Times New Roman" w:eastAsia="Times New Roman" w:hAnsi="Times New Roman" w:cs="Times New Roman"/>
                <w:sz w:val="24"/>
                <w:szCs w:val="24"/>
              </w:rPr>
              <w:t>Connecting device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7D03" w:rsidRPr="001D7D03" w:rsidRDefault="001D7D03" w:rsidP="001D7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03">
              <w:rPr>
                <w:sz w:val="24"/>
                <w:szCs w:val="24"/>
              </w:rPr>
              <w:t>CAB-11301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7D03" w:rsidRPr="001D7D03" w:rsidRDefault="001D7D03" w:rsidP="001D7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03">
              <w:rPr>
                <w:sz w:val="24"/>
                <w:szCs w:val="24"/>
              </w:rPr>
              <w:t>https://www.sparkfun.com/products/11301</w:t>
            </w:r>
          </w:p>
        </w:tc>
      </w:tr>
      <w:tr w:rsidR="001D7D03" w:rsidRPr="001D7D03" w:rsidTr="001D7D03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7D03" w:rsidRPr="001D7D03" w:rsidRDefault="001D7D03" w:rsidP="001D7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03">
              <w:rPr>
                <w:rFonts w:ascii="Times New Roman" w:eastAsia="Times New Roman" w:hAnsi="Times New Roman" w:cs="Times New Roman"/>
                <w:sz w:val="24"/>
                <w:szCs w:val="24"/>
              </w:rPr>
              <w:t>Beefcake Relay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7D03" w:rsidRPr="001D7D03" w:rsidRDefault="001D7D03" w:rsidP="001D7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7D03">
              <w:rPr>
                <w:sz w:val="24"/>
                <w:szCs w:val="24"/>
              </w:rPr>
              <w:t>SparkFun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7D03" w:rsidRPr="001D7D03" w:rsidRDefault="001D7D03" w:rsidP="001D7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03">
              <w:rPr>
                <w:rFonts w:ascii="Times New Roman" w:eastAsia="Times New Roman" w:hAnsi="Times New Roman" w:cs="Times New Roman"/>
                <w:sz w:val="24"/>
                <w:szCs w:val="24"/>
              </w:rPr>
              <w:t>Relay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7D03" w:rsidRPr="001D7D03" w:rsidRDefault="001D7D03" w:rsidP="001D7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03">
              <w:rPr>
                <w:sz w:val="24"/>
                <w:szCs w:val="24"/>
              </w:rPr>
              <w:t>KIT-13815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7D03" w:rsidRPr="001D7D03" w:rsidRDefault="001D7D03" w:rsidP="001D7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03">
              <w:rPr>
                <w:sz w:val="24"/>
                <w:szCs w:val="24"/>
              </w:rPr>
              <w:t>https://www.sparkfun.com/products/13815</w:t>
            </w:r>
          </w:p>
        </w:tc>
      </w:tr>
      <w:tr w:rsidR="001D7D03" w:rsidRPr="001D7D03" w:rsidTr="001D7D03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7D03" w:rsidRPr="001D7D03" w:rsidRDefault="001D7D03" w:rsidP="001D7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7D03" w:rsidRPr="001D7D03" w:rsidRDefault="001D7D03" w:rsidP="001D7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7D03" w:rsidRPr="001D7D03" w:rsidRDefault="001D7D03" w:rsidP="001D7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7D03" w:rsidRPr="001D7D03" w:rsidRDefault="001D7D03" w:rsidP="001D7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7D03" w:rsidRPr="001D7D03" w:rsidRDefault="001D7D03" w:rsidP="001D7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D7D03" w:rsidRPr="001D7D03" w:rsidRDefault="001D7D03" w:rsidP="001D7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D03">
        <w:rPr>
          <w:rFonts w:ascii="Times New Roman" w:eastAsia="Times New Roman" w:hAnsi="Times New Roman" w:cs="Times New Roman"/>
        </w:rPr>
        <w:t>Results:</w:t>
      </w:r>
    </w:p>
    <w:p w:rsidR="001D7D03" w:rsidRDefault="000A2517" w:rsidP="001D7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MATLAB plot:</w:t>
      </w:r>
    </w:p>
    <w:p w:rsidR="00124166" w:rsidRPr="001D7D03" w:rsidRDefault="00222C46" w:rsidP="001D7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C4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7516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1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D03" w:rsidRPr="001D7D03" w:rsidRDefault="001D7D03" w:rsidP="001D7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D03">
        <w:rPr>
          <w:rFonts w:ascii="Times New Roman" w:eastAsia="Times New Roman" w:hAnsi="Times New Roman" w:cs="Times New Roman"/>
        </w:rPr>
        <w:t>Future Work:</w:t>
      </w:r>
    </w:p>
    <w:p w:rsidR="001D7D03" w:rsidRPr="001D7D03" w:rsidRDefault="00124166" w:rsidP="001D7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Hardware and Arduino code will stay the same while we change MATLAB to do the heavy lifting for our final project.</w:t>
      </w:r>
    </w:p>
    <w:p w:rsidR="00FC7351" w:rsidRDefault="00FC7351"/>
    <w:sectPr w:rsidR="00FC7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D03"/>
    <w:rsid w:val="000A2517"/>
    <w:rsid w:val="00124166"/>
    <w:rsid w:val="001D7D03"/>
    <w:rsid w:val="002036B0"/>
    <w:rsid w:val="00222C46"/>
    <w:rsid w:val="00FC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9C4E"/>
  <w15:chartTrackingRefBased/>
  <w15:docId w15:val="{5C633C1D-E265-45E0-8ABA-9FFF994D4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7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6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Community College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2017-08-24T19:00:00Z</dcterms:created>
  <dcterms:modified xsi:type="dcterms:W3CDTF">2017-08-24T19:00:00Z</dcterms:modified>
</cp:coreProperties>
</file>