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306F" w14:textId="054B4B16" w:rsidR="00DC6E5D" w:rsidRDefault="004E51F2" w:rsidP="004E51F2">
      <w:pPr>
        <w:pStyle w:val="Titolo1"/>
      </w:pPr>
      <w:r>
        <w:t>Progetto Pervasive Computing e Cloud</w:t>
      </w:r>
    </w:p>
    <w:p w14:paraId="348C3122" w14:textId="0145AA4A" w:rsidR="004E51F2" w:rsidRDefault="004E51F2" w:rsidP="004E51F2"/>
    <w:p w14:paraId="68A2908D" w14:textId="1DB92E56" w:rsidR="004E51F2" w:rsidRPr="004C1027" w:rsidRDefault="004E51F2" w:rsidP="004E51F2">
      <w:pPr>
        <w:rPr>
          <w:b/>
          <w:bCs/>
        </w:rPr>
      </w:pPr>
      <w:r w:rsidRPr="004C1027">
        <w:rPr>
          <w:b/>
          <w:bCs/>
        </w:rPr>
        <w:t>Regole generali:</w:t>
      </w:r>
    </w:p>
    <w:p w14:paraId="37B4EA54" w14:textId="16A0B066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Dovete creare un progetto su GitHub dove caricare il vostro codice. Ogni partecipante del gruppo di lavoro deve effettuare i commit delle sue parti di codice.</w:t>
      </w:r>
    </w:p>
    <w:p w14:paraId="45F8066E" w14:textId="15426BC5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Al momento dell’esame Il progetto deve essere in esecuzione sul cloud</w:t>
      </w:r>
    </w:p>
    <w:p w14:paraId="302D28C1" w14:textId="77663A5D" w:rsidR="004E51F2" w:rsidRDefault="004E51F2" w:rsidP="004E51F2">
      <w:pPr>
        <w:pStyle w:val="Paragrafoelenco"/>
        <w:numPr>
          <w:ilvl w:val="0"/>
          <w:numId w:val="1"/>
        </w:numPr>
        <w:ind w:left="284" w:hanging="284"/>
      </w:pPr>
      <w:r>
        <w:t>L’esame consisterà in una presentazione dell’idea sviluppata</w:t>
      </w:r>
      <w:r w:rsidR="004C1027">
        <w:t>, supportata da 4-5 slides. E una discussione sul codice creato.</w:t>
      </w:r>
    </w:p>
    <w:p w14:paraId="25F33F3D" w14:textId="1A325BDC" w:rsidR="004E51F2" w:rsidRPr="004C1027" w:rsidRDefault="004E51F2" w:rsidP="004E51F2">
      <w:pPr>
        <w:rPr>
          <w:b/>
          <w:bCs/>
        </w:rPr>
      </w:pPr>
      <w:r w:rsidRPr="004C1027">
        <w:rPr>
          <w:b/>
          <w:bCs/>
        </w:rPr>
        <w:t>Argomento</w:t>
      </w:r>
      <w:r w:rsidR="004C1027" w:rsidRPr="004C1027">
        <w:rPr>
          <w:b/>
          <w:bCs/>
        </w:rPr>
        <w:t>:</w:t>
      </w:r>
    </w:p>
    <w:p w14:paraId="53D56C1E" w14:textId="67310392" w:rsidR="004C1027" w:rsidRDefault="004C1027" w:rsidP="004E51F2">
      <w:r>
        <w:t xml:space="preserve">Creare un sistema di </w:t>
      </w:r>
      <w:r w:rsidR="00C85C22">
        <w:t>rilevamento persone</w:t>
      </w:r>
      <w:r w:rsidR="0015780C">
        <w:t xml:space="preserve"> con riconoscimento facciale </w:t>
      </w:r>
      <w:r w:rsidR="00C85C22">
        <w:t>su flussi video provenienti da telecamera</w:t>
      </w:r>
      <w:r w:rsidR="0015780C">
        <w:t>. Potrebbe essere una sorta di citofono intelligente per un’abitazione.</w:t>
      </w:r>
    </w:p>
    <w:p w14:paraId="7AFC4816" w14:textId="0D6271A8" w:rsidR="00383BD9" w:rsidRDefault="00383BD9" w:rsidP="004E51F2">
      <w:r>
        <w:t>Potete iniziare da questo tutorial</w:t>
      </w:r>
    </w:p>
    <w:p w14:paraId="632003F2" w14:textId="70A2DE05" w:rsidR="00383BD9" w:rsidRDefault="00000000" w:rsidP="004E51F2">
      <w:hyperlink r:id="rId5" w:history="1">
        <w:r w:rsidR="00383BD9" w:rsidRPr="00FA1265">
          <w:rPr>
            <w:rStyle w:val="Collegamentoipertestuale"/>
          </w:rPr>
          <w:t>https://realpython.com/face-recognition-with-python/</w:t>
        </w:r>
      </w:hyperlink>
    </w:p>
    <w:p w14:paraId="11B30112" w14:textId="2FE3630C" w:rsidR="00383BD9" w:rsidRDefault="00383BD9" w:rsidP="004E51F2">
      <w:r>
        <w:t xml:space="preserve">Userete il </w:t>
      </w:r>
      <w:r w:rsidR="002C6243">
        <w:t>cellulare</w:t>
      </w:r>
      <w:r>
        <w:t xml:space="preserve"> per simulare il sensore</w:t>
      </w:r>
    </w:p>
    <w:p w14:paraId="0FDB5C02" w14:textId="77777777" w:rsidR="00383BD9" w:rsidRDefault="00383BD9" w:rsidP="004E51F2"/>
    <w:p w14:paraId="1B7EBDC9" w14:textId="3B82A5A9" w:rsidR="002C6243" w:rsidRDefault="00FB5390" w:rsidP="002C6243">
      <w:r w:rsidRPr="00FB5390">
        <w:t>In particolare:</w:t>
      </w:r>
    </w:p>
    <w:p w14:paraId="5A2404D0" w14:textId="6326DA10" w:rsidR="0015780C" w:rsidRDefault="0015780C" w:rsidP="0015780C">
      <w:pPr>
        <w:pStyle w:val="Paragrafoelenco"/>
        <w:numPr>
          <w:ilvl w:val="0"/>
          <w:numId w:val="3"/>
        </w:numPr>
      </w:pPr>
      <w:r>
        <w:t>Il client</w:t>
      </w:r>
      <w:r w:rsidR="002C6243">
        <w:t xml:space="preserve"> </w:t>
      </w:r>
      <w:r>
        <w:t xml:space="preserve">presenta un pulsante che rappresenta il pulsante del citofono. </w:t>
      </w:r>
    </w:p>
    <w:p w14:paraId="122BA6C6" w14:textId="575A89B7" w:rsidR="0015780C" w:rsidRDefault="0015780C" w:rsidP="002C6243">
      <w:pPr>
        <w:pStyle w:val="Paragrafoelenco"/>
        <w:numPr>
          <w:ilvl w:val="0"/>
          <w:numId w:val="3"/>
        </w:numPr>
      </w:pPr>
      <w:r>
        <w:t>Quando si preme il pulsante il sistema invia una richiesta HTTP a</w:t>
      </w:r>
      <w:r w:rsidR="002C6243">
        <w:t xml:space="preserve"> una </w:t>
      </w:r>
      <w:r>
        <w:t>Cloud Function che memorizza su un database Firestore</w:t>
      </w:r>
      <w:r w:rsidR="002C6243">
        <w:t>/Cloud Storage</w:t>
      </w:r>
      <w:r>
        <w:t>:</w:t>
      </w:r>
      <w:r w:rsidR="00476906">
        <w:t xml:space="preserve"> </w:t>
      </w:r>
      <w:r>
        <w:t>Ora di accesso</w:t>
      </w:r>
      <w:r w:rsidR="002C6243">
        <w:t xml:space="preserve"> e</w:t>
      </w:r>
      <w:r>
        <w:t xml:space="preserve"> </w:t>
      </w:r>
      <w:r w:rsidR="002C6243">
        <w:t>foto</w:t>
      </w:r>
    </w:p>
    <w:p w14:paraId="1F9FCC37" w14:textId="617D58BA" w:rsidR="002C6243" w:rsidRDefault="002C6243" w:rsidP="002C6243">
      <w:pPr>
        <w:pStyle w:val="Paragrafoelenco"/>
        <w:numPr>
          <w:ilvl w:val="0"/>
          <w:numId w:val="3"/>
        </w:numPr>
      </w:pPr>
      <w:r>
        <w:t>La function esegue anche un meccanismo di fare recognition:</w:t>
      </w:r>
    </w:p>
    <w:p w14:paraId="43B9C40E" w14:textId="2F2F21B3" w:rsidR="002C6243" w:rsidRDefault="002C6243" w:rsidP="002C6243">
      <w:pPr>
        <w:pStyle w:val="Paragrafoelenco"/>
        <w:numPr>
          <w:ilvl w:val="1"/>
          <w:numId w:val="3"/>
        </w:numPr>
      </w:pPr>
      <w:r>
        <w:t>In un database vengono caricate le foto delle persone da riconoscere con associato il nome</w:t>
      </w:r>
    </w:p>
    <w:p w14:paraId="4F97DCB0" w14:textId="15CDF962" w:rsidR="002C6243" w:rsidRDefault="002C6243" w:rsidP="002C6243">
      <w:pPr>
        <w:pStyle w:val="Paragrafoelenco"/>
        <w:numPr>
          <w:ilvl w:val="1"/>
          <w:numId w:val="3"/>
        </w:numPr>
      </w:pPr>
      <w:r>
        <w:t>L’algoritmo di face recognition confronta la foto con quella del database</w:t>
      </w:r>
    </w:p>
    <w:p w14:paraId="7A36F4F6" w14:textId="13F8F418" w:rsidR="002C6243" w:rsidRDefault="002C6243" w:rsidP="002C6243">
      <w:pPr>
        <w:pStyle w:val="Paragrafoelenco"/>
        <w:numPr>
          <w:ilvl w:val="1"/>
          <w:numId w:val="3"/>
        </w:numPr>
      </w:pPr>
      <w:r>
        <w:t>In caso di match aggiunge al db Firestore il nome della persona riconosciuta</w:t>
      </w:r>
    </w:p>
    <w:p w14:paraId="648FA10E" w14:textId="22CFE1B4" w:rsidR="002C6243" w:rsidRDefault="002C6243" w:rsidP="002C6243">
      <w:pPr>
        <w:pStyle w:val="Paragrafoelenco"/>
        <w:numPr>
          <w:ilvl w:val="1"/>
          <w:numId w:val="3"/>
        </w:numPr>
      </w:pPr>
      <w:r>
        <w:t>La function risponde al client con un messaggio se è stato riconosciuto oppure no</w:t>
      </w:r>
      <w:r w:rsidR="003F7C48">
        <w:t xml:space="preserve"> (questo simula il fatto che il client aprirebbe automaticamente la porta alle persone riconosciute)</w:t>
      </w:r>
    </w:p>
    <w:p w14:paraId="656F9C15" w14:textId="7D2E61D9" w:rsidR="002C6243" w:rsidRDefault="002C6243" w:rsidP="002C6243">
      <w:pPr>
        <w:pStyle w:val="Paragrafoelenco"/>
        <w:numPr>
          <w:ilvl w:val="0"/>
          <w:numId w:val="3"/>
        </w:numPr>
      </w:pPr>
      <w:r>
        <w:t>Un server accessibile solo agli amministratori (utenti loggati) permette di</w:t>
      </w:r>
    </w:p>
    <w:p w14:paraId="47593E98" w14:textId="32909F93" w:rsidR="002C6243" w:rsidRDefault="002C6243" w:rsidP="002C6243">
      <w:pPr>
        <w:pStyle w:val="Paragrafoelenco"/>
        <w:numPr>
          <w:ilvl w:val="1"/>
          <w:numId w:val="3"/>
        </w:numPr>
      </w:pPr>
      <w:r>
        <w:t>Aggiungere</w:t>
      </w:r>
      <w:r w:rsidR="003F7C48">
        <w:t>/rimuovere</w:t>
      </w:r>
      <w:r>
        <w:t xml:space="preserve"> una foto e il nome di una persona da riconoscere</w:t>
      </w:r>
    </w:p>
    <w:p w14:paraId="0D960BBB" w14:textId="780FEF68" w:rsidR="003F7C48" w:rsidRDefault="003F7C48" w:rsidP="002C6243">
      <w:pPr>
        <w:pStyle w:val="Paragrafoelenco"/>
        <w:numPr>
          <w:ilvl w:val="1"/>
          <w:numId w:val="3"/>
        </w:numPr>
      </w:pPr>
      <w:r>
        <w:t>Una volta aggiunta/rimossa una foto, il sistema deve incorporare la nuova persona</w:t>
      </w:r>
    </w:p>
    <w:p w14:paraId="141A3560" w14:textId="30081CBA" w:rsidR="002C6243" w:rsidRPr="004E51F2" w:rsidRDefault="002C6243" w:rsidP="0015780C">
      <w:pPr>
        <w:pStyle w:val="Paragrafoelenco"/>
        <w:numPr>
          <w:ilvl w:val="0"/>
          <w:numId w:val="3"/>
        </w:numPr>
      </w:pPr>
      <w:r>
        <w:t>Il server presenta una pagina, accessibile solo ad un amministratore, che mostra il log di tutti i tentativi di ingresso e link alla foto corrispondente</w:t>
      </w:r>
    </w:p>
    <w:sectPr w:rsidR="002C6243" w:rsidRPr="004E5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009A"/>
    <w:multiLevelType w:val="hybridMultilevel"/>
    <w:tmpl w:val="7F8C8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163F2"/>
    <w:multiLevelType w:val="hybridMultilevel"/>
    <w:tmpl w:val="FD844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44CB0"/>
    <w:multiLevelType w:val="hybridMultilevel"/>
    <w:tmpl w:val="9516D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53096">
    <w:abstractNumId w:val="1"/>
  </w:num>
  <w:num w:numId="2" w16cid:durableId="942806678">
    <w:abstractNumId w:val="0"/>
  </w:num>
  <w:num w:numId="3" w16cid:durableId="1752189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9"/>
    <w:rsid w:val="0015780C"/>
    <w:rsid w:val="002C6243"/>
    <w:rsid w:val="00345BA9"/>
    <w:rsid w:val="00383BD9"/>
    <w:rsid w:val="003A2CB3"/>
    <w:rsid w:val="003F7C48"/>
    <w:rsid w:val="00476906"/>
    <w:rsid w:val="004903B9"/>
    <w:rsid w:val="004C1027"/>
    <w:rsid w:val="004E51F2"/>
    <w:rsid w:val="005A50FB"/>
    <w:rsid w:val="00A073E1"/>
    <w:rsid w:val="00B36853"/>
    <w:rsid w:val="00C85C22"/>
    <w:rsid w:val="00DC6E5D"/>
    <w:rsid w:val="00F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8837"/>
  <w15:chartTrackingRefBased/>
  <w15:docId w15:val="{064B894F-624D-4A5E-A3B7-56D7556B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51F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C10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1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face-recognition-with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 Mamei</cp:lastModifiedBy>
  <cp:revision>12</cp:revision>
  <dcterms:created xsi:type="dcterms:W3CDTF">2022-04-15T10:37:00Z</dcterms:created>
  <dcterms:modified xsi:type="dcterms:W3CDTF">2023-06-25T16:36:00Z</dcterms:modified>
</cp:coreProperties>
</file>