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55349B4"/>
    <w:multiLevelType w:val="multilevel"/>
    <w:tmpl w:val="396E9A46"/>
    <w:lvl w:ilvl="0">
      <w:start w:val="1"/>
      <w:numFmt w:val="upperRoman"/>
      <w:pStyle w:val="04a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4b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4c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4d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63905BDC"/>
    <w:multiLevelType w:val="multilevel"/>
    <w:tmpl w:val="3A36AB6A"/>
    <w:lvl w:ilvl="0">
      <w:start w:val="1"/>
      <w:numFmt w:val="lowerLetter"/>
      <w:pStyle w:val="05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0"/>
  </w:num>
  <w:num w:numId="2" w16cid:durableId="335807416">
    <w:abstractNumId w:val="0"/>
  </w:num>
  <w:num w:numId="3" w16cid:durableId="1460032616">
    <w:abstractNumId w:val="0"/>
  </w:num>
  <w:num w:numId="4" w16cid:durableId="1765494718">
    <w:abstractNumId w:val="0"/>
  </w:num>
  <w:num w:numId="5" w16cid:durableId="1807315884">
    <w:abstractNumId w:val="1"/>
  </w:num>
  <w:num w:numId="6" w16cid:durableId="1778407957">
    <w:abstractNumId w:val="0"/>
  </w:num>
  <w:num w:numId="7" w16cid:durableId="1428313113">
    <w:abstractNumId w:val="0"/>
  </w:num>
  <w:num w:numId="8" w16cid:durableId="588006625">
    <w:abstractNumId w:val="0"/>
  </w:num>
  <w:num w:numId="9" w16cid:durableId="51145195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A1EC7"/>
    <w:rsid w:val="00161AB4"/>
    <w:rsid w:val="00513851"/>
    <w:rsid w:val="00A25338"/>
    <w:rsid w:val="00C318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07-LegendasdeFigurasPeriTAB">
    <w:name w:val="07 - Legendas de Figuras (PeriTAB)"/>
    <w:basedOn w:val="Legenda"/>
    <w:next w:val="02-CorpodoTextoPeriTAB"/>
    <w:qFormat/>
    <w:rsid w:val="00C31854"/>
    <w:pPr>
      <w:spacing w:after="360"/>
    </w:pPr>
    <w:rPr>
      <w:iCs/>
    </w:rPr>
  </w:style>
  <w:style w:type="paragraph" w:styleId="Legenda">
    <w:name w:val="caption"/>
    <w:basedOn w:val="Normal"/>
    <w:next w:val="02-CorpodoTextoPeriTAB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C31854"/>
  </w:style>
  <w:style w:type="paragraph" w:customStyle="1" w:styleId="02-CorpodoTextoPeriTAB">
    <w:name w:val="02 - Corpo do Texto (PeriTAB)"/>
    <w:basedOn w:val="Normal"/>
    <w:qFormat/>
    <w:rsid w:val="00C31854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CitaesPeriTAB">
    <w:name w:val="03 - Citações (PeriTAB)"/>
    <w:basedOn w:val="Normal"/>
    <w:qFormat/>
    <w:rsid w:val="00C31854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SeesPeriTAB">
    <w:name w:val="04 - Seções (PeriTAB)"/>
    <w:basedOn w:val="PargrafodaLista"/>
    <w:next w:val="02-CorpodoTextoPeriTAB"/>
    <w:qFormat/>
    <w:rsid w:val="00C31854"/>
    <w:pPr>
      <w:keepNext/>
      <w:spacing w:before="360" w:line="360" w:lineRule="auto"/>
      <w:ind w:left="0"/>
    </w:pPr>
    <w:rPr>
      <w:rFonts w:eastAsia="Times New Roman" w:cs="Times New Roman"/>
      <w:b/>
      <w:bCs/>
      <w:caps/>
      <w:lang w:eastAsia="pt-BR"/>
    </w:rPr>
  </w:style>
  <w:style w:type="paragraph" w:customStyle="1" w:styleId="04a-Seo1PeriTAB">
    <w:name w:val="04a - Seção_1 (PeriTAB)"/>
    <w:basedOn w:val="04-SeesPeriTAB"/>
    <w:next w:val="02-CorpodoTextoPeriTAB"/>
    <w:qFormat/>
    <w:rsid w:val="000A1EC7"/>
    <w:pPr>
      <w:numPr>
        <w:numId w:val="9"/>
      </w:numPr>
    </w:pPr>
  </w:style>
  <w:style w:type="paragraph" w:customStyle="1" w:styleId="04b-Seo2PeriTAB">
    <w:name w:val="04b - Seção_2 (PeriTAB)"/>
    <w:basedOn w:val="04-SeesPeriTAB"/>
    <w:next w:val="02-CorpodoTextoPeriTAB"/>
    <w:qFormat/>
    <w:rsid w:val="000A1EC7"/>
    <w:pPr>
      <w:numPr>
        <w:ilvl w:val="1"/>
        <w:numId w:val="9"/>
      </w:numPr>
    </w:pPr>
    <w:rPr>
      <w:caps w:val="0"/>
    </w:rPr>
  </w:style>
  <w:style w:type="paragraph" w:customStyle="1" w:styleId="04c-Seo3PeriTAB">
    <w:name w:val="04c - Seção_3 (PeriTAB)"/>
    <w:basedOn w:val="04-SeesPeriTAB"/>
    <w:next w:val="02-CorpodoTextoPeriTAB"/>
    <w:qFormat/>
    <w:rsid w:val="000A1EC7"/>
    <w:pPr>
      <w:numPr>
        <w:ilvl w:val="2"/>
        <w:numId w:val="9"/>
      </w:numPr>
    </w:pPr>
    <w:rPr>
      <w:b w:val="0"/>
      <w:i/>
      <w:caps w:val="0"/>
    </w:rPr>
  </w:style>
  <w:style w:type="paragraph" w:customStyle="1" w:styleId="04d-Seo4PeriTAB">
    <w:name w:val="04d - Seção_4 (PeriTAB)"/>
    <w:basedOn w:val="04-SeesPeriTAB"/>
    <w:next w:val="02-CorpodoTextoPeriTAB"/>
    <w:qFormat/>
    <w:rsid w:val="000A1EC7"/>
    <w:pPr>
      <w:numPr>
        <w:ilvl w:val="3"/>
        <w:numId w:val="9"/>
      </w:numPr>
    </w:pPr>
    <w:rPr>
      <w:b w:val="0"/>
      <w:caps w:val="0"/>
      <w:u w:val="single"/>
    </w:rPr>
  </w:style>
  <w:style w:type="paragraph" w:customStyle="1" w:styleId="05-EnumeraesPeriTAB">
    <w:name w:val="05 - Enumerações (PeriTAB)"/>
    <w:basedOn w:val="Normal"/>
    <w:qFormat/>
    <w:rsid w:val="00C31854"/>
    <w:pPr>
      <w:numPr>
        <w:numId w:val="5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06-FigurasPeriTAB">
    <w:name w:val="06 - Figuras (PeriTAB)"/>
    <w:basedOn w:val="Normal"/>
    <w:next w:val="07-LegendasdeFigurasPeriTAB"/>
    <w:qFormat/>
    <w:rsid w:val="00C31854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08-LegendasdeTabelasPeriTAB">
    <w:name w:val="08 - Legendas de Tabelas (PeriTAB)"/>
    <w:basedOn w:val="Legenda"/>
    <w:next w:val="01-SemFormataoPeriTAB"/>
    <w:qFormat/>
    <w:rsid w:val="00C31854"/>
    <w:pPr>
      <w:keepNext/>
      <w:spacing w:before="360"/>
    </w:pPr>
    <w:rPr>
      <w:iCs/>
    </w:rPr>
  </w:style>
  <w:style w:type="paragraph" w:customStyle="1" w:styleId="09-QuesitosPeriTAB">
    <w:name w:val="09 - Quesitos (PeriTAB)"/>
    <w:basedOn w:val="02-CorpodoTextoPeriTAB"/>
    <w:next w:val="02-CorpodoTextoPeriTAB"/>
    <w:qFormat/>
    <w:rsid w:val="00C31854"/>
    <w:pPr>
      <w:keepNext/>
    </w:pPr>
    <w:rPr>
      <w:b/>
      <w:bCs/>
    </w:rPr>
  </w:style>
  <w:style w:type="paragraph" w:customStyle="1" w:styleId="10-Anexo">
    <w:name w:val="10 - Anexo"/>
    <w:basedOn w:val="Normal"/>
    <w:next w:val="01-SemFormataoPeriTAB"/>
    <w:qFormat/>
    <w:rsid w:val="00C31854"/>
    <w:pPr>
      <w:keepNext/>
      <w:pageBreakBefore/>
      <w:widowControl w:val="0"/>
      <w:suppressAutoHyphens/>
      <w:autoSpaceDN w:val="0"/>
      <w:jc w:val="center"/>
      <w:textAlignment w:val="baseline"/>
    </w:pPr>
    <w:rPr>
      <w:rFonts w:eastAsia="Arial Unicode MS" w:cs="Times New Roman"/>
      <w:b/>
      <w:bCs/>
      <w:lang w:eastAsia="pt-BR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DELUNUSEDSTYLES.DELUNUSEDSTYLES" wne:name="Normal.DelUnusedStyles.DelUnusedStyle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REINICIA_LISTA.REINICIA_LISTA" wne:name="Normal.reinicia_lista.reinicia_lista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56060C"/>
    <w:rsid w:val="00DE3E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8</cp:revision>
  <dcterms:created xsi:type="dcterms:W3CDTF">2023-06-01T18:07:00Z</dcterms:created>
  <dcterms:modified xsi:type="dcterms:W3CDTF">2023-06-02T16:48:00Z</dcterms:modified>
</cp:coreProperties>
</file>