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2965BA"/>
    <w:rsid w:val="003F0AEA"/>
    <w:rsid w:val="00457A97"/>
    <w:rsid w:val="00513851"/>
    <w:rsid w:val="007B50F3"/>
    <w:rsid w:val="00A25338"/>
    <w:rsid w:val="00BA2519"/>
    <w:rsid w:val="00C31854"/>
    <w:rsid w:val="00D42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24</cp:revision>
  <dcterms:created xsi:type="dcterms:W3CDTF">2023-06-01T18:07:00Z</dcterms:created>
  <dcterms:modified xsi:type="dcterms:W3CDTF">2023-09-21T16:37:00Z</dcterms:modified>
</cp:coreProperties>
</file>