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:rsidR="00161AB4" w:rsidRDefault="00161AB4"/>
    <w:sectPr w:rsidR="00161AB4">
      <w:pgSz w:w="11906" w:h="16838"/>
      <w:pgMar w:top="1417" w:right="1701" w:bottom="1417" w:left="1701" w:header="708" w:footer="70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231">
      <wne:fci wne:fciName="AcceptAllChangesInDoc" wne:swArg="0000"/>
    </wne:keymap>
  </wne:keymap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Tahoma">
    <w:altName w:val="Tahoma"/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 Unicode MS">
    <w:panose1 w:val="020B0604020202020204"/>
    <w:charset w:val="80"/>
    <w:family w:val="swiss"/>
    <w:pitch w:val="variable"/>
    <w:sig w:usb0="F7FFAEFF" w:usb1="F9DFFFFF" w:usb2="0000007F" w:usb3="00000000" w:csb0="003F01FF" w:csb1="00000000"/>
  </w:font>
  <w:font w:name="Lucida Sans Unicode">
    <w:panose1 w:val="020B0602030504020204"/>
    <w:charset w:val="00"/>
    <w:family w:val="swiss"/>
    <w:pitch w:val="variable"/>
    <w:sig w:usb0="80000AFF" w:usb1="0000396B" w:usb2="00000000" w:usb3="00000000" w:csb0="000000B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abstractNum w:abstractNumId="0" w15:restartNumberingAfterBreak="0">
    <w:nsid w:val="097A3475"/>
    <w:multiLevelType w:val="multilevel"/>
    <w:tmpl w:val="81529596"/>
    <w:lvl w:ilvl="0">
      <w:start w:val="1"/>
      <w:numFmt w:val="upperRoman"/>
      <w:suff w:val="space"/>
      <w:lvlText w:val="%1 –"/>
      <w:lvlJc w:val="left"/>
      <w:pPr>
        <w:ind w:left="0" w:firstLine="0"/>
      </w:pPr>
      <w:rPr>
        <w:rFonts w:ascii="Times New Roman" w:hAnsi="Times New Roman" w:hint="default"/>
        <w:b/>
        <w:i w:val="0"/>
        <w:sz w:val="24"/>
      </w:rPr>
    </w:lvl>
    <w:lvl w:ilvl="1">
      <w:start w:val="1"/>
      <w:numFmt w:val="decimal"/>
      <w:suff w:val="space"/>
      <w:lvlText w:val="%1.%2 –"/>
      <w:lvlJc w:val="left"/>
      <w:pPr>
        <w:ind w:left="0" w:firstLine="0"/>
      </w:pPr>
      <w:rPr>
        <w:rFonts w:ascii="Times New Roman" w:hAnsi="Times New Roman" w:hint="default"/>
        <w:b/>
        <w:i w:val="0"/>
        <w:sz w:val="24"/>
      </w:rPr>
    </w:lvl>
    <w:lvl w:ilvl="2">
      <w:start w:val="1"/>
      <w:numFmt w:val="decimal"/>
      <w:suff w:val="space"/>
      <w:lvlText w:val="%1.%2.%3 –"/>
      <w:lvlJc w:val="left"/>
      <w:pPr>
        <w:ind w:left="0" w:firstLine="0"/>
      </w:pPr>
      <w:rPr>
        <w:rFonts w:ascii="Times New Roman" w:hAnsi="Times New Roman" w:hint="default"/>
        <w:b w:val="0"/>
        <w:i/>
        <w:sz w:val="24"/>
      </w:rPr>
    </w:lvl>
    <w:lvl w:ilvl="3">
      <w:start w:val="1"/>
      <w:numFmt w:val="decimal"/>
      <w:suff w:val="space"/>
      <w:lvlText w:val="%1.%2.%3.%4 –"/>
      <w:lvlJc w:val="left"/>
      <w:pPr>
        <w:ind w:left="0" w:firstLine="0"/>
      </w:pPr>
      <w:rPr>
        <w:rFonts w:ascii="Times New Roman" w:hAnsi="Times New Roman" w:hint="default"/>
        <w:b w:val="0"/>
        <w:i w:val="0"/>
        <w:sz w:val="24"/>
        <w:u w:val="single"/>
      </w:rPr>
    </w:lvl>
    <w:lvl w:ilvl="4">
      <w:start w:val="1"/>
      <w:numFmt w:val="decimal"/>
      <w:pStyle w:val="09-Seo5PeriTAB"/>
      <w:suff w:val="space"/>
      <w:lvlText w:val="%1.%2.%3.%4.%5 –"/>
      <w:lvlJc w:val="left"/>
      <w:pPr>
        <w:ind w:left="0" w:firstLine="0"/>
      </w:pPr>
      <w:rPr>
        <w:rFonts w:ascii="Times New Roman" w:hAnsi="Times New Roman" w:hint="default"/>
        <w:b w:val="0"/>
        <w:i w:val="0"/>
        <w:sz w:val="24"/>
      </w:rPr>
    </w:lvl>
    <w:lvl w:ilvl="5">
      <w:start w:val="1"/>
      <w:numFmt w:val="none"/>
      <w:suff w:val="space"/>
      <w:lvlText w:val="ERRO"/>
      <w:lvlJc w:val="left"/>
      <w:pPr>
        <w:ind w:left="0" w:firstLine="0"/>
      </w:pPr>
      <w:rPr>
        <w:rFonts w:hint="default"/>
      </w:rPr>
    </w:lvl>
    <w:lvl w:ilvl="6">
      <w:start w:val="1"/>
      <w:numFmt w:val="none"/>
      <w:suff w:val="space"/>
      <w:lvlText w:val="ERRO"/>
      <w:lvlJc w:val="left"/>
      <w:pPr>
        <w:ind w:left="0" w:firstLine="0"/>
      </w:pPr>
      <w:rPr>
        <w:rFonts w:hint="default"/>
      </w:rPr>
    </w:lvl>
    <w:lvl w:ilvl="7">
      <w:start w:val="1"/>
      <w:numFmt w:val="none"/>
      <w:suff w:val="space"/>
      <w:lvlText w:val="ERRO"/>
      <w:lvlJc w:val="left"/>
      <w:pPr>
        <w:ind w:left="0" w:firstLine="0"/>
      </w:pPr>
      <w:rPr>
        <w:rFonts w:hint="default"/>
      </w:rPr>
    </w:lvl>
    <w:lvl w:ilvl="8">
      <w:start w:val="1"/>
      <w:numFmt w:val="none"/>
      <w:suff w:val="space"/>
      <w:lvlText w:val="ERRO"/>
      <w:lvlJc w:val="left"/>
      <w:pPr>
        <w:ind w:left="0" w:firstLine="0"/>
      </w:pPr>
      <w:rPr>
        <w:rFonts w:hint="default"/>
      </w:rPr>
    </w:lvl>
  </w:abstractNum>
  <w:abstractNum w:abstractNumId="1" w15:restartNumberingAfterBreak="0">
    <w:nsid w:val="12C42DAE"/>
    <w:multiLevelType w:val="multilevel"/>
    <w:tmpl w:val="1FF2F8E6"/>
    <w:lvl w:ilvl="0">
      <w:start w:val="1"/>
      <w:numFmt w:val="decimal"/>
      <w:pStyle w:val="03-PargrafoNumeradoPeriTAB"/>
      <w:lvlText w:val="%1."/>
      <w:lvlJc w:val="left"/>
    </w:lvl>
    <w:lvl w:ilvl="1">
      <w:start w:val="1"/>
      <w:numFmt w:val="decimal"/>
      <w:lvlText w:val="%2."/>
      <w:lvlJc w:val="left"/>
      <w:pPr>
        <w:ind w:left="284" w:firstLine="0"/>
      </w:pPr>
    </w:lvl>
    <w:lvl w:ilvl="2">
      <w:start w:val="1"/>
      <w:numFmt w:val="decimal"/>
      <w:lvlText w:val="%3."/>
      <w:lvlJc w:val="left"/>
      <w:pPr>
        <w:ind w:left="567" w:firstLine="0"/>
      </w:pPr>
    </w:lvl>
    <w:lvl w:ilvl="3">
      <w:start w:val="1"/>
      <w:numFmt w:val="decimal"/>
      <w:lvlText w:val="%4."/>
      <w:lvlJc w:val="left"/>
      <w:pPr>
        <w:ind w:left="851" w:firstLine="0"/>
      </w:pPr>
    </w:lvl>
    <w:lvl w:ilvl="4">
      <w:start w:val="1"/>
      <w:numFmt w:val="decimal"/>
      <w:lvlText w:val="%5."/>
      <w:lvlJc w:val="left"/>
      <w:pPr>
        <w:ind w:left="1134" w:firstLine="0"/>
      </w:pPr>
    </w:lvl>
    <w:lvl w:ilvl="5">
      <w:start w:val="1"/>
      <w:numFmt w:val="decimal"/>
      <w:lvlText w:val="%6."/>
      <w:lvlJc w:val="left"/>
      <w:pPr>
        <w:ind w:left="1418" w:firstLine="0"/>
      </w:pPr>
    </w:lvl>
    <w:lvl w:ilvl="6">
      <w:start w:val="1"/>
      <w:numFmt w:val="decimal"/>
      <w:lvlText w:val="%7."/>
      <w:lvlJc w:val="left"/>
      <w:pPr>
        <w:ind w:left="1701" w:firstLine="0"/>
      </w:pPr>
    </w:lvl>
    <w:lvl w:ilvl="7">
      <w:start w:val="1"/>
      <w:numFmt w:val="decimal"/>
      <w:lvlText w:val="%8."/>
      <w:lvlJc w:val="left"/>
      <w:pPr>
        <w:ind w:left="1985" w:firstLine="0"/>
      </w:pPr>
    </w:lvl>
    <w:lvl w:ilvl="8">
      <w:start w:val="1"/>
      <w:numFmt w:val="decimal"/>
      <w:lvlText w:val="%9."/>
      <w:lvlJc w:val="left"/>
      <w:pPr>
        <w:ind w:left="2268" w:firstLine="0"/>
      </w:pPr>
    </w:lvl>
  </w:abstractNum>
  <w:abstractNum w:abstractNumId="2" w15:restartNumberingAfterBreak="0">
    <w:nsid w:val="455349B4"/>
    <w:multiLevelType w:val="multilevel"/>
    <w:tmpl w:val="C14634A0"/>
    <w:lvl w:ilvl="0">
      <w:start w:val="1"/>
      <w:numFmt w:val="upperRoman"/>
      <w:pStyle w:val="05-Seo1PeriTAB"/>
      <w:suff w:val="space"/>
      <w:lvlText w:val="%1 –"/>
      <w:lvlJc w:val="left"/>
      <w:pPr>
        <w:ind w:left="0" w:firstLine="0"/>
      </w:pPr>
      <w:rPr>
        <w:rFonts w:ascii="Times New Roman" w:hAnsi="Times New Roman" w:hint="default"/>
        <w:b/>
        <w:i w:val="0"/>
        <w:sz w:val="24"/>
      </w:rPr>
    </w:lvl>
    <w:lvl w:ilvl="1">
      <w:start w:val="1"/>
      <w:numFmt w:val="decimal"/>
      <w:pStyle w:val="06-Seo2PeriTAB"/>
      <w:suff w:val="space"/>
      <w:lvlText w:val="%1.%2 –"/>
      <w:lvlJc w:val="left"/>
      <w:pPr>
        <w:ind w:left="0" w:firstLine="0"/>
      </w:pPr>
      <w:rPr>
        <w:rFonts w:ascii="Times New Roman" w:hAnsi="Times New Roman" w:hint="default"/>
        <w:b/>
        <w:i w:val="0"/>
        <w:sz w:val="24"/>
      </w:rPr>
    </w:lvl>
    <w:lvl w:ilvl="2">
      <w:start w:val="1"/>
      <w:numFmt w:val="decimal"/>
      <w:pStyle w:val="07-Seo3PeriTAB"/>
      <w:suff w:val="space"/>
      <w:lvlText w:val="%1.%2.%3 –"/>
      <w:lvlJc w:val="left"/>
      <w:pPr>
        <w:ind w:left="0" w:firstLine="0"/>
      </w:pPr>
      <w:rPr>
        <w:rFonts w:ascii="Times New Roman" w:hAnsi="Times New Roman" w:hint="default"/>
        <w:b w:val="0"/>
        <w:i/>
        <w:sz w:val="24"/>
      </w:rPr>
    </w:lvl>
    <w:lvl w:ilvl="3">
      <w:start w:val="1"/>
      <w:numFmt w:val="decimal"/>
      <w:pStyle w:val="08-Seo4PeriTAB"/>
      <w:suff w:val="space"/>
      <w:lvlText w:val="%1.%2.%3.%4 –"/>
      <w:lvlJc w:val="left"/>
      <w:pPr>
        <w:ind w:left="0" w:firstLine="0"/>
      </w:pPr>
      <w:rPr>
        <w:rFonts w:ascii="Times New Roman" w:hAnsi="Times New Roman" w:hint="default"/>
        <w:b w:val="0"/>
        <w:i w:val="0"/>
        <w:sz w:val="24"/>
        <w:u w:val="single"/>
      </w:rPr>
    </w:lvl>
    <w:lvl w:ilvl="4">
      <w:start w:val="1"/>
      <w:numFmt w:val="none"/>
      <w:suff w:val="space"/>
      <w:lvlText w:val="ERRO"/>
      <w:lvlJc w:val="left"/>
      <w:pPr>
        <w:ind w:left="0" w:firstLine="0"/>
      </w:pPr>
      <w:rPr>
        <w:rFonts w:hint="default"/>
      </w:rPr>
    </w:lvl>
    <w:lvl w:ilvl="5">
      <w:start w:val="1"/>
      <w:numFmt w:val="none"/>
      <w:suff w:val="space"/>
      <w:lvlText w:val="ERRO"/>
      <w:lvlJc w:val="left"/>
      <w:pPr>
        <w:ind w:left="0" w:firstLine="0"/>
      </w:pPr>
      <w:rPr>
        <w:rFonts w:hint="default"/>
      </w:rPr>
    </w:lvl>
    <w:lvl w:ilvl="6">
      <w:start w:val="1"/>
      <w:numFmt w:val="none"/>
      <w:suff w:val="space"/>
      <w:lvlText w:val="ERRO"/>
      <w:lvlJc w:val="left"/>
      <w:pPr>
        <w:ind w:left="0" w:firstLine="0"/>
      </w:pPr>
      <w:rPr>
        <w:rFonts w:hint="default"/>
      </w:rPr>
    </w:lvl>
    <w:lvl w:ilvl="7">
      <w:start w:val="1"/>
      <w:numFmt w:val="none"/>
      <w:suff w:val="space"/>
      <w:lvlText w:val="ERRO"/>
      <w:lvlJc w:val="left"/>
      <w:pPr>
        <w:ind w:left="0" w:firstLine="0"/>
      </w:pPr>
      <w:rPr>
        <w:rFonts w:hint="default"/>
      </w:rPr>
    </w:lvl>
    <w:lvl w:ilvl="8">
      <w:start w:val="1"/>
      <w:numFmt w:val="none"/>
      <w:suff w:val="space"/>
      <w:lvlText w:val="ERRO"/>
      <w:lvlJc w:val="left"/>
      <w:pPr>
        <w:ind w:left="0" w:firstLine="0"/>
      </w:pPr>
      <w:rPr>
        <w:rFonts w:hint="default"/>
      </w:rPr>
    </w:lvl>
  </w:abstractNum>
  <w:abstractNum w:abstractNumId="3" w15:restartNumberingAfterBreak="0">
    <w:nsid w:val="63905BDC"/>
    <w:multiLevelType w:val="multilevel"/>
    <w:tmpl w:val="3A36AB6A"/>
    <w:lvl w:ilvl="0">
      <w:start w:val="1"/>
      <w:numFmt w:val="lowerLetter"/>
      <w:pStyle w:val="10-EnumeraesPeriTAB"/>
      <w:suff w:val="space"/>
      <w:lvlText w:val="%1)"/>
      <w:lvlJc w:val="left"/>
      <w:pPr>
        <w:ind w:left="1420" w:firstLine="0"/>
      </w:pPr>
      <w:rPr>
        <w:rFonts w:ascii="Times New Roman" w:hAnsi="Times New Roman"/>
        <w:b w:val="0"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noProof w:val="0"/>
        <w:vanish w:val="0"/>
        <w:spacing w:val="0"/>
        <w:position w:val="0"/>
        <w:u w:val="none"/>
        <w:effect w:val="none"/>
        <w:vertAlign w:val="baseline"/>
        <w:em w:val="none"/>
        <w:specVanish w:val="0"/>
        <w14:glow w14:rad="0">
          <w14:srgbClr w14:val="000000"/>
        </w14:glow>
        <w14:shadow w14:blurRad="0" w14:dist="0" w14:dir="0" w14:sx="0" w14:sy="0" w14:kx="0" w14:ky="0" w14:algn="none">
          <w14:srgbClr w14:val="000000"/>
        </w14:shadow>
        <w14:reflection w14:blurRad="0" w14:stA="0" w14:stPos="0" w14:endA="0" w14:endPos="0" w14:dist="0" w14:dir="0" w14:fadeDir="0" w14:sx="0" w14:sy="0" w14:kx="0" w14:ky="0" w14:algn="none"/>
        <w14:textOutline w14:w="0" w14:cap="rnd" w14:cmpd="sng" w14:algn="ctr">
          <w14:noFill/>
          <w14:prstDash w14:val="solid"/>
          <w14:bevel/>
        </w14:textOutline>
        <w14:scene3d>
          <w14:camera w14:prst="orthographicFront"/>
          <w14:lightRig w14:rig="threePt" w14:dir="t">
            <w14:rot w14:lat="0" w14:lon="0" w14:rev="0"/>
          </w14:lightRig>
        </w14:scene3d>
        <w14:props3d w14:extrusionH="0" w14:contourW="0" w14:prstMaterial="none"/>
        <w14:ligatures w14:val="none"/>
        <w14:numForm w14:val="default"/>
        <w14:numSpacing w14:val="default"/>
        <w14:stylisticSets/>
        <w14:cntxtAlts w14:val="0"/>
      </w:rPr>
    </w:lvl>
    <w:lvl w:ilvl="1">
      <w:start w:val="1"/>
      <w:numFmt w:val="decimal"/>
      <w:suff w:val="space"/>
      <w:lvlText w:val="%1.%2)"/>
      <w:lvlJc w:val="left"/>
      <w:pPr>
        <w:ind w:left="2837" w:firstLine="0"/>
      </w:pPr>
      <w:rPr>
        <w:rFonts w:hint="default"/>
      </w:rPr>
    </w:lvl>
    <w:lvl w:ilvl="2">
      <w:start w:val="1"/>
      <w:numFmt w:val="decimal"/>
      <w:suff w:val="space"/>
      <w:lvlText w:val="%1.%2.%3)"/>
      <w:lvlJc w:val="right"/>
      <w:pPr>
        <w:ind w:left="4255" w:firstLine="0"/>
      </w:pPr>
      <w:rPr>
        <w:rFonts w:hint="default"/>
      </w:rPr>
    </w:lvl>
    <w:lvl w:ilvl="3">
      <w:start w:val="1"/>
      <w:numFmt w:val="none"/>
      <w:suff w:val="nothing"/>
      <w:lvlText w:val=""/>
      <w:lvlJc w:val="left"/>
      <w:pPr>
        <w:ind w:left="2" w:firstLine="0"/>
      </w:pPr>
      <w:rPr>
        <w:rFonts w:hint="default"/>
      </w:rPr>
    </w:lvl>
    <w:lvl w:ilvl="4">
      <w:start w:val="1"/>
      <w:numFmt w:val="none"/>
      <w:suff w:val="nothing"/>
      <w:lvlText w:val=""/>
      <w:lvlJc w:val="left"/>
      <w:pPr>
        <w:ind w:left="2" w:firstLine="0"/>
      </w:pPr>
      <w:rPr>
        <w:rFonts w:hint="default"/>
      </w:rPr>
    </w:lvl>
    <w:lvl w:ilvl="5">
      <w:start w:val="1"/>
      <w:numFmt w:val="none"/>
      <w:suff w:val="nothing"/>
      <w:lvlText w:val=""/>
      <w:lvlJc w:val="right"/>
      <w:pPr>
        <w:ind w:left="2" w:firstLine="0"/>
      </w:pPr>
      <w:rPr>
        <w:rFonts w:hint="default"/>
      </w:rPr>
    </w:lvl>
    <w:lvl w:ilvl="6">
      <w:start w:val="1"/>
      <w:numFmt w:val="none"/>
      <w:suff w:val="nothing"/>
      <w:lvlText w:val=""/>
      <w:lvlJc w:val="left"/>
      <w:pPr>
        <w:ind w:left="2" w:firstLine="0"/>
      </w:pPr>
      <w:rPr>
        <w:rFonts w:hint="default"/>
      </w:rPr>
    </w:lvl>
    <w:lvl w:ilvl="7">
      <w:start w:val="1"/>
      <w:numFmt w:val="none"/>
      <w:suff w:val="nothing"/>
      <w:lvlText w:val=""/>
      <w:lvlJc w:val="left"/>
      <w:pPr>
        <w:ind w:left="2" w:firstLine="0"/>
      </w:pPr>
      <w:rPr>
        <w:rFonts w:hint="default"/>
      </w:rPr>
    </w:lvl>
    <w:lvl w:ilvl="8">
      <w:start w:val="1"/>
      <w:numFmt w:val="none"/>
      <w:suff w:val="nothing"/>
      <w:lvlText w:val=""/>
      <w:lvlJc w:val="right"/>
      <w:pPr>
        <w:ind w:left="2" w:firstLine="0"/>
      </w:pPr>
      <w:rPr>
        <w:rFonts w:hint="default"/>
      </w:rPr>
    </w:lvl>
  </w:abstractNum>
  <w:num w:numId="1" w16cid:durableId="307133188">
    <w:abstractNumId w:val="2"/>
  </w:num>
  <w:num w:numId="2" w16cid:durableId="335807416">
    <w:abstractNumId w:val="2"/>
  </w:num>
  <w:num w:numId="3" w16cid:durableId="1460032616">
    <w:abstractNumId w:val="2"/>
  </w:num>
  <w:num w:numId="4" w16cid:durableId="1765494718">
    <w:abstractNumId w:val="2"/>
  </w:num>
  <w:num w:numId="5" w16cid:durableId="1807315884">
    <w:abstractNumId w:val="3"/>
  </w:num>
  <w:num w:numId="6" w16cid:durableId="1778407957">
    <w:abstractNumId w:val="2"/>
  </w:num>
  <w:num w:numId="7" w16cid:durableId="1428313113">
    <w:abstractNumId w:val="2"/>
  </w:num>
  <w:num w:numId="8" w16cid:durableId="588006625">
    <w:abstractNumId w:val="2"/>
  </w:num>
  <w:num w:numId="9" w16cid:durableId="511451952">
    <w:abstractNumId w:val="2"/>
  </w:num>
  <w:num w:numId="10" w16cid:durableId="1936546518">
    <w:abstractNumId w:val="1"/>
  </w:num>
  <w:num w:numId="11" w16cid:durableId="1132791009">
    <w:abstractNumId w:val="1"/>
  </w:num>
  <w:num w:numId="12" w16cid:durableId="799153680">
    <w:abstractNumId w:val="1"/>
  </w:num>
  <w:num w:numId="13" w16cid:durableId="64226823">
    <w:abstractNumId w:val="1"/>
  </w:num>
  <w:num w:numId="14" w16cid:durableId="1121076437">
    <w:abstractNumId w:val="0"/>
  </w:num>
  <w:num w:numId="15" w16cid:durableId="1520393301">
    <w:abstractNumId w:val="1"/>
  </w:num>
  <w:num w:numId="16" w16cid:durableId="68620093">
    <w:abstractNumId w:val="2"/>
  </w:num>
  <w:num w:numId="17" w16cid:durableId="1011563220">
    <w:abstractNumId w:val="2"/>
  </w:num>
  <w:num w:numId="18" w16cid:durableId="75130765">
    <w:abstractNumId w:val="2"/>
  </w:num>
  <w:num w:numId="19" w16cid:durableId="659505604">
    <w:abstractNumId w:val="2"/>
  </w:num>
  <w:num w:numId="20" w16cid:durableId="662973639">
    <w:abstractNumId w:val="0"/>
  </w:num>
  <w:num w:numId="21" w16cid:durableId="462890984">
    <w:abstractNumId w:val="3"/>
  </w:num>
  <w:num w:numId="22" w16cid:durableId="479729760">
    <w:abstractNumId w:val="2"/>
  </w:num>
  <w:num w:numId="23" w16cid:durableId="777486185">
    <w:abstractNumId w:val="2"/>
  </w:num>
  <w:num w:numId="24" w16cid:durableId="557325135">
    <w:abstractNumId w:val="2"/>
  </w:num>
  <w:num w:numId="25" w16cid:durableId="1851407546">
    <w:abstractNumId w:val="2"/>
  </w:num>
  <w:num w:numId="26" w16cid:durableId="2095320171">
    <w:abstractNumId w:val="0"/>
  </w:num>
  <w:num w:numId="27" w16cid:durableId="147014555">
    <w:abstractNumId w:val="2"/>
  </w:num>
  <w:num w:numId="28" w16cid:durableId="1543863082">
    <w:abstractNumId w:val="2"/>
  </w:num>
  <w:num w:numId="29" w16cid:durableId="688799208">
    <w:abstractNumId w:val="2"/>
  </w:num>
  <w:num w:numId="30" w16cid:durableId="968246784">
    <w:abstractNumId w:val="2"/>
  </w:num>
  <w:num w:numId="31" w16cid:durableId="244195132">
    <w:abstractNumId w:val="0"/>
  </w:num>
  <w:num w:numId="32" w16cid:durableId="1486703114">
    <w:abstractNumId w:val="2"/>
  </w:num>
  <w:num w:numId="33" w16cid:durableId="763889948">
    <w:abstractNumId w:val="2"/>
  </w:num>
  <w:num w:numId="34" w16cid:durableId="687024706">
    <w:abstractNumId w:val="2"/>
  </w:num>
  <w:num w:numId="35" w16cid:durableId="1795908407">
    <w:abstractNumId w:val="2"/>
  </w:num>
  <w:num w:numId="36" w16cid:durableId="2089305767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view w:val="normal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13851"/>
    <w:rsid w:val="000804BA"/>
    <w:rsid w:val="000A1EC7"/>
    <w:rsid w:val="00107E7B"/>
    <w:rsid w:val="00161AB4"/>
    <w:rsid w:val="00170FF7"/>
    <w:rsid w:val="001C5DCF"/>
    <w:rsid w:val="002965BA"/>
    <w:rsid w:val="002B56ED"/>
    <w:rsid w:val="00373443"/>
    <w:rsid w:val="003C449A"/>
    <w:rsid w:val="003F0AEA"/>
    <w:rsid w:val="00433966"/>
    <w:rsid w:val="00457A97"/>
    <w:rsid w:val="00497F58"/>
    <w:rsid w:val="004D4A9A"/>
    <w:rsid w:val="00513851"/>
    <w:rsid w:val="005C0215"/>
    <w:rsid w:val="00631140"/>
    <w:rsid w:val="00702BA0"/>
    <w:rsid w:val="007B50F3"/>
    <w:rsid w:val="00804378"/>
    <w:rsid w:val="00821D3F"/>
    <w:rsid w:val="0086791D"/>
    <w:rsid w:val="008947B5"/>
    <w:rsid w:val="008F7E9F"/>
    <w:rsid w:val="009B3B39"/>
    <w:rsid w:val="00A25338"/>
    <w:rsid w:val="00A36F2F"/>
    <w:rsid w:val="00AA065A"/>
    <w:rsid w:val="00AA649F"/>
    <w:rsid w:val="00B10D51"/>
    <w:rsid w:val="00B56A81"/>
    <w:rsid w:val="00BA2519"/>
    <w:rsid w:val="00BA6E31"/>
    <w:rsid w:val="00BD5EF8"/>
    <w:rsid w:val="00C31854"/>
    <w:rsid w:val="00C953E6"/>
    <w:rsid w:val="00D042E6"/>
    <w:rsid w:val="00D25FF7"/>
    <w:rsid w:val="00D42C0B"/>
    <w:rsid w:val="00D4418C"/>
    <w:rsid w:val="00DB511A"/>
    <w:rsid w:val="00E44E02"/>
    <w:rsid w:val="00E700E1"/>
    <w:rsid w:val="00E94B35"/>
    <w:rsid w:val="00EA64FD"/>
    <w:rsid w:val="00EB68ED"/>
    <w:rsid w:val="00EE403D"/>
    <w:rsid w:val="00F80665"/>
    <w:rsid w:val="00FA7207"/>
    <w:rsid w:val="00FB1F69"/>
    <w:rsid w:val="00FD15B9"/>
    <w:rsid w:val="00FD41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captions>
    <w:caption w:name="Figure" w:pos="below" w:numFmt="decimal" w:sep="hyphen"/>
    <w:caption w:name="Tabela" w:pos="above" w:numFmt="decimal" w:sep="hyphen"/>
    <w:caption w:name="Equação" w:pos="above" w:numFmt="decimal" w:sep="hyphen"/>
    <w:caption w:name="Figura" w:pos="below" w:numFmt="decimal" w:sep="hyphen"/>
  </w:captions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pt-BR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0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C31854"/>
    <w:pPr>
      <w:spacing w:after="0" w:line="240" w:lineRule="auto"/>
      <w:jc w:val="both"/>
    </w:pPr>
    <w:rPr>
      <w:rFonts w:ascii="Times New Roman" w:hAnsi="Times New Roman" w:cs="Tahoma"/>
      <w:sz w:val="24"/>
      <w:szCs w:val="24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styleId="Legenda">
    <w:name w:val="caption"/>
    <w:basedOn w:val="Normal"/>
    <w:next w:val="Normal"/>
    <w:rsid w:val="00C31854"/>
    <w:pPr>
      <w:keepLines/>
    </w:pPr>
  </w:style>
  <w:style w:type="paragraph" w:customStyle="1" w:styleId="01-SemFormataoPeriTAB">
    <w:name w:val="01 - Sem Formatação (PeriTAB)"/>
    <w:basedOn w:val="Normal"/>
    <w:qFormat/>
    <w:rsid w:val="00DB511A"/>
  </w:style>
  <w:style w:type="paragraph" w:customStyle="1" w:styleId="02-CorpodoTextoPeriTAB">
    <w:name w:val="02 - Corpo do Texto (PeriTAB)"/>
    <w:basedOn w:val="Normal"/>
    <w:qFormat/>
    <w:rsid w:val="00DB511A"/>
    <w:pPr>
      <w:autoSpaceDE w:val="0"/>
      <w:autoSpaceDN w:val="0"/>
      <w:adjustRightInd w:val="0"/>
      <w:spacing w:line="360" w:lineRule="auto"/>
      <w:ind w:firstLine="1418"/>
      <w:textAlignment w:val="baseline"/>
    </w:pPr>
    <w:rPr>
      <w:rFonts w:eastAsia="Arial Unicode MS" w:cs="Times New Roman"/>
      <w:lang w:eastAsia="pt-BR"/>
    </w:rPr>
  </w:style>
  <w:style w:type="paragraph" w:customStyle="1" w:styleId="03-PargrafoNumeradoPeriTAB">
    <w:name w:val="03 - Parágrafo Numerado (PeriTAB)"/>
    <w:basedOn w:val="Normal"/>
    <w:rsid w:val="00DB511A"/>
    <w:pPr>
      <w:numPr>
        <w:numId w:val="15"/>
      </w:numPr>
      <w:tabs>
        <w:tab w:val="left" w:pos="1417"/>
      </w:tabs>
      <w:autoSpaceDN w:val="0"/>
      <w:spacing w:line="360" w:lineRule="auto"/>
      <w:textAlignment w:val="baseline"/>
    </w:pPr>
    <w:rPr>
      <w:rFonts w:eastAsia="Lucida Sans Unicode"/>
      <w:kern w:val="3"/>
      <w:lang w:eastAsia="pt-BR" w:bidi="pt-BR"/>
      <w14:ligatures w14:val="none"/>
    </w:rPr>
  </w:style>
  <w:style w:type="paragraph" w:styleId="PargrafodaLista">
    <w:name w:val="List Paragraph"/>
    <w:basedOn w:val="Normal"/>
    <w:uiPriority w:val="34"/>
    <w:qFormat/>
    <w:rsid w:val="00C31854"/>
    <w:pPr>
      <w:ind w:left="720"/>
      <w:contextualSpacing/>
    </w:pPr>
  </w:style>
  <w:style w:type="paragraph" w:customStyle="1" w:styleId="04-CitaesPeriTAB">
    <w:name w:val="04 - Citações (PeriTAB)"/>
    <w:basedOn w:val="Normal"/>
    <w:qFormat/>
    <w:rsid w:val="00DB511A"/>
    <w:pPr>
      <w:spacing w:before="240" w:after="240"/>
      <w:ind w:left="2268"/>
      <w:contextualSpacing/>
    </w:pPr>
    <w:rPr>
      <w:rFonts w:eastAsia="Times New Roman" w:cs="Times New Roman"/>
      <w:sz w:val="22"/>
      <w:szCs w:val="22"/>
      <w:lang w:eastAsia="pt-BR"/>
    </w:rPr>
  </w:style>
  <w:style w:type="paragraph" w:customStyle="1" w:styleId="05-Seo1PeriTAB">
    <w:name w:val="05 - Seção_1 (PeriTAB)"/>
    <w:basedOn w:val="Normal"/>
    <w:next w:val="02-CorpodoTextoPeriTAB"/>
    <w:qFormat/>
    <w:rsid w:val="00D4418C"/>
    <w:pPr>
      <w:numPr>
        <w:numId w:val="35"/>
      </w:numPr>
      <w:spacing w:before="360" w:line="360" w:lineRule="auto"/>
    </w:pPr>
    <w:rPr>
      <w:b/>
      <w:caps/>
    </w:rPr>
  </w:style>
  <w:style w:type="paragraph" w:customStyle="1" w:styleId="06-Seo2PeriTAB">
    <w:name w:val="06 - Seção_2 (PeriTAB)"/>
    <w:basedOn w:val="Normal"/>
    <w:next w:val="02-CorpodoTextoPeriTAB"/>
    <w:qFormat/>
    <w:rsid w:val="00D4418C"/>
    <w:pPr>
      <w:numPr>
        <w:ilvl w:val="1"/>
        <w:numId w:val="35"/>
      </w:numPr>
      <w:spacing w:before="360" w:line="360" w:lineRule="auto"/>
    </w:pPr>
    <w:rPr>
      <w:b/>
    </w:rPr>
  </w:style>
  <w:style w:type="paragraph" w:customStyle="1" w:styleId="07-Seo3PeriTAB">
    <w:name w:val="07 - Seção_3 (PeriTAB)"/>
    <w:basedOn w:val="Normal"/>
    <w:next w:val="02-CorpodoTextoPeriTAB"/>
    <w:qFormat/>
    <w:rsid w:val="00D4418C"/>
    <w:pPr>
      <w:numPr>
        <w:ilvl w:val="2"/>
        <w:numId w:val="35"/>
      </w:numPr>
      <w:spacing w:before="360" w:line="360" w:lineRule="auto"/>
    </w:pPr>
    <w:rPr>
      <w:i/>
    </w:rPr>
  </w:style>
  <w:style w:type="paragraph" w:customStyle="1" w:styleId="08-Seo4PeriTAB">
    <w:name w:val="08 - Seção_4 (PeriTAB)"/>
    <w:basedOn w:val="Normal"/>
    <w:next w:val="02-CorpodoTextoPeriTAB"/>
    <w:qFormat/>
    <w:rsid w:val="00D4418C"/>
    <w:pPr>
      <w:numPr>
        <w:ilvl w:val="3"/>
        <w:numId w:val="35"/>
      </w:numPr>
      <w:spacing w:before="360" w:line="360" w:lineRule="auto"/>
    </w:pPr>
    <w:rPr>
      <w:u w:val="single"/>
    </w:rPr>
  </w:style>
  <w:style w:type="paragraph" w:customStyle="1" w:styleId="09-Seo5PeriTAB">
    <w:name w:val="09 - Seção_5 (PeriTAB)"/>
    <w:basedOn w:val="Normal"/>
    <w:next w:val="02-CorpodoTextoPeriTAB"/>
    <w:qFormat/>
    <w:rsid w:val="00D4418C"/>
    <w:pPr>
      <w:numPr>
        <w:ilvl w:val="4"/>
        <w:numId w:val="36"/>
      </w:numPr>
      <w:spacing w:before="360" w:line="360" w:lineRule="auto"/>
    </w:pPr>
    <w:rPr>
      <w:bCs/>
    </w:rPr>
  </w:style>
  <w:style w:type="paragraph" w:customStyle="1" w:styleId="10-EnumeraesPeriTAB">
    <w:name w:val="10 - Enumerações (PeriTAB)"/>
    <w:basedOn w:val="Normal"/>
    <w:qFormat/>
    <w:rsid w:val="00DB511A"/>
    <w:pPr>
      <w:numPr>
        <w:numId w:val="21"/>
      </w:numPr>
      <w:spacing w:line="360" w:lineRule="auto"/>
    </w:pPr>
    <w:rPr>
      <w:rFonts w:eastAsia="Times New Roman" w:cs="Times New Roman"/>
      <w:iCs/>
      <w:lang w:eastAsia="pt-BR"/>
    </w:rPr>
  </w:style>
  <w:style w:type="paragraph" w:customStyle="1" w:styleId="11-FigurasPeriTAB">
    <w:name w:val="11 - Figuras (PeriTAB)"/>
    <w:basedOn w:val="Normal"/>
    <w:next w:val="Normal"/>
    <w:qFormat/>
    <w:rsid w:val="00DB511A"/>
    <w:pPr>
      <w:keepNext/>
      <w:autoSpaceDE w:val="0"/>
      <w:autoSpaceDN w:val="0"/>
      <w:adjustRightInd w:val="0"/>
      <w:spacing w:before="360"/>
      <w:contextualSpacing/>
      <w:jc w:val="center"/>
      <w:textAlignment w:val="baseline"/>
    </w:pPr>
    <w:rPr>
      <w:rFonts w:eastAsia="Arial Unicode MS" w:cs="Times New Roman"/>
      <w:lang w:eastAsia="pt-BR"/>
    </w:rPr>
  </w:style>
  <w:style w:type="paragraph" w:customStyle="1" w:styleId="12-LegendasdeFigurasPeriTAB">
    <w:name w:val="12 - Legendas de Figuras (PeriTAB)"/>
    <w:basedOn w:val="Legenda"/>
    <w:next w:val="02-CorpodoTextoPeriTAB"/>
    <w:qFormat/>
    <w:rsid w:val="00DB511A"/>
    <w:pPr>
      <w:spacing w:after="360"/>
    </w:pPr>
    <w:rPr>
      <w:iCs/>
    </w:rPr>
  </w:style>
  <w:style w:type="paragraph" w:customStyle="1" w:styleId="13-TextodeFigurasPeriTAB">
    <w:name w:val="13 - Texto de Figuras (PeriTAB)"/>
    <w:basedOn w:val="12-LegendasdeFigurasPeriTAB"/>
    <w:next w:val="02-CorpodoTextoPeriTAB"/>
    <w:qFormat/>
    <w:rsid w:val="00DB511A"/>
    <w:pPr>
      <w:contextualSpacing/>
    </w:pPr>
    <w:rPr>
      <w:sz w:val="22"/>
    </w:rPr>
  </w:style>
  <w:style w:type="paragraph" w:styleId="Textodenotaderodap">
    <w:name w:val="footnote text"/>
    <w:basedOn w:val="Normal"/>
    <w:link w:val="TextodenotaderodapChar"/>
    <w:uiPriority w:val="99"/>
    <w:semiHidden/>
    <w:unhideWhenUsed/>
    <w:rsid w:val="00C31854"/>
    <w:pPr>
      <w:keepLines/>
    </w:pPr>
    <w:rPr>
      <w:sz w:val="20"/>
      <w:szCs w:val="20"/>
    </w:rPr>
  </w:style>
  <w:style w:type="character" w:customStyle="1" w:styleId="TextodenotaderodapChar">
    <w:name w:val="Texto de nota de rodapé Char"/>
    <w:basedOn w:val="Fontepargpadro"/>
    <w:link w:val="Textodenotaderodap"/>
    <w:uiPriority w:val="99"/>
    <w:semiHidden/>
    <w:rsid w:val="00C31854"/>
    <w:rPr>
      <w:rFonts w:ascii="Times New Roman" w:hAnsi="Times New Roman" w:cs="Tahoma"/>
      <w:sz w:val="20"/>
      <w:szCs w:val="20"/>
    </w:rPr>
  </w:style>
  <w:style w:type="paragraph" w:styleId="Sumrio1">
    <w:name w:val="toc 1"/>
    <w:basedOn w:val="Normal"/>
    <w:next w:val="Normal"/>
    <w:autoRedefine/>
    <w:uiPriority w:val="39"/>
    <w:unhideWhenUsed/>
    <w:rsid w:val="00A25338"/>
    <w:pPr>
      <w:widowControl w:val="0"/>
      <w:tabs>
        <w:tab w:val="right" w:leader="dot" w:pos="9061"/>
      </w:tabs>
      <w:suppressAutoHyphens/>
      <w:autoSpaceDN w:val="0"/>
      <w:spacing w:after="100"/>
      <w:jc w:val="left"/>
      <w:textAlignment w:val="baseline"/>
    </w:pPr>
    <w:rPr>
      <w:rFonts w:eastAsia="Arial Unicode MS"/>
      <w:b/>
      <w:caps/>
      <w:kern w:val="3"/>
      <w:lang w:eastAsia="pt-BR"/>
      <w14:ligatures w14:val="none"/>
    </w:rPr>
  </w:style>
  <w:style w:type="paragraph" w:styleId="Sumrio2">
    <w:name w:val="toc 2"/>
    <w:basedOn w:val="Normal"/>
    <w:next w:val="Normal"/>
    <w:autoRedefine/>
    <w:uiPriority w:val="39"/>
    <w:unhideWhenUsed/>
    <w:rsid w:val="00A25338"/>
    <w:pPr>
      <w:widowControl w:val="0"/>
      <w:suppressAutoHyphens/>
      <w:autoSpaceDN w:val="0"/>
      <w:spacing w:after="100"/>
      <w:ind w:left="284"/>
      <w:jc w:val="left"/>
      <w:textAlignment w:val="baseline"/>
    </w:pPr>
    <w:rPr>
      <w:rFonts w:eastAsia="Arial Unicode MS"/>
      <w:b/>
      <w:kern w:val="3"/>
      <w:lang w:eastAsia="pt-BR"/>
      <w14:ligatures w14:val="none"/>
    </w:rPr>
  </w:style>
  <w:style w:type="paragraph" w:styleId="Sumrio3">
    <w:name w:val="toc 3"/>
    <w:basedOn w:val="Normal"/>
    <w:next w:val="Normal"/>
    <w:autoRedefine/>
    <w:uiPriority w:val="39"/>
    <w:unhideWhenUsed/>
    <w:rsid w:val="00A25338"/>
    <w:pPr>
      <w:widowControl w:val="0"/>
      <w:suppressAutoHyphens/>
      <w:autoSpaceDN w:val="0"/>
      <w:spacing w:after="100"/>
      <w:ind w:left="567"/>
      <w:jc w:val="left"/>
      <w:textAlignment w:val="baseline"/>
    </w:pPr>
    <w:rPr>
      <w:rFonts w:eastAsia="Arial Unicode MS"/>
      <w:i/>
      <w:kern w:val="3"/>
      <w:lang w:eastAsia="pt-BR"/>
      <w14:ligatures w14:val="none"/>
    </w:rPr>
  </w:style>
  <w:style w:type="paragraph" w:styleId="Sumrio4">
    <w:name w:val="toc 4"/>
    <w:basedOn w:val="Normal"/>
    <w:next w:val="Normal"/>
    <w:autoRedefine/>
    <w:uiPriority w:val="39"/>
    <w:unhideWhenUsed/>
    <w:rsid w:val="00A25338"/>
    <w:pPr>
      <w:widowControl w:val="0"/>
      <w:suppressAutoHyphens/>
      <w:autoSpaceDN w:val="0"/>
      <w:spacing w:after="100"/>
      <w:ind w:left="851"/>
      <w:jc w:val="left"/>
      <w:textAlignment w:val="baseline"/>
    </w:pPr>
    <w:rPr>
      <w:rFonts w:eastAsia="Arial Unicode MS"/>
      <w:kern w:val="3"/>
      <w:u w:val="single"/>
      <w:lang w:eastAsia="pt-BR"/>
      <w14:ligatures w14:val="none"/>
    </w:rPr>
  </w:style>
  <w:style w:type="paragraph" w:customStyle="1" w:styleId="14-LegendasdeTabelasPeriTAB">
    <w:name w:val="14 - Legendas de Tabelas (PeriTAB)"/>
    <w:basedOn w:val="Legenda"/>
    <w:next w:val="01-SemFormataoPeriTAB"/>
    <w:qFormat/>
    <w:rsid w:val="00DB511A"/>
    <w:pPr>
      <w:keepNext/>
      <w:spacing w:before="360"/>
    </w:pPr>
    <w:rPr>
      <w:iCs/>
    </w:rPr>
  </w:style>
  <w:style w:type="paragraph" w:customStyle="1" w:styleId="15-QuesitosPeriTAB">
    <w:name w:val="15 - Quesitos (PeriTAB)"/>
    <w:basedOn w:val="02-CorpodoTextoPeriTAB"/>
    <w:next w:val="02-CorpodoTextoPeriTAB"/>
    <w:qFormat/>
    <w:rsid w:val="00DB511A"/>
    <w:pPr>
      <w:keepNext/>
      <w:spacing w:before="360"/>
      <w:contextualSpacing/>
    </w:pPr>
    <w:rPr>
      <w:b/>
      <w:bCs/>
    </w:rPr>
  </w:style>
  <w:style w:type="paragraph" w:customStyle="1" w:styleId="16-FechoPeriTAB">
    <w:name w:val="16 - Fecho (PeriTAB)"/>
    <w:basedOn w:val="02-CorpodoTextoPeriTAB"/>
    <w:qFormat/>
    <w:rsid w:val="00DB511A"/>
    <w:pPr>
      <w:keepNext/>
      <w:spacing w:before="360"/>
      <w:contextualSpacing/>
    </w:pPr>
  </w:style>
  <w:style w:type="paragraph" w:customStyle="1" w:styleId="17-NotasderodapPeriTAB">
    <w:name w:val="17 - Notas de rodapé (PeriTAB)"/>
    <w:basedOn w:val="Textodenotaderodap"/>
    <w:qFormat/>
    <w:rsid w:val="00DB511A"/>
    <w:pPr>
      <w:keepNext/>
    </w:pPr>
  </w:style>
  <w:style w:type="paragraph" w:styleId="Sumrio5">
    <w:name w:val="toc 5"/>
    <w:basedOn w:val="Normal"/>
    <w:next w:val="Normal"/>
    <w:autoRedefine/>
    <w:uiPriority w:val="39"/>
    <w:unhideWhenUsed/>
    <w:rsid w:val="00804378"/>
    <w:pPr>
      <w:spacing w:after="100"/>
      <w:ind w:left="1134"/>
    </w:p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ne:mcds>
    <wne:mcd wne:macroName="NORMAL.ALINHA_LEGENDA.ALINHA_LEGENDA" wne:name="Normal.alinha_legenda.alinha_legenda" wne:bEncrypt="00" wne:cmg="56"/>
    <wne:mcd wne:macroName="NORMAL.ALTERNA_DESTAQUE_CAMPOS.ALTERNA_DESTAQUE_CAMPOS" wne:name="Normal.alterna_destaque_campos.alterna_destaque_campos" wne:bEncrypt="00" wne:cmg="56"/>
    <wne:mcd wne:macroName="NORMAL.ALTERNA_VISUALIZACAO_CAMPOS.ALTERNA_VISUALIZACAO_CAMPOS" wne:name="Normal.alterna_visualizacao_campos.alterna_visualizacao_campos" wne:bEncrypt="00" wne:cmg="56"/>
    <wne:mcd wne:macroName="NORMAL.ATUALIZA_TODOS_CAMPOS.ATUALIZA_TODOS_CAMPOS" wne:name="Normal.atualiza_todos_campos.atualiza_todos_campos" wne:bEncrypt="00" wne:cmg="56"/>
    <wne:mcd wne:macroName="NORMAL.CONFERE_NUMERACAO_LEGENDAS.CONFERE_NUMERACAO_LEGENDAS" wne:name="Normal.confere_numeracao_legendas.confere_numeracao_legendas" wne:bEncrypt="00" wne:cmg="56"/>
    <wne:mcd wne:macroName="NORMAL.ESTILO1_SEM_FORMATACAO_PERITAB.ESTILO1_SEM_FORMATACAO_PERITAB" wne:name="Normal.estilo1_Sem_Formatacao_PeriTAB.estilo1_Sem_Formatacao_PeriTAB" wne:bEncrypt="00" wne:cmg="56"/>
    <wne:mcd wne:macroName="NORMAL.ESTILO2_CORPO_DO_TEXTO_PERITAB.ESTILO2_CORPO_DO_TEXTO_PERITAB" wne:name="Normal.estilo2_Corpo_do_Texto_PeriTAB.estilo2_Corpo_do_Texto_PeriTAB" wne:bEncrypt="00" wne:cmg="56"/>
    <wne:mcd wne:macroName="NORMAL.ESTILO3_CITACOES_PERITAB.ESTILO3_CITACOES_PERITAB" wne:name="Normal.estilo3_Citacoes_PeriTAB.estilo3_Citacoes_PeriTAB" wne:bEncrypt="00" wne:cmg="56"/>
    <wne:mcd wne:macroName="NORMAL.ESTILO4_SECOES_1_PERITAB.ESTILO4_SECOES_1_PERITAB" wne:name="Normal.estilo4_Secoes_1_PeriTAB.estilo4_Secoes_1_PeriTAB" wne:bEncrypt="00" wne:cmg="56"/>
    <wne:mcd wne:macroName="NORMAL.ESTILO4_SECOES_2_PERITAB.ESTILO4_SECOES_2_PERITAB" wne:name="Normal.estilo4_Secoes_2_PeriTAB.estilo4_Secoes_2_PeriTAB" wne:bEncrypt="00" wne:cmg="56"/>
    <wne:mcd wne:macroName="NORMAL.ESTILO4_SECOES_3_PERITAB.ESTILO4_SECOES_3_PERITAB" wne:name="Normal.estilo4_Secoes_3_PeriTAB.estilo4_Secoes_3_PeriTAB" wne:bEncrypt="00" wne:cmg="56"/>
    <wne:mcd wne:macroName="NORMAL.ESTILO4_SECOES_4_PERITAB.ESTILO4_SECOES_4_PERITAB" wne:name="Normal.estilo4_Secoes_4_PeriTAB.estilo4_Secoes_4_PeriTAB" wne:bEncrypt="00" wne:cmg="56"/>
    <wne:mcd wne:macroName="NORMAL.ESTILO5_ENUMERACOES_PERITAB.ESTILO5_ENUMERACOES_PERITAB" wne:name="Normal.estilo5_Enumeracoes_PeriTAB.estilo5_Enumeracoes_PeriTAB" wne:bEncrypt="00" wne:cmg="56"/>
    <wne:mcd wne:macroName="NORMAL.ESTILO6_FIGURAS_PERITAB.ESTILO6_FIGURAS_PERITAB" wne:name="Normal.estilo6_Figuras_PeriTAB.estilo6_Figuras_PeriTAB" wne:bEncrypt="00" wne:cmg="56"/>
    <wne:mcd wne:macroName="NORMAL.ESTILO7_LEGEND_FIGURAS_PERITAB.ESTILO7_LEGEND_FIGURAS_PERITAB" wne:name="Normal.estilo7_Legend_Figuras_PeriTAB.estilo7_Legend_Figuras_PeriTAB" wne:bEncrypt="00" wne:cmg="56"/>
    <wne:mcd wne:macroName="NORMAL.ESTILO8_LEGEND_TABELAS_PERITAB.ESTILO8_LEGEND_TABELAS_PERITAB" wne:name="Normal.estilo8_Legend_Tabelas_PeriTAB.estilo8_Legend_Tabelas_PeriTAB" wne:bEncrypt="00" wne:cmg="56"/>
    <wne:mcd wne:macroName="NORMAL.ESTILO9_QUESITOS_PERITAB.ESTILO9_QUESITOS_PERITAB" wne:name="Normal.estilo9_Quesitos_PeriTAB.estilo9_Quesitos_PeriTAB" wne:bEncrypt="00" wne:cmg="56"/>
    <wne:mcd wne:macroName="NORMAL.INTEIRO_POR_EXTENSO.INTEIRO_POR_EXTENSO" wne:name="Normal.inteiro_por_extenso.inteiro_por_extenso" wne:bEncrypt="00" wne:cmg="56"/>
    <wne:mcd wne:macroName="NORMAL.LIMPA_ALT_TEXT.LIMPA_ALT_TEXT" wne:name="Normal.limpa_alt_text.limpa_alt_text" wne:bEncrypt="00" wne:cmg="56"/>
    <wne:mcd wne:macroName="NORMAL.LIMPA_ESTILOS.LIMPA_ESTILOS" wne:name="Normal.limpa_estilos.limpa_estilos" wne:bEncrypt="00" wne:cmg="56"/>
    <wne:mcd wne:macroName="NORMAL.REVISAO.REVISAO" wne:name="Normal.Revisao.Revisao" wne:bEncrypt="00" wne:cmg="56"/>
    <wne:mcd wne:macroName="NORMAL.REVISAO.SUB_BOTAO_CANCELAR" wne:name="Normal.Revisao.sub_botao_cancelar" wne:bEncrypt="00" wne:cmg="56"/>
    <wne:mcd wne:macroName="NORMAL.RENOMEIA_DOCUMENTO.RENOMEIA_DOCUMENTO" wne:name="Normal.renomeia_documento.renomeia_documento" wne:bEncrypt="00" wne:cmg="56"/>
    <wne:mcd wne:macroName="NORMAL.MOEDA_POR_EXTENSO.MOEDA_POR_EXTENSO" wne:name="Normal.moeda_por_extenso.moeda_por_extenso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glossaryDocument" Target="glossary/document.xml"/><Relationship Id="rId3" Type="http://schemas.openxmlformats.org/officeDocument/2006/relationships/numbering" Target="numbering.xml"/><Relationship Id="rId7" Type="http://schemas.openxmlformats.org/officeDocument/2006/relationships/fontTable" Target="fontTable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4" Type="http://schemas.openxmlformats.org/officeDocument/2006/relationships/styles" Target="styles.xml"/><Relationship Id="rId9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fontTable" Target="fontTable.xml"/><Relationship Id="rId5" Type="http://schemas.openxmlformats.org/officeDocument/2006/relationships/image" Target="../media/image2.png"/><Relationship Id="rId4" Type="http://schemas.openxmlformats.org/officeDocument/2006/relationships/image" Target="../media/image1.png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docParts>
    <w:docPart>
      <w:docPartPr>
        <w:name w:decorated="1" w:val=";)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55EA9CBA-CA41-47B3-AED0-13721676CF4C}"/>
      </w:docPartPr>
      <w:docPartBody>
        <w:p w:rsidR="00DE3E32" w:rsidRDefault="0056060C" w:rsidP="0056060C">
          <w:pPr>
            <w:pStyle w:val="AutoCorre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;-)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D388A652-2624-4812-AC7D-1FEA460AC2F1}"/>
      </w:docPartPr>
      <w:docPartBody>
        <w:p w:rsidR="00DE3E32" w:rsidRDefault="0056060C" w:rsidP="0056060C">
          <w:pPr>
            <w:pStyle w:val="AutoCorre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:-(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FDC5D152-481B-45DE-9FDC-E3389D6F3865}"/>
      </w:docPartPr>
      <w:docPartBody>
        <w:p w:rsidR="00DE3E32" w:rsidRDefault="0056060C" w:rsidP="0056060C">
          <w:pPr>
            <w:pStyle w:val="AutoCorre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(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08267FCF-45C4-4CC9-A1C3-14517372F598}"/>
      </w:docPartPr>
      <w:docPartBody>
        <w:p w:rsidR="00DE3E32" w:rsidRDefault="0056060C" w:rsidP="0056060C">
          <w:pPr>
            <w:pStyle w:val="AutoCorre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-|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6F9A0AFE-9A10-4B0C-BD67-D287AEAB4F86}"/>
      </w:docPartPr>
      <w:docPartBody>
        <w:p w:rsidR="00DE3E32" w:rsidRDefault="0056060C" w:rsidP="0056060C">
          <w:pPr>
            <w:pStyle w:val="AutoCorre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|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B7252924-F162-45BE-8297-F60ED40EC73E}"/>
      </w:docPartPr>
      <w:docPartBody>
        <w:p w:rsidR="00DE3E32" w:rsidRDefault="0056060C" w:rsidP="0056060C">
          <w:pPr>
            <w:pStyle w:val="AutoCorre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)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86EDA05E-31E0-41FA-A0B6-F96EE037484C}"/>
      </w:docPartPr>
      <w:docPartBody>
        <w:p w:rsidR="00DE3E32" w:rsidRDefault="0056060C" w:rsidP="0056060C">
          <w:pPr>
            <w:pStyle w:val="AutoCorre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:-)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14BA67F4-4BA3-4D42-927C-99EE4FF8C43C}"/>
      </w:docPartPr>
      <w:docPartBody>
        <w:p w:rsidR="00DE3E32" w:rsidRDefault="0056060C" w:rsidP="0056060C">
          <w:pPr>
            <w:pStyle w:val="AutoCorre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&lt;=&gt;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17A436DB-78EB-4710-B14C-9487989BF8DF}"/>
      </w:docPartPr>
      <w:docPartBody>
        <w:p w:rsidR="00DE3E32" w:rsidRDefault="0056060C" w:rsidP="0056060C">
          <w:pPr>
            <w:pStyle w:val="AutoCorreo"/>
          </w:pPr>
          <w:r>
            <w:sym w:font="Wingdings" w:char="F0F3"/>
          </w:r>
        </w:p>
      </w:docPartBody>
    </w:docPart>
    <w:docPart>
      <w:docPartPr>
        <w:name w:decorated="1" w:val="==&gt;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D65AD57A-93DF-48E6-A4FF-571886FDCB46}"/>
      </w:docPartPr>
      <w:docPartBody>
        <w:p w:rsidR="00DE3E32" w:rsidRDefault="0056060C" w:rsidP="0056060C">
          <w:pPr>
            <w:pStyle w:val="AutoCorreo"/>
          </w:pPr>
          <w:r>
            <w:sym w:font="Wingdings" w:char="F0E8"/>
          </w:r>
        </w:p>
      </w:docPartBody>
    </w:docPart>
    <w:docPart>
      <w:docPartPr>
        <w:name w:decorated="1" w:val="&lt;==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DB29B491-197F-429B-AE48-5EAB8251A5D9}"/>
      </w:docPartPr>
      <w:docPartBody>
        <w:p w:rsidR="00DE3E32" w:rsidRDefault="0056060C" w:rsidP="0056060C">
          <w:pPr>
            <w:pStyle w:val="AutoCorreo"/>
          </w:pPr>
          <w:r>
            <w:sym w:font="Wingdings" w:char="F0E7"/>
          </w:r>
        </w:p>
      </w:docPartBody>
    </w:docPart>
    <w:docPart>
      <w:docPartPr>
        <w:name w:decorated="1" w:val="--&gt;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332BB063-7079-42C8-A3F7-A63B374517A3}"/>
      </w:docPartPr>
      <w:docPartBody>
        <w:p w:rsidR="00DE3E32" w:rsidRDefault="0056060C" w:rsidP="0056060C">
          <w:pPr>
            <w:pStyle w:val="AutoCorreo"/>
          </w:pPr>
          <w:r>
            <w:sym w:font="Wingdings" w:char="F0E0"/>
          </w:r>
        </w:p>
      </w:docPartBody>
    </w:docPart>
    <w:docPart>
      <w:docPartPr>
        <w:name w:decorated="1" w:val="&lt;--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32457276-7A54-489E-8B3F-F275231DF5BC}"/>
      </w:docPartPr>
      <w:docPartBody>
        <w:p w:rsidR="00DE3E32" w:rsidRDefault="0056060C" w:rsidP="0056060C">
          <w:pPr>
            <w:pStyle w:val="AutoCorreo"/>
          </w:pPr>
          <w:r>
            <w:sym w:font="Wingdings" w:char="F0DF"/>
          </w:r>
        </w:p>
      </w:docPartBody>
    </w:docPart>
    <w:docPart>
      <w:docPartPr>
        <w:name w:val="Numero_de_paginas_por_extenso"/>
        <w:style w:val="Normal"/>
        <w:category>
          <w:name w:val="Geral"/>
          <w:gallery w:val="autoTxt"/>
        </w:category>
        <w:behaviors>
          <w:behavior w:val="content"/>
        </w:behaviors>
        <w:description w:val="Insere o número de páginas do documento mais a palavra página(s)."/>
        <w:guid w:val="{28BA5B34-DCCE-4DCE-847F-20221508A779}"/>
      </w:docPartPr>
      <w:docPartBody>
        <w:p w:rsidR="003849F7" w:rsidRDefault="003849F7" w:rsidP="003849F7">
          <w:pPr>
            <w:pStyle w:val="Numerodepaginasporextenso"/>
          </w:pPr>
          <w:r>
            <w:fldChar w:fldCharType="begin"/>
          </w:r>
          <w:r>
            <w:instrText xml:space="preserve"> QUOTE "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NUMPAGES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1 </w:instrText>
          </w:r>
          <w:r>
            <w:instrText>uma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NUMPAGES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2 </w:instrText>
          </w:r>
          <w:r>
            <w:instrText>duas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NUMPAGES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21 </w:instrText>
          </w:r>
          <w:r>
            <w:instrText>"vinte e uma"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NUMPAGES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22 </w:instrText>
          </w:r>
          <w:r>
            <w:instrText>"vinte e duas"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NUMPAGES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31 </w:instrText>
          </w:r>
          <w:r>
            <w:instrText>"trinta e uma"</w:instrText>
          </w:r>
          <w:r w:rsidRPr="00E97395">
            <w:instrText xml:space="preserve">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NUMPAGES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32 </w:instrText>
          </w:r>
          <w:r>
            <w:instrText>"trinta e duas"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NUMPAGES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41 </w:instrText>
          </w:r>
          <w:r>
            <w:instrText>"quarenta e uma"</w:instrText>
          </w:r>
          <w:r w:rsidRPr="00E97395">
            <w:instrText xml:space="preserve">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NUMPAGES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42 </w:instrText>
          </w:r>
          <w:r>
            <w:instrText>"quarenta e duas"</w:instrText>
          </w:r>
          <w:r w:rsidRPr="00E97395">
            <w:instrText xml:space="preserve">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NUMPAGES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50 </w:instrText>
          </w:r>
          <w:r>
            <w:instrText>cinquenta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NUMPAGES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51 </w:instrText>
          </w:r>
          <w:r>
            <w:instrText>"cinquenta e uma"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NUMPAGES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52 </w:instrText>
          </w:r>
          <w:r>
            <w:instrText>"cinquenta e duas"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NUMPAGES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53 </w:instrText>
          </w:r>
          <w:r>
            <w:instrText>"cinquenta e três"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NUMPAGES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54 </w:instrText>
          </w:r>
          <w:r>
            <w:instrText>"cinquenta e quatro"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NUMPAGES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55 </w:instrText>
          </w:r>
          <w:r>
            <w:instrText>"cinquenta e cinco"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NUMPAGES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56 </w:instrText>
          </w:r>
          <w:r>
            <w:instrText>"cinquenta e seis"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NUMPAGES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57 </w:instrText>
          </w:r>
          <w:r>
            <w:instrText>"cinquenta e sete"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NUMPAGES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58 </w:instrText>
          </w:r>
          <w:r>
            <w:instrText>"cinquenta e oito"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NUMPAGES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59 </w:instrText>
          </w:r>
          <w:r>
            <w:instrText>"cinquenta e nove"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NUMPAGES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61 </w:instrText>
          </w:r>
          <w:r>
            <w:instrText>"sessenta e uma"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NUMPAGES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62 </w:instrText>
          </w:r>
          <w:r>
            <w:instrText>"sessenta e duas"</w:instrText>
          </w:r>
          <w:r w:rsidRPr="00E97395">
            <w:instrText xml:space="preserve">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NUMPAGES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71 </w:instrText>
          </w:r>
          <w:r>
            <w:instrText>"setenta e uma"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NUMPAGES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72 </w:instrText>
          </w:r>
          <w:r>
            <w:instrText>"setenta e duas"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NUMPAGES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81 </w:instrText>
          </w:r>
          <w:r>
            <w:instrText>"oitenta e uma"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NUMPAGES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82 </w:instrText>
          </w:r>
          <w:r>
            <w:instrText>"oitenta e duas"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NUMPAGES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91 </w:instrText>
          </w:r>
          <w:r>
            <w:instrText>"noventa e uma"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NUMPAGES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92 </w:instrText>
          </w:r>
          <w:r>
            <w:instrText>"noventa e duas"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NUMPAGES  \* CardText\* Lower </w:instrText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>
            <w:instrText xml:space="preserve"> </w:instrText>
          </w:r>
          <w:r>
            <w:fldChar w:fldCharType="begin"/>
          </w:r>
          <w:r>
            <w:instrText xml:space="preserve"> </w:instrText>
          </w:r>
          <w:r w:rsidRPr="00E97395">
            <w:instrText xml:space="preserve">IF </w:instrText>
          </w:r>
          <w:r w:rsidRPr="00E97395">
            <w:fldChar w:fldCharType="begin"/>
          </w:r>
          <w:r w:rsidRPr="00E97395">
            <w:instrText xml:space="preserve"> </w:instrText>
          </w:r>
          <w:r>
            <w:instrText>NUM</w:instrText>
          </w:r>
          <w:r w:rsidRPr="00E97395">
            <w:instrText>PAGE</w:instrText>
          </w:r>
          <w:r>
            <w:instrText>S</w:instrText>
          </w:r>
          <w:r w:rsidRPr="00E97395">
            <w:instrText xml:space="preserve">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1 </w:instrText>
          </w:r>
          <w:r>
            <w:instrText xml:space="preserve">página páginas </w:instrText>
          </w:r>
          <w:r>
            <w:fldChar w:fldCharType="separate"/>
          </w:r>
          <w:r>
            <w:rPr>
              <w:noProof/>
            </w:rPr>
            <w:instrText>páginas</w:instrText>
          </w:r>
          <w:r>
            <w:fldChar w:fldCharType="end"/>
          </w:r>
          <w:r>
            <w:instrText xml:space="preserve">"  </w:instrText>
          </w:r>
          <w:r>
            <w:fldChar w:fldCharType="separate"/>
          </w:r>
          <w:r>
            <w:rPr>
              <w:noProof/>
            </w:rPr>
            <w:t>três</w:t>
          </w:r>
          <w:r>
            <w:t xml:space="preserve"> </w:t>
          </w:r>
          <w:r>
            <w:rPr>
              <w:noProof/>
            </w:rPr>
            <w:t>páginas</w:t>
          </w:r>
          <w:r>
            <w:fldChar w:fldCharType="end"/>
          </w:r>
        </w:p>
      </w:docPartBody>
    </w:docPart>
    <w:docPart>
      <w:docPartPr>
        <w:name w:val="Pagina_atual_por_extenso"/>
        <w:style w:val="01 - Sem Formatação (PeriTAB)"/>
        <w:category>
          <w:name w:val="Geral"/>
          <w:gallery w:val="autoTxt"/>
        </w:category>
        <w:behaviors>
          <w:behavior w:val="content"/>
        </w:behaviors>
        <w:description w:val="Insere o número da página atual mais a palavra página(s)."/>
        <w:guid w:val="{301C0498-9D19-4B88-82B4-443D694CFE20}"/>
      </w:docPartPr>
      <w:docPartBody>
        <w:p w:rsidR="00010952" w:rsidRDefault="00010952" w:rsidP="00010952">
          <w:pPr>
            <w:pStyle w:val="Paginaatualporextenso"/>
          </w:pPr>
          <w:r>
            <w:fldChar w:fldCharType="begin"/>
          </w:r>
          <w:r>
            <w:instrText xml:space="preserve"> QUOTE "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1</w:instrText>
          </w:r>
          <w:r w:rsidRPr="00E97395">
            <w:fldChar w:fldCharType="end"/>
          </w:r>
          <w:r w:rsidRPr="00E97395">
            <w:instrText xml:space="preserve"> = 1 </w:instrText>
          </w:r>
          <w:r>
            <w:instrText>uma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2 </w:instrText>
          </w:r>
          <w:r>
            <w:instrText>duas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21 </w:instrText>
          </w:r>
          <w:r>
            <w:instrText>"vinte e uma"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22 </w:instrText>
          </w:r>
          <w:r>
            <w:instrText>"vinte e duas"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31 </w:instrText>
          </w:r>
          <w:r>
            <w:instrText>"trinta e uma"</w:instrText>
          </w:r>
          <w:r w:rsidRPr="00E97395">
            <w:instrText xml:space="preserve">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32 </w:instrText>
          </w:r>
          <w:r>
            <w:instrText>"trinta e duas"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>
            <w:instrText xml:space="preserve"> </w:instrText>
          </w:r>
          <w:r w:rsidRPr="00E97395">
            <w:instrText xml:space="preserve">NAGE </w:instrText>
          </w:r>
          <w:r w:rsidRPr="00E97395">
            <w:fldChar w:fldCharType="separate"/>
          </w:r>
          <w:r>
            <w:rPr>
              <w:b/>
              <w:bCs/>
            </w:rPr>
            <w:instrText>Erro! Indicador não definido.</w:instrText>
          </w:r>
          <w:r w:rsidRPr="00E97395">
            <w:fldChar w:fldCharType="end"/>
          </w:r>
          <w:r w:rsidRPr="00E97395">
            <w:instrText xml:space="preserve"> = 41 </w:instrText>
          </w:r>
          <w:r>
            <w:instrText>"quarenta e uma"</w:instrText>
          </w:r>
          <w:r w:rsidRPr="00E97395">
            <w:instrText xml:space="preserve">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42 </w:instrText>
          </w:r>
          <w:r>
            <w:instrText>"quarenta e duas"</w:instrText>
          </w:r>
          <w:r w:rsidRPr="00E97395">
            <w:instrText xml:space="preserve">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50 </w:instrText>
          </w:r>
          <w:r>
            <w:instrText>cinquenta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51 </w:instrText>
          </w:r>
          <w:r>
            <w:instrText>"cinquenta e uma"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52 </w:instrText>
          </w:r>
          <w:r>
            <w:instrText>"cinquenta e duas"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53 </w:instrText>
          </w:r>
          <w:r>
            <w:instrText>"cinquenta e três"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54 </w:instrText>
          </w:r>
          <w:r>
            <w:instrText>"cinquenta e quatro"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55 </w:instrText>
          </w:r>
          <w:r>
            <w:instrText>"cinquenta e cinco"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56 </w:instrText>
          </w:r>
          <w:r>
            <w:instrText>"cinquenta e seis"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57 </w:instrText>
          </w:r>
          <w:r>
            <w:instrText>"cinquenta e sete"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58 </w:instrText>
          </w:r>
          <w:r>
            <w:instrText>"cinquenta e oito"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59 </w:instrText>
          </w:r>
          <w:r>
            <w:instrText>"cinquenta e nove"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61 </w:instrText>
          </w:r>
          <w:r>
            <w:instrText>"sessenta e uma"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62 </w:instrText>
          </w:r>
          <w:r>
            <w:instrText>"sessenta e duas"</w:instrText>
          </w:r>
          <w:r w:rsidRPr="00E97395">
            <w:instrText xml:space="preserve">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71 </w:instrText>
          </w:r>
          <w:r>
            <w:instrText>"setenta e uma"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72 </w:instrText>
          </w:r>
          <w:r>
            <w:instrText>"setenta e duas"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81 </w:instrText>
          </w:r>
          <w:r>
            <w:instrText>"oitenta e uma"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82 </w:instrText>
          </w:r>
          <w:r>
            <w:instrText>"oitenta e duas"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91 </w:instrText>
          </w:r>
          <w:r>
            <w:instrText>"noventa e uma"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92 </w:instrText>
          </w:r>
          <w:r>
            <w:instrText>"noventa e duas"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PAGE  \* CardText\* Lower </w:instrText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uma</w:instrText>
          </w:r>
          <w:r w:rsidRPr="00E97395">
            <w:fldChar w:fldCharType="end"/>
          </w:r>
          <w:r>
            <w:instrText xml:space="preserve"> </w:instrText>
          </w:r>
          <w:r>
            <w:fldChar w:fldCharType="begin"/>
          </w:r>
          <w:r>
            <w:instrText xml:space="preserve"> </w:instrText>
          </w:r>
          <w:r w:rsidRPr="00E97395">
            <w:instrText xml:space="preserve">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1</w:instrText>
          </w:r>
          <w:r w:rsidRPr="00E97395">
            <w:fldChar w:fldCharType="end"/>
          </w:r>
          <w:r w:rsidRPr="00E97395">
            <w:instrText xml:space="preserve"> = 1 </w:instrText>
          </w:r>
          <w:r>
            <w:instrText xml:space="preserve">página páginas </w:instrText>
          </w:r>
          <w:r>
            <w:fldChar w:fldCharType="separate"/>
          </w:r>
          <w:r>
            <w:rPr>
              <w:noProof/>
            </w:rPr>
            <w:instrText>página</w:instrText>
          </w:r>
          <w:r>
            <w:fldChar w:fldCharType="end"/>
          </w:r>
          <w:r>
            <w:instrText xml:space="preserve">"  </w:instrText>
          </w:r>
          <w:r>
            <w:fldChar w:fldCharType="separate"/>
          </w:r>
          <w:r>
            <w:rPr>
              <w:noProof/>
            </w:rPr>
            <w:t>uma</w:t>
          </w:r>
          <w:r>
            <w:t xml:space="preserve"> </w:t>
          </w:r>
          <w:r>
            <w:rPr>
              <w:noProof/>
            </w:rPr>
            <w:t>página</w:t>
          </w:r>
          <w:r>
            <w:fldChar w:fldCharType="end"/>
          </w:r>
        </w:p>
      </w:docPartBody>
    </w:docPart>
    <w:docPart>
      <w:docPartPr>
        <w:name w:val="assinatura_1"/>
        <w:style w:val="01 - Sem Formatação (PeriTAB)"/>
        <w:category>
          <w:name w:val="Geral"/>
          <w:gallery w:val="autoTxt"/>
        </w:category>
        <w:behaviors>
          <w:behavior w:val="content"/>
        </w:behaviors>
        <w:guid w:val="{4623C975-8812-4051-84FD-DE7BA58E2076}"/>
      </w:docPartPr>
      <w:docPartBody>
        <w:p w:rsidR="008955D4" w:rsidRDefault="008955D4" w:rsidP="00F36BB2">
          <w:pPr>
            <w:pStyle w:val="01-SemFormataoPeriTAB"/>
            <w:keepNext/>
            <w:spacing w:line="360" w:lineRule="auto"/>
            <w:jc w:val="center"/>
          </w:pPr>
        </w:p>
        <w:p w:rsidR="008955D4" w:rsidRDefault="008955D4" w:rsidP="00F36BB2">
          <w:pPr>
            <w:pStyle w:val="01-SemFormataoPeriTAB"/>
            <w:keepNext/>
            <w:spacing w:line="360" w:lineRule="auto"/>
            <w:jc w:val="center"/>
          </w:pPr>
        </w:p>
        <w:p w:rsidR="008955D4" w:rsidRDefault="008955D4" w:rsidP="00F36BB2">
          <w:pPr>
            <w:pStyle w:val="01-SemFormataoPeriTAB"/>
            <w:keepNext/>
            <w:spacing w:line="360" w:lineRule="auto"/>
            <w:jc w:val="center"/>
          </w:pPr>
        </w:p>
        <w:sdt>
          <w:sdtPr>
            <w:rPr>
              <w:i/>
              <w:iCs/>
              <w:sz w:val="20"/>
              <w:szCs w:val="20"/>
            </w:rPr>
            <w:id w:val="788865652"/>
            <w:lock w:val="contentLocked"/>
            <w:placeholder>
              <w:docPart w:val="A4BEB8580CDB46B987F3718EA912BEE4"/>
            </w:placeholder>
            <w:group/>
          </w:sdtPr>
          <w:sdtEndPr>
            <w:rPr>
              <w:i w:val="0"/>
              <w:iCs w:val="0"/>
              <w:caps/>
              <w:sz w:val="24"/>
              <w:szCs w:val="24"/>
            </w:rPr>
          </w:sdtEndPr>
          <w:sdtContent>
            <w:p w:rsidR="008955D4" w:rsidRPr="00F36BB2" w:rsidRDefault="008955D4" w:rsidP="00F36BB2">
              <w:pPr>
                <w:pStyle w:val="01-SemFormataoPeriTAB"/>
                <w:keepNext/>
                <w:spacing w:line="360" w:lineRule="auto"/>
                <w:jc w:val="center"/>
                <w:rPr>
                  <w:i/>
                  <w:iCs/>
                  <w:sz w:val="20"/>
                  <w:szCs w:val="20"/>
                </w:rPr>
              </w:pPr>
              <w:r w:rsidRPr="00F36BB2">
                <w:rPr>
                  <w:i/>
                  <w:iCs/>
                  <w:sz w:val="20"/>
                  <w:szCs w:val="20"/>
                </w:rPr>
                <w:t>(assinado digitalmente)</w:t>
              </w:r>
            </w:p>
            <w:sdt>
              <w:sdtPr>
                <w:rPr>
                  <w:caps/>
                </w:rPr>
                <w:id w:val="219565015"/>
                <w:placeholder>
                  <w:docPart w:val="A4BEB8580CDB46B987F3718EA912BEE4"/>
                </w:placeholder>
                <w:text/>
              </w:sdtPr>
              <w:sdtEndPr/>
              <w:sdtContent>
                <w:p w:rsidR="008955D4" w:rsidRPr="00F36BB2" w:rsidRDefault="008955D4" w:rsidP="00F36BB2">
                  <w:pPr>
                    <w:pStyle w:val="01-SemFormataoPeriTAB"/>
                    <w:jc w:val="center"/>
                    <w:rPr>
                      <w:caps/>
                    </w:rPr>
                  </w:pPr>
                  <w:r>
                    <w:rPr>
                      <w:caps/>
                    </w:rPr>
                    <w:t>NOME COMPLETO</w:t>
                  </w:r>
                </w:p>
              </w:sdtContent>
            </w:sdt>
            <w:p w:rsidR="008955D4" w:rsidRPr="00F36BB2" w:rsidRDefault="008955D4" w:rsidP="00F36BB2">
              <w:pPr>
                <w:pStyle w:val="01-SemFormataoPeriTAB"/>
                <w:jc w:val="center"/>
                <w:rPr>
                  <w:caps/>
                </w:rPr>
              </w:pPr>
              <w:r w:rsidRPr="00F36BB2">
                <w:rPr>
                  <w:caps/>
                </w:rPr>
                <w:t>PERITO CRIMINAL FEDERAL</w:t>
              </w:r>
            </w:p>
          </w:sdtContent>
        </w:sdt>
        <w:p w:rsidR="008955D4" w:rsidRDefault="008955D4"/>
      </w:docPartBody>
    </w:docPart>
    <w:docPart>
      <w:docPartPr>
        <w:name w:val="A4BEB8580CDB46B987F3718EA912BEE4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886FE3B5-F72B-4DFB-A3F8-8CA3BE292FA6}"/>
      </w:docPartPr>
      <w:docPartBody>
        <w:p w:rsidR="008955D4" w:rsidRDefault="008955D4" w:rsidP="008955D4">
          <w:pPr>
            <w:pStyle w:val="A4BEB8580CDB46B987F3718EA912BEE4"/>
          </w:pPr>
          <w:r w:rsidRPr="009A105E">
            <w:rPr>
              <w:rStyle w:val="TextodoEspaoReservado"/>
            </w:rPr>
            <w:t>Clique ou toque aqui para inserir o texto.</w:t>
          </w:r>
        </w:p>
      </w:docPartBody>
    </w:docPart>
    <w:docPart>
      <w:docPartPr>
        <w:name w:val="cabecalho2"/>
        <w:style w:val="Cabeçalho/rodapé"/>
        <w:category>
          <w:name w:val="Geral"/>
          <w:gallery w:val="autoTxt"/>
        </w:category>
        <w:behaviors>
          <w:behavior w:val="content"/>
        </w:behaviors>
        <w:guid w:val="{72EED7A5-DEC1-4748-BF38-70D9F2CABB26}"/>
      </w:docPartPr>
      <w:docPartBody>
        <w:sdt>
          <w:sdtPr>
            <w:rPr>
              <w:rFonts w:cs="Times New Roman"/>
              <w:kern w:val="0"/>
              <w:sz w:val="22"/>
              <w:szCs w:val="22"/>
            </w:rPr>
            <w:id w:val="1720866231"/>
            <w:lock w:val="contentLocked"/>
            <w:placeholder>
              <w:docPart w:val="FB94650A2D57493EA36B721C348AB9F5"/>
            </w:placeholder>
            <w:group/>
          </w:sdtPr>
          <w:sdtEndPr/>
          <w:sdtContent>
            <w:p w:rsidR="000071D1" w:rsidRPr="006B6501" w:rsidRDefault="000071D1" w:rsidP="006B6501">
              <w:pPr>
                <w:pStyle w:val="Cabealho"/>
                <w:tabs>
                  <w:tab w:val="clear" w:pos="4252"/>
                  <w:tab w:val="clear" w:pos="8504"/>
                  <w:tab w:val="left" w:pos="1400"/>
                  <w:tab w:val="center" w:pos="4535"/>
                </w:tabs>
                <w:spacing w:before="567" w:after="283"/>
                <w:jc w:val="center"/>
                <w:rPr>
                  <w:rFonts w:cs="Times New Roman"/>
                  <w:kern w:val="0"/>
                  <w:sz w:val="22"/>
                  <w:szCs w:val="22"/>
                </w:rPr>
              </w:pPr>
              <w:r w:rsidRPr="000549B7">
                <w:rPr>
                  <w:rFonts w:cs="Times New Roman"/>
                  <w:kern w:val="0"/>
                  <w:sz w:val="22"/>
                  <w:szCs w:val="22"/>
                </w:rPr>
                <w:fldChar w:fldCharType="begin"/>
              </w:r>
              <w:r w:rsidRPr="000549B7">
                <w:rPr>
                  <w:rFonts w:cs="Times New Roman"/>
                  <w:kern w:val="0"/>
                  <w:sz w:val="22"/>
                  <w:szCs w:val="22"/>
                </w:rPr>
                <w:instrText xml:space="preserve"> REF  numero_do_laudo  \* charformat </w:instrText>
              </w:r>
              <w:r w:rsidRPr="000549B7">
                <w:rPr>
                  <w:rFonts w:cs="Times New Roman"/>
                  <w:kern w:val="0"/>
                  <w:sz w:val="22"/>
                  <w:szCs w:val="22"/>
                </w:rPr>
                <w:fldChar w:fldCharType="separate"/>
              </w:r>
              <w:r w:rsidRPr="006B6501">
                <w:rPr>
                  <w:rFonts w:cs="Times New Roman"/>
                  <w:kern w:val="0"/>
                  <w:sz w:val="22"/>
                  <w:szCs w:val="22"/>
                </w:rPr>
                <w:t xml:space="preserve">LAUDO Nº </w:t>
              </w:r>
              <w:sdt>
                <w:sdtPr>
                  <w:rPr>
                    <w:rFonts w:cs="Times New Roman"/>
                    <w:kern w:val="0"/>
                    <w:sz w:val="22"/>
                    <w:szCs w:val="22"/>
                  </w:rPr>
                  <w:alias w:val="Número"/>
                  <w:tag w:val="Número"/>
                  <w:id w:val="1220631649"/>
                  <w:lock w:val="sdtLocked"/>
                  <w:placeholder>
                    <w:docPart w:val="C5B89BC74B1248AEAE49078BAF47DDBA"/>
                  </w:placeholder>
                  <w:text/>
                </w:sdtPr>
                <w:sdtEndPr/>
                <w:sdtContent>
                  <w:r w:rsidRPr="006B6501">
                    <w:rPr>
                      <w:rFonts w:cs="Times New Roman"/>
                      <w:kern w:val="0"/>
                      <w:sz w:val="22"/>
                      <w:szCs w:val="22"/>
                    </w:rPr>
                    <w:t>XXX</w:t>
                  </w:r>
                </w:sdtContent>
              </w:sdt>
              <w:r w:rsidRPr="006B6501">
                <w:rPr>
                  <w:rFonts w:cs="Times New Roman"/>
                  <w:kern w:val="0"/>
                  <w:sz w:val="22"/>
                  <w:szCs w:val="22"/>
                </w:rPr>
                <w:t>/</w:t>
              </w:r>
              <w:sdt>
                <w:sdtPr>
                  <w:rPr>
                    <w:rFonts w:cs="Times New Roman"/>
                    <w:kern w:val="0"/>
                    <w:sz w:val="22"/>
                    <w:szCs w:val="22"/>
                  </w:rPr>
                  <w:alias w:val="Ano"/>
                  <w:tag w:val="Ano"/>
                  <w:id w:val="1561142791"/>
                  <w:lock w:val="sdtLocked"/>
                  <w:placeholder>
                    <w:docPart w:val="C5B89BC74B1248AEAE49078BAF47DDBA"/>
                  </w:placeholder>
                </w:sdtPr>
                <w:sdtEndPr/>
                <w:sdtContent>
                  <w:r w:rsidRPr="006B6501">
                    <w:rPr>
                      <w:rFonts w:cs="Times New Roman"/>
                      <w:kern w:val="0"/>
                      <w:sz w:val="22"/>
                      <w:szCs w:val="22"/>
                    </w:rPr>
                    <w:t>2024</w:t>
                  </w:r>
                </w:sdtContent>
              </w:sdt>
              <w:r w:rsidRPr="006B6501">
                <w:rPr>
                  <w:rFonts w:cs="Times New Roman"/>
                  <w:kern w:val="0"/>
                  <w:sz w:val="22"/>
                  <w:szCs w:val="22"/>
                </w:rPr>
                <w:t xml:space="preserve"> - </w:t>
              </w:r>
              <w:sdt>
                <w:sdtPr>
                  <w:rPr>
                    <w:rFonts w:cs="Times New Roman"/>
                    <w:kern w:val="0"/>
                    <w:sz w:val="22"/>
                    <w:szCs w:val="22"/>
                  </w:rPr>
                  <w:alias w:val="Unidade"/>
                  <w:tag w:val="Unidade"/>
                  <w:id w:val="511414427"/>
                  <w:placeholder>
                    <w:docPart w:val="7C7F95CB90A9410D93F18E5AE20C721A"/>
                  </w:placeholder>
                  <w:dropDownList>
                    <w:listItem w:displayText="INC/DITEC/PF" w:value="INC/DITEC/PF"/>
                    <w:listItem w:displayText="SETEC/SR/PF/AC" w:value="SETEC/SR/PF/AC"/>
                    <w:listItem w:displayText="SETEC/SR/PF/AL" w:value="SETEC/SR/PF/AL"/>
                    <w:listItem w:displayText="SETEC/SR/PF/AP" w:value="SETEC/SR/PF/AP"/>
                    <w:listItem w:displayText="SETEC/SR/PF/AM" w:value="SETEC/SR/PF/AM"/>
                    <w:listItem w:displayText="SETEC/SR/PF/BA" w:value="SETEC/SR/PF/BA"/>
                    <w:listItem w:displayText="SETEC/SR/PF/CE" w:value="SETEC/SR/PF/CE"/>
                    <w:listItem w:displayText="SETEC/SR/PF/DF" w:value="SETEC/SR/PF/DF"/>
                    <w:listItem w:displayText="SETEC/SR/PF/ES" w:value="SETEC/SR/PF/ES"/>
                    <w:listItem w:displayText="SETEC/SR/PF/GO" w:value="SETEC/SR/PF/GO"/>
                    <w:listItem w:displayText="SETEC/SR/PF/MA" w:value="SETEC/SR/PF/MA"/>
                    <w:listItem w:displayText="SETEC/SR/PF/MT" w:value="SETEC/SR/PF/MT"/>
                    <w:listItem w:displayText="SETEC/SR/PF/MS" w:value="SETEC/SR/PF/MS"/>
                    <w:listItem w:displayText="SETEC/SR/PF/MG" w:value="SETEC/SR/PF/MG"/>
                    <w:listItem w:displayText="SETEC/SR/PF/PA" w:value="SETEC/SR/PF/PA"/>
                    <w:listItem w:displayText="SETEC/SR/PF/PB" w:value="SETEC/SR/PF/PB"/>
                    <w:listItem w:displayText="SETEC/SR/PF/PR" w:value="SETEC/SR/PF/PR"/>
                    <w:listItem w:displayText="SETEC/SR/PF/PE" w:value="SETEC/SR/PF/PE"/>
                    <w:listItem w:displayText="SETEC/SR/PF/PI" w:value="SETEC/SR/PF/PI"/>
                    <w:listItem w:displayText="SETEC/SR/PF/RJ" w:value="SETEC/SR/PF/RJ"/>
                    <w:listItem w:displayText="SETEC/SR/PF/RN" w:value="SETEC/SR/PF/RN"/>
                    <w:listItem w:displayText="SETEC/SR/PF/RS" w:value="SETEC/SR/PF/RS"/>
                    <w:listItem w:displayText="SETEC/SR/PF/RO" w:value="SETEC/SR/PF/RO"/>
                    <w:listItem w:displayText="SETEC/SR/PF/RR" w:value="SETEC/SR/PF/RR"/>
                    <w:listItem w:displayText="SETEC/SR/PF/SC" w:value="SETEC/SR/PF/SC"/>
                    <w:listItem w:displayText="SETEC/SR/PF/SP" w:value="SETEC/SR/PF/SP"/>
                    <w:listItem w:displayText="SETEC/SR/PF/SE" w:value="SETEC/SR/PF/SE"/>
                    <w:listItem w:displayText="SETEC/SR/PF/TO" w:value="SETEC/SR/PF/TO"/>
                    <w:listItem w:displayText="NUTEC/DPF/ARU/SP" w:value="NUTEC/DPF/ARU/SP"/>
                    <w:listItem w:displayText="NUTEC/DPF/CAS/SP" w:value="NUTEC/DPF/CAS/SP"/>
                    <w:listItem w:displayText="NUTEC/DPF/DRS/MS" w:value="NUTEC/DPF/DRS/MS"/>
                    <w:listItem w:displayText="NUTEC/DPF/FIG/PR" w:value="NUTEC/DPF/FIG/PR"/>
                    <w:listItem w:displayText="NUTEC/DPF/GRA/PR" w:value="NUTEC/DPF/GRA/PR"/>
                    <w:listItem w:displayText="NUTEC/DPF/JFA/MG" w:value="NUTEC/DPF/JFA/MG"/>
                    <w:listItem w:displayText="NUTEC/DPF/JZO/BA" w:value="NUTEC/DPF/JZO/BA"/>
                    <w:listItem w:displayText="NUTEC/DPF/LDA/PR" w:value="NUTEC/DPF/LDA/PR"/>
                    <w:listItem w:displayText="NUTEC/DPF/MII/SP" w:value="NUTEC/DPF/MII/SP"/>
                    <w:listItem w:displayText="NUTEC/DPF/PDE/SP" w:value="NUTEC/DPF/PDE/SP"/>
                    <w:listItem w:displayText="NUTEC/DPF/PFO/RS" w:value="NUTEC/DPF/PFO/RS"/>
                    <w:listItem w:displayText="NUTEC/DPF/PTS/RS" w:value="NUTEC/DPF/PTS/RS"/>
                    <w:listItem w:displayText="NUTEC/DPF/RPO/SP" w:value="NUTEC/DPF/RPO/SP"/>
                    <w:listItem w:displayText="NUTEC/DPF/SIC/MT" w:value="NUTEC/DPF/SIC/MT"/>
                    <w:listItem w:displayText="NUTEC/DPF/SJK/SP" w:value="NUTEC/DPF/SJK/SP"/>
                    <w:listItem w:displayText="NUTEC/DPF/SMA/RS" w:value="NUTEC/DPF/SMA/RS"/>
                    <w:listItem w:displayText="NUTEC/DPF/SNM/PA" w:value="NUTEC/DPF/SNM/PA"/>
                    <w:listItem w:displayText="NUTEC/DPF/SOD/SP" w:value="NUTEC/DPF/SOD/SP"/>
                    <w:listItem w:displayText="NUTEC/DPF/STS/SP" w:value="NUTEC/DPF/STS/SP"/>
                    <w:listItem w:displayText="NUTEC/DPF/UDI/MG" w:value="NUTEC/DPF/UDI/MG"/>
                    <w:listItem w:displayText="NUTEC/DPF/VLA/RO" w:value="NUTEC/DPF/VLA/RO"/>
                  </w:dropDownList>
                </w:sdtPr>
                <w:sdtEndPr/>
                <w:sdtContent>
                  <w:r w:rsidRPr="006B6501">
                    <w:rPr>
                      <w:rFonts w:cs="Times New Roman"/>
                      <w:kern w:val="0"/>
                      <w:sz w:val="22"/>
                      <w:szCs w:val="22"/>
                    </w:rPr>
                    <w:t>INC/DITEC/PF</w:t>
                  </w:r>
                </w:sdtContent>
              </w:sdt>
              <w:r w:rsidRPr="000549B7">
                <w:rPr>
                  <w:rFonts w:cs="Times New Roman"/>
                  <w:kern w:val="0"/>
                  <w:sz w:val="22"/>
                  <w:szCs w:val="22"/>
                </w:rPr>
                <w:fldChar w:fldCharType="end"/>
              </w:r>
              <w:r w:rsidRPr="000549B7">
                <w:rPr>
                  <w:noProof/>
                  <w:kern w:val="0"/>
                  <w:sz w:val="22"/>
                  <w:szCs w:val="22"/>
                </w:rPr>
                <w:drawing>
                  <wp:anchor distT="0" distB="0" distL="114300" distR="114300" simplePos="0" relativeHeight="251661312" behindDoc="1" locked="0" layoutInCell="1" allowOverlap="1" wp14:anchorId="24AA602A" wp14:editId="3738021A">
                    <wp:simplePos x="0" y="0"/>
                    <wp:positionH relativeFrom="page">
                      <wp:align>right</wp:align>
                    </wp:positionH>
                    <wp:positionV relativeFrom="page">
                      <wp:align>center</wp:align>
                    </wp:positionV>
                    <wp:extent cx="612000" cy="10692000"/>
                    <wp:effectExtent l="0" t="0" r="0" b="0"/>
                    <wp:wrapNone/>
                    <wp:docPr id="443162944" name="Imagem 6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openxmlformats.org/drawingml/2006/picture">
                        <pic:pic xmlns:pic="http://schemas.openxmlformats.org/drawingml/2006/picture">
                          <pic:nvPicPr>
                            <pic:cNvPr id="368" name="Tarja_sem_visto.bmp"/>
                            <pic:cNvPicPr/>
                          </pic:nvPicPr>
                          <pic:blipFill>
                            <a:blip r:embed="rId4">
                              <a:extLst>
                                <a:ext uri="{28A0092B-C50C-407E-A947-70E740481C1C}">
                                  <a14:useLocalDpi xmlns:a14="http://schemas.microsoft.com/office/drawing/2010/main" val="0"/>
                                </a:ext>
                              </a:extLst>
                            </a:blip>
                            <a:stretch>
                              <a:fillRect/>
                            </a:stretch>
                          </pic:blipFill>
                          <pic:spPr>
                            <a:xfrm>
                              <a:off x="0" y="0"/>
                              <a:ext cx="612000" cy="10692000"/>
                            </a:xfrm>
                            <a:prstGeom prst="rect">
                              <a:avLst/>
                            </a:prstGeom>
                          </pic:spPr>
                        </pic:pic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w:r>
            </w:p>
          </w:sdtContent>
        </w:sdt>
        <w:p w:rsidR="000071D1" w:rsidRDefault="000071D1"/>
      </w:docPartBody>
    </w:docPart>
    <w:docPart>
      <w:docPartPr>
        <w:name w:val="FB94650A2D57493EA36B721C348AB9F5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14540BA0-D0B3-4C64-9B0C-07C1915E45E5}"/>
      </w:docPartPr>
      <w:docPartBody>
        <w:p w:rsidR="000071D1" w:rsidRDefault="000071D1" w:rsidP="000071D1">
          <w:pPr>
            <w:pStyle w:val="FB94650A2D57493EA36B721C348AB9F5"/>
          </w:pPr>
          <w:r w:rsidRPr="00A5738C">
            <w:rPr>
              <w:rStyle w:val="TextodoEspaoReservado"/>
            </w:rPr>
            <w:t>Clique ou toque aqui para inserir o texto.</w:t>
          </w:r>
        </w:p>
      </w:docPartBody>
    </w:docPart>
    <w:docPart>
      <w:docPartPr>
        <w:name w:val="C5B89BC74B1248AEAE49078BAF47DDBA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ABA4352B-1241-401A-955F-1F4112DE7260}"/>
      </w:docPartPr>
      <w:docPartBody>
        <w:p w:rsidR="000071D1" w:rsidRDefault="000071D1" w:rsidP="000071D1">
          <w:pPr>
            <w:pStyle w:val="C5B89BC74B1248AEAE49078BAF47DDBA"/>
          </w:pPr>
          <w:r w:rsidRPr="00FA7958">
            <w:rPr>
              <w:rStyle w:val="TextodoEspaoReservado"/>
            </w:rPr>
            <w:t>Clique ou toque aqui para inserir o texto.</w:t>
          </w:r>
        </w:p>
      </w:docPartBody>
    </w:docPart>
    <w:docPart>
      <w:docPartPr>
        <w:name w:val="7C7F95CB90A9410D93F18E5AE20C721A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D1B1E685-7AC4-4903-9CB6-40EE61AAF564}"/>
      </w:docPartPr>
      <w:docPartBody>
        <w:p w:rsidR="000071D1" w:rsidRDefault="000071D1" w:rsidP="000071D1">
          <w:pPr>
            <w:pStyle w:val="7C7F95CB90A9410D93F18E5AE20C721A"/>
          </w:pPr>
          <w:r w:rsidRPr="007F21D8">
            <w:rPr>
              <w:rStyle w:val="TextodoEspaoReservado"/>
            </w:rPr>
            <w:t>Escolher um item.</w:t>
          </w:r>
        </w:p>
      </w:docPartBody>
    </w:docPart>
    <w:docPart>
      <w:docPartPr>
        <w:name w:val="Tipo de unidade de criminalistic"/>
        <w:style w:val="Normal"/>
        <w:category>
          <w:name w:val="Geral"/>
          <w:gallery w:val="autoTxt"/>
        </w:category>
        <w:behaviors>
          <w:behavior w:val="content"/>
        </w:behaviors>
        <w:guid w:val="{F4EB8AF2-4628-4ECC-BAB2-FA277E901509}"/>
      </w:docPartPr>
      <w:docPartBody>
        <w:sdt>
          <w:sdtPr>
            <w:rPr>
              <w:b/>
              <w:bCs/>
              <w:caps/>
            </w:rPr>
            <w:alias w:val="Tipo de unidade de criminalistica"/>
            <w:tag w:val="Tipo de unidade de criminalistica"/>
            <w:id w:val="-171638475"/>
            <w:lock w:val="sdtContentLocked"/>
            <w:placeholder>
              <w:docPart w:val="A7E1768D585F453280DF3E3EBCBA9D66"/>
            </w:placeholder>
            <w:dropDownList>
              <w:listItem w:displayText="SETOR TÉCNICO-CIENTÍFICO" w:value="SETOR TÉCNICO-CIENTÍFICO"/>
              <w:listItem w:displayText="NÚCLEO TÉCNICO-CIENTÍFICO" w:value="NÚCLEO TÉCNICO-CIENTÍFICO"/>
            </w:dropDownList>
          </w:sdtPr>
          <w:sdtEndPr/>
          <w:sdtContent>
            <w:p w:rsidR="00F450BF" w:rsidRPr="008E4882" w:rsidRDefault="00F450BF" w:rsidP="008E4882">
              <w:pPr>
                <w:spacing w:after="283"/>
                <w:contextualSpacing/>
                <w:jc w:val="center"/>
                <w:rPr>
                  <w:b/>
                  <w:bCs/>
                  <w:caps/>
                </w:rPr>
              </w:pPr>
              <w:r w:rsidRPr="008E4882">
                <w:rPr>
                  <w:b/>
                  <w:bCs/>
                  <w:caps/>
                </w:rPr>
                <w:t>SETOR TÉCNICO-CIENTÍFICO</w:t>
              </w:r>
            </w:p>
          </w:sdtContent>
        </w:sdt>
        <w:p w:rsidR="00F450BF" w:rsidRDefault="00F450BF"/>
      </w:docPartBody>
    </w:docPart>
    <w:docPart>
      <w:docPartPr>
        <w:name w:val="A7E1768D585F453280DF3E3EBCBA9D66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2D86F0F8-40E4-4E49-935B-B60618F1DE3E}"/>
      </w:docPartPr>
      <w:docPartBody>
        <w:p w:rsidR="00F450BF" w:rsidRDefault="00F450BF" w:rsidP="00F450BF">
          <w:pPr>
            <w:pStyle w:val="A7E1768D585F453280DF3E3EBCBA9D66"/>
          </w:pPr>
          <w:r w:rsidRPr="007F21D8">
            <w:rPr>
              <w:rStyle w:val="TextodoEspaoReservado"/>
            </w:rPr>
            <w:t>Escolher um item.</w:t>
          </w:r>
        </w:p>
      </w:docPartBody>
    </w:docPart>
    <w:docPart>
      <w:docPartPr>
        <w:name w:val="secao_de_conclusao"/>
        <w:style w:val="Normal"/>
        <w:category>
          <w:name w:val="Geral"/>
          <w:gallery w:val="autoTxt"/>
        </w:category>
        <w:behaviors>
          <w:behavior w:val="content"/>
        </w:behaviors>
        <w:guid w:val="{50843FED-DA68-44B7-A0DF-9BAF6ECBB298}"/>
      </w:docPartPr>
      <w:docPartBody>
        <w:p w:rsidR="008C1C3F" w:rsidRDefault="00903E0A" w:rsidP="008C1C3F">
          <w:pPr>
            <w:pStyle w:val="secaodeconclusao"/>
          </w:pPr>
          <w:sdt>
            <w:sdtPr>
              <w:alias w:val="Seção de conclusão"/>
              <w:tag w:val="Seção Conclusão"/>
              <w:id w:val="-1733071479"/>
              <w:lock w:val="sdtLocked"/>
              <w:placeholder>
                <w:docPart w:val="55FB4BB984D24BED892C1A8E13279E7B"/>
              </w:placeholder>
              <w:dropDownList>
                <w:listItem w:displayText="RESPOSTA AOS QUESITOS" w:value="RESPOSTA AOS QUESITOS"/>
                <w:listItem w:displayText="CONCLUSÃO" w:value="CONCLUSÃO"/>
              </w:dropDownList>
            </w:sdtPr>
            <w:sdtEndPr/>
            <w:sdtContent>
              <w:r w:rsidR="008C1C3F">
                <w:t>RESPOSTA AOS QUESITOS</w:t>
              </w:r>
            </w:sdtContent>
          </w:sdt>
        </w:p>
      </w:docPartBody>
    </w:docPart>
    <w:docPart>
      <w:docPartPr>
        <w:name w:val="55FB4BB984D24BED892C1A8E13279E7B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26A14431-8C67-41D2-AC62-FEFB660C73AF}"/>
      </w:docPartPr>
      <w:docPartBody>
        <w:p w:rsidR="008C1C3F" w:rsidRDefault="008C1C3F" w:rsidP="008C1C3F">
          <w:pPr>
            <w:pStyle w:val="55FB4BB984D24BED892C1A8E13279E7B"/>
          </w:pPr>
          <w:r w:rsidRPr="00E20407">
            <w:rPr>
              <w:rStyle w:val="TextodoEspaoReservado"/>
            </w:rPr>
            <w:t>Escolher um item.</w:t>
          </w:r>
        </w:p>
      </w:docPartBody>
    </w:docPart>
    <w:docPart>
      <w:docPartPr>
        <w:name w:val="inicio_do_laudo"/>
        <w:style w:val="01 - Sem Formatação (PeriTAB)"/>
        <w:category>
          <w:name w:val="Geral"/>
          <w:gallery w:val="autoTxt"/>
        </w:category>
        <w:behaviors>
          <w:behavior w:val="content"/>
        </w:behaviors>
        <w:guid w:val="{95CBA675-5C62-46D4-9542-9B92486ADAF8}"/>
      </w:docPartPr>
      <w:docPartBody>
        <w:bookmarkStart w:id="0" w:name="numero_do_laudo" w:displacedByCustomXml="next"/>
        <w:sdt>
          <w:sdtPr>
            <w:rPr>
              <w:rFonts w:eastAsia="Times New Roman" w:cs="Times New Roman"/>
              <w:b/>
              <w:bCs/>
              <w:sz w:val="22"/>
              <w:szCs w:val="22"/>
              <w:lang w:eastAsia="pt-BR"/>
            </w:rPr>
            <w:id w:val="1465854520"/>
            <w:lock w:val="contentLocked"/>
            <w:placeholder>
              <w:docPart w:val="6E649D1041D54B728FC483FCAA007DB9"/>
            </w:placeholder>
            <w:group/>
          </w:sdtPr>
          <w:sdtEndPr>
            <w:rPr>
              <w:b w:val="0"/>
              <w:bCs w:val="0"/>
            </w:rPr>
          </w:sdtEndPr>
          <w:sdtContent>
            <w:p w:rsidR="00903E0A" w:rsidRPr="0016704B" w:rsidRDefault="00903E0A" w:rsidP="00104086">
              <w:pPr>
                <w:pStyle w:val="01-SemFormataoPeriTAB"/>
                <w:spacing w:line="360" w:lineRule="auto"/>
                <w:rPr>
                  <w:b/>
                  <w:bCs/>
                </w:rPr>
              </w:pPr>
              <w:r w:rsidRPr="0016704B">
                <w:rPr>
                  <w:b/>
                  <w:bCs/>
                </w:rPr>
                <w:t xml:space="preserve">LAUDO Nº </w:t>
              </w:r>
              <w:sdt>
                <w:sdtPr>
                  <w:rPr>
                    <w:b/>
                    <w:bCs/>
                  </w:rPr>
                  <w:alias w:val="Número"/>
                  <w:tag w:val="Número"/>
                  <w:id w:val="63383730"/>
                  <w:lock w:val="sdtLocked"/>
                  <w:placeholder>
                    <w:docPart w:val="9D272F754A474EE7A420076DF407D644"/>
                  </w:placeholder>
                  <w:text/>
                </w:sdtPr>
                <w:sdtContent>
                  <w:r w:rsidRPr="0016704B">
                    <w:rPr>
                      <w:b/>
                      <w:bCs/>
                    </w:rPr>
                    <w:t>XXX</w:t>
                  </w:r>
                </w:sdtContent>
              </w:sdt>
              <w:r w:rsidRPr="0016704B">
                <w:rPr>
                  <w:b/>
                  <w:bCs/>
                </w:rPr>
                <w:t>/</w:t>
              </w:r>
              <w:sdt>
                <w:sdtPr>
                  <w:rPr>
                    <w:b/>
                    <w:bCs/>
                  </w:rPr>
                  <w:alias w:val="Ano"/>
                  <w:tag w:val="Ano"/>
                  <w:id w:val="1958832626"/>
                  <w:lock w:val="sdtLocked"/>
                  <w:placeholder>
                    <w:docPart w:val="9D272F754A474EE7A420076DF407D644"/>
                  </w:placeholder>
                </w:sdtPr>
                <w:sdtContent>
                  <w:r w:rsidRPr="0016704B">
                    <w:rPr>
                      <w:b/>
                      <w:bCs/>
                    </w:rPr>
                    <w:fldChar w:fldCharType="begin"/>
                  </w:r>
                  <w:r w:rsidRPr="0016704B">
                    <w:rPr>
                      <w:b/>
                      <w:bCs/>
                    </w:rPr>
                    <w:instrText xml:space="preserve"> DATE \@ "yyyy" </w:instrText>
                  </w:r>
                  <w:r w:rsidRPr="0016704B">
                    <w:rPr>
                      <w:b/>
                      <w:bCs/>
                    </w:rPr>
                    <w:fldChar w:fldCharType="separate"/>
                  </w:r>
                  <w:r>
                    <w:rPr>
                      <w:b/>
                      <w:bCs/>
                      <w:noProof/>
                    </w:rPr>
                    <w:t>2024</w:t>
                  </w:r>
                  <w:r w:rsidRPr="0016704B">
                    <w:rPr>
                      <w:b/>
                      <w:bCs/>
                    </w:rPr>
                    <w:fldChar w:fldCharType="end"/>
                  </w:r>
                </w:sdtContent>
              </w:sdt>
              <w:r w:rsidRPr="0016704B">
                <w:rPr>
                  <w:b/>
                  <w:bCs/>
                </w:rPr>
                <w:t xml:space="preserve"> - </w:t>
              </w:r>
              <w:sdt>
                <w:sdtPr>
                  <w:rPr>
                    <w:b/>
                    <w:bCs/>
                  </w:rPr>
                  <w:alias w:val="Unidade"/>
                  <w:tag w:val="Unidade"/>
                  <w:id w:val="-1351790367"/>
                  <w:placeholder>
                    <w:docPart w:val="2B83651250FB4A19BD11EBB9E3245391"/>
                  </w:placeholder>
                  <w:dropDownList>
                    <w:listItem w:displayText="INC/DITEC/PF" w:value="INC/DITEC/PF"/>
                    <w:listItem w:displayText="SETEC/SR/PF/AC" w:value="SETEC/SR/PF/AC"/>
                    <w:listItem w:displayText="SETEC/SR/PF/AL" w:value="SETEC/SR/PF/AL"/>
                    <w:listItem w:displayText="SETEC/SR/PF/AP" w:value="SETEC/SR/PF/AP"/>
                    <w:listItem w:displayText="SETEC/SR/PF/AM" w:value="SETEC/SR/PF/AM"/>
                    <w:listItem w:displayText="SETEC/SR/PF/BA" w:value="SETEC/SR/PF/BA"/>
                    <w:listItem w:displayText="SETEC/SR/PF/CE" w:value="SETEC/SR/PF/CE"/>
                    <w:listItem w:displayText="SETEC/SR/PF/DF" w:value="SETEC/SR/PF/DF"/>
                    <w:listItem w:displayText="SETEC/SR/PF/ES" w:value="SETEC/SR/PF/ES"/>
                    <w:listItem w:displayText="SETEC/SR/PF/GO" w:value="SETEC/SR/PF/GO"/>
                    <w:listItem w:displayText="SETEC/SR/PF/MA" w:value="SETEC/SR/PF/MA"/>
                    <w:listItem w:displayText="SETEC/SR/PF/MT" w:value="SETEC/SR/PF/MT"/>
                    <w:listItem w:displayText="SETEC/SR/PF/MS" w:value="SETEC/SR/PF/MS"/>
                    <w:listItem w:displayText="SETEC/SR/PF/MG" w:value="SETEC/SR/PF/MG"/>
                    <w:listItem w:displayText="SETEC/SR/PF/PA" w:value="SETEC/SR/PF/PA"/>
                    <w:listItem w:displayText="SETEC/SR/PF/PB" w:value="SETEC/SR/PF/PB"/>
                    <w:listItem w:displayText="SETEC/SR/PF/PR" w:value="SETEC/SR/PF/PR"/>
                    <w:listItem w:displayText="SETEC/SR/PF/PE" w:value="SETEC/SR/PF/PE"/>
                    <w:listItem w:displayText="SETEC/SR/PF/PI" w:value="SETEC/SR/PF/PI"/>
                    <w:listItem w:displayText="SETEC/SR/PF/RJ" w:value="SETEC/SR/PF/RJ"/>
                    <w:listItem w:displayText="SETEC/SR/PF/RN" w:value="SETEC/SR/PF/RN"/>
                    <w:listItem w:displayText="SETEC/SR/PF/RS" w:value="SETEC/SR/PF/RS"/>
                    <w:listItem w:displayText="SETEC/SR/PF/RO" w:value="SETEC/SR/PF/RO"/>
                    <w:listItem w:displayText="SETEC/SR/PF/RR" w:value="SETEC/SR/PF/RR"/>
                    <w:listItem w:displayText="SETEC/SR/PF/SC" w:value="SETEC/SR/PF/SC"/>
                    <w:listItem w:displayText="SETEC/SR/PF/SP" w:value="SETEC/SR/PF/SP"/>
                    <w:listItem w:displayText="SETEC/SR/PF/SE" w:value="SETEC/SR/PF/SE"/>
                    <w:listItem w:displayText="SETEC/SR/PF/TO" w:value="SETEC/SR/PF/TO"/>
                    <w:listItem w:displayText="NUTEC/DPF/ARU/SP" w:value="NUTEC/DPF/ARU/SP"/>
                    <w:listItem w:displayText="NUTEC/DPF/CAS/SP" w:value="NUTEC/DPF/CAS/SP"/>
                    <w:listItem w:displayText="NUTEC/DPF/DRS/MS" w:value="NUTEC/DPF/DRS/MS"/>
                    <w:listItem w:displayText="NUTEC/DPF/FIG/PR" w:value="NUTEC/DPF/FIG/PR"/>
                    <w:listItem w:displayText="NUTEC/DPF/GRA/PR" w:value="NUTEC/DPF/GRA/PR"/>
                    <w:listItem w:displayText="NUTEC/DPF/JFA/MG" w:value="NUTEC/DPF/JFA/MG"/>
                    <w:listItem w:displayText="NUTEC/DPF/JNE/CE" w:value="NUTEC/DPF/JNE/CE"/>
                    <w:listItem w:displayText="NUTEC/DPF/JZO/BA" w:value="NUTEC/DPF/JZO/BA"/>
                    <w:listItem w:displayText="NUTEC/DPF/LDA/PR" w:value="NUTEC/DPF/LDA/PR"/>
                    <w:listItem w:displayText="NUTEC/DPF/MII/SP" w:value="NUTEC/DPF/MII/SP"/>
                    <w:listItem w:displayText="NUTEC/DPF/PDE/SP" w:value="NUTEC/DPF/PDE/SP"/>
                    <w:listItem w:displayText="NUTEC/DPF/PFO/RS" w:value="NUTEC/DPF/PFO/RS"/>
                    <w:listItem w:displayText="NUTEC/DPF/PTS/RS" w:value="NUTEC/DPF/PTS/RS"/>
                    <w:listItem w:displayText="NUTEC/DPF/RPO/SP" w:value="NUTEC/DPF/RPO/SP"/>
                    <w:listItem w:displayText="NUTEC/DPF/SIC/MT" w:value="NUTEC/DPF/SIC/MT"/>
                    <w:listItem w:displayText="NUTEC/DPF/SJK/SP" w:value="NUTEC/DPF/SJK/SP"/>
                    <w:listItem w:displayText="NUTEC/DPF/SMA/RS" w:value="NUTEC/DPF/SMA/RS"/>
                    <w:listItem w:displayText="NUTEC/DPF/SNM/PA" w:value="NUTEC/DPF/SNM/PA"/>
                    <w:listItem w:displayText="NUTEC/DPF/SOD/SP" w:value="NUTEC/DPF/SOD/SP"/>
                    <w:listItem w:displayText="NUTEC/DPF/STS/SP" w:value="NUTEC/DPF/STS/SP"/>
                    <w:listItem w:displayText="NUTEC/DPF/UDI/MG" w:value="NUTEC/DPF/UDI/MG"/>
                    <w:listItem w:displayText="NUTEC/DPF/VLA/RO" w:value="NUTEC/DPF/VLA/RO"/>
                  </w:dropDownList>
                </w:sdtPr>
                <w:sdtContent>
                  <w:r>
                    <w:rPr>
                      <w:b/>
                      <w:bCs/>
                    </w:rPr>
                    <w:t>INC/DITEC/PF</w:t>
                  </w:r>
                </w:sdtContent>
              </w:sdt>
              <w:bookmarkEnd w:id="0"/>
            </w:p>
            <w:p w:rsidR="00903E0A" w:rsidRPr="0016704B" w:rsidRDefault="00903E0A" w:rsidP="0016704B">
              <w:pPr>
                <w:pStyle w:val="01-SemFormataoPeriTAB"/>
                <w:spacing w:before="360"/>
                <w:jc w:val="center"/>
                <w:rPr>
                  <w:b/>
                  <w:bCs/>
                </w:rPr>
              </w:pPr>
              <w:r w:rsidRPr="0016704B">
                <w:rPr>
                  <w:b/>
                  <w:bCs/>
                </w:rPr>
                <w:t>LAUDO DE PERÍCIA CRIMINAL FEDERAL</w:t>
              </w:r>
            </w:p>
            <w:p w:rsidR="00903E0A" w:rsidRDefault="00903E0A" w:rsidP="00104086">
              <w:pPr>
                <w:pStyle w:val="01-SemFormataoPeriTAB"/>
                <w:spacing w:after="360" w:line="360" w:lineRule="auto"/>
                <w:jc w:val="center"/>
              </w:pPr>
              <w:r w:rsidRPr="001265A9">
                <w:t>(</w:t>
              </w:r>
              <w:sdt>
                <w:sdtPr>
                  <w:alias w:val="Subtítulo"/>
                  <w:tag w:val="Subtítulo"/>
                  <w:id w:val="486208345"/>
                  <w:placeholder>
                    <w:docPart w:val="CBB187A6B5BE4960B266E3976CE082F7"/>
                  </w:placeholder>
                  <w:dropDownList>
                    <w:listItem w:displayText="Contábil-Financeiro" w:value="Contábil-Financeiro"/>
                    <w:listItem w:displayText="Registros de Áudio e Imagens" w:value="Registros de Áudio e Imagens"/>
                    <w:listItem w:displayText="Engenharia" w:value="Engenharia"/>
                    <w:listItem w:displayText="Informática" w:value="Informática"/>
                    <w:listItem w:displayText="Química Forense" w:value="Química Forense"/>
                    <w:listItem w:displayText="Local de Crime" w:value="Local de Crime"/>
                    <w:listItem w:displayText="Meio Ambiente" w:value="Meio Ambiente"/>
                    <w:listItem w:displayText="Patrimônio Histórico, Artístico e Cultura" w:value="Patrimônio Histórico, Artístico e Cultura"/>
                    <w:listItem w:displayText="Veículos" w:value="Veículos"/>
                    <w:listItem w:displayText="Documentoscopia" w:value="Documentoscopia"/>
                    <w:listItem w:displayText="Biometria Forense" w:value="Biometria Forense"/>
                    <w:listItem w:displayText="Merceologia" w:value="Merceologia"/>
                    <w:listItem w:displayText="Balística e Caracterização Física de Materiais" w:value="Balística e Caracterização Física de Materiais"/>
                    <w:listItem w:displayText="Genética Forense" w:value="Genética Forense"/>
                    <w:listItem w:displayText="Bombas e Explosivos" w:value="Bombas e Explosivos"/>
                    <w:listItem w:displayText="Medicina e Odontologia Forense" w:value="Medicina e Odontologia Forense"/>
                    <w:listItem w:displayText="Eletroeletrônicos" w:value="Eletroeletrônicos"/>
                    <w:listItem w:displayText="Caracterização Física de Materiais" w:value="Caracterização Física de Materiais"/>
                    <w:listItem w:displayText="Constatação de Droga (Prisão em Flagrante)" w:value="Constatação de Droga (Prisão em Flagrante)"/>
                    <w:listItem w:displayText="Geologia" w:value="Geologia"/>
                  </w:dropDownList>
                </w:sdtPr>
                <w:sdtContent>
                  <w:r>
                    <w:t>Contábil-Financeiro</w:t>
                  </w:r>
                </w:sdtContent>
              </w:sdt>
              <w:r w:rsidRPr="001265A9">
                <w:t>)</w:t>
              </w:r>
            </w:p>
            <w:p w:rsidR="00903E0A" w:rsidRPr="001265A9" w:rsidRDefault="00903E0A" w:rsidP="00A24D60">
              <w:pPr>
                <w:pStyle w:val="02-CorpodoTextoPeriTAB"/>
                <w:rPr>
                  <w:lang w:eastAsia="en-US"/>
                </w:rPr>
              </w:pPr>
              <w:sdt>
                <w:sdtPr>
                  <w:alias w:val="Preâmbulo"/>
                  <w:tag w:val="Preâmbulo"/>
                  <w:id w:val="139166026"/>
                  <w:lock w:val="sdtLocked"/>
                  <w:placeholder>
                    <w:docPart w:val="9D272F754A474EE7A420076DF407D644"/>
                  </w:placeholder>
                </w:sdtPr>
                <w:sdtContent>
                  <w:r w:rsidRPr="00A24D60">
                    <w:t xml:space="preserve">Em </w:t>
                  </w:r>
                  <w:sdt>
                    <w:sdtPr>
                      <w:id w:val="1412348671"/>
                      <w:placeholder>
                        <w:docPart w:val="9D272F754A474EE7A420076DF407D644"/>
                      </w:placeholder>
                      <w:text/>
                    </w:sdtPr>
                    <w:sdtContent>
                      <w:r>
                        <w:t>nº do dia</w:t>
                      </w:r>
                    </w:sdtContent>
                  </w:sdt>
                  <w:r w:rsidRPr="00A24D60">
                    <w:t xml:space="preserve"> de </w:t>
                  </w:r>
                  <w:sdt>
                    <w:sdtPr>
                      <w:id w:val="626437665"/>
                      <w:placeholder>
                        <w:docPart w:val="9D272F754A474EE7A420076DF407D644"/>
                      </w:placeholder>
                      <w:text/>
                    </w:sdtPr>
                    <w:sdtContent>
                      <w:r>
                        <w:t>nome do mês</w:t>
                      </w:r>
                    </w:sdtContent>
                  </w:sdt>
                  <w:r w:rsidRPr="00A24D60">
                    <w:t xml:space="preserve"> de </w:t>
                  </w:r>
                  <w:sdt>
                    <w:sdtPr>
                      <w:id w:val="2097277825"/>
                      <w:placeholder>
                        <w:docPart w:val="9D272F754A474EE7A420076DF407D644"/>
                      </w:placeholder>
                      <w:text/>
                    </w:sdtPr>
                    <w:sdtContent>
                      <w:r>
                        <w:t>número do ano com 4 dígitos</w:t>
                      </w:r>
                    </w:sdtContent>
                  </w:sdt>
                  <w:r w:rsidRPr="00A24D60">
                    <w:t>, designad</w:t>
                  </w:r>
                  <w:sdt>
                    <w:sdtPr>
                      <w:id w:val="426623289"/>
                      <w:placeholder>
                        <w:docPart w:val="9D272F754A474EE7A420076DF407D644"/>
                      </w:placeholder>
                      <w:text/>
                    </w:sdtPr>
                    <w:sdtContent>
                      <w:r w:rsidRPr="00A24D60">
                        <w:t>o</w:t>
                      </w:r>
                      <w:r>
                        <w:t>(s)</w:t>
                      </w:r>
                    </w:sdtContent>
                  </w:sdt>
                  <w:r w:rsidRPr="00A24D60">
                    <w:t xml:space="preserve"> pel</w:t>
                  </w:r>
                  <w:sdt>
                    <w:sdtPr>
                      <w:id w:val="500634204"/>
                      <w:placeholder>
                        <w:docPart w:val="9D272F754A474EE7A420076DF407D644"/>
                      </w:placeholder>
                      <w:text/>
                    </w:sdtPr>
                    <w:sdtContent>
                      <w:r>
                        <w:t>o(a)</w:t>
                      </w:r>
                    </w:sdtContent>
                  </w:sdt>
                  <w:r w:rsidRPr="00A24D60">
                    <w:t xml:space="preserve"> </w:t>
                  </w:r>
                  <w:sdt>
                    <w:sdtPr>
                      <w:id w:val="-1512215056"/>
                      <w:placeholder>
                        <w:docPart w:val="9D272F754A474EE7A420076DF407D644"/>
                      </w:placeholder>
                      <w:text/>
                    </w:sdtPr>
                    <w:sdtContent>
                      <w:r w:rsidRPr="00A24D60">
                        <w:t xml:space="preserve">Chefe do </w:t>
                      </w:r>
                      <w:r>
                        <w:t>unidade de criminalística</w:t>
                      </w:r>
                    </w:sdtContent>
                  </w:sdt>
                  <w:r w:rsidRPr="00A24D60">
                    <w:t xml:space="preserve">, </w:t>
                  </w:r>
                  <w:sdt>
                    <w:sdtPr>
                      <w:id w:val="-289199154"/>
                      <w:placeholder>
                        <w:docPart w:val="9D272F754A474EE7A420076DF407D644"/>
                      </w:placeholder>
                      <w:text/>
                    </w:sdtPr>
                    <w:sdtContent>
                      <w:r>
                        <w:t>a/o(s)</w:t>
                      </w:r>
                    </w:sdtContent>
                  </w:sdt>
                  <w:r w:rsidRPr="00A24D60">
                    <w:t xml:space="preserve"> </w:t>
                  </w:r>
                  <w:sdt>
                    <w:sdtPr>
                      <w:id w:val="-1115209464"/>
                      <w:placeholder>
                        <w:docPart w:val="9D272F754A474EE7A420076DF407D644"/>
                      </w:placeholder>
                      <w:text/>
                    </w:sdtPr>
                    <w:sdtContent>
                      <w:r>
                        <w:t>Perit(a/</w:t>
                      </w:r>
                      <w:r w:rsidRPr="00A24D60">
                        <w:t>o</w:t>
                      </w:r>
                      <w:r>
                        <w:t>)(s)</w:t>
                      </w:r>
                    </w:sdtContent>
                  </w:sdt>
                  <w:r w:rsidRPr="00A24D60">
                    <w:t xml:space="preserve"> Crimina</w:t>
                  </w:r>
                  <w:sdt>
                    <w:sdtPr>
                      <w:id w:val="524061767"/>
                      <w:placeholder>
                        <w:docPart w:val="9D272F754A474EE7A420076DF407D644"/>
                      </w:placeholder>
                      <w:text/>
                    </w:sdtPr>
                    <w:sdtContent>
                      <w:r w:rsidRPr="00A24D60">
                        <w:t>l</w:t>
                      </w:r>
                      <w:r>
                        <w:t>(is)</w:t>
                      </w:r>
                    </w:sdtContent>
                  </w:sdt>
                  <w:r w:rsidRPr="00A24D60">
                    <w:t xml:space="preserve"> Federa</w:t>
                  </w:r>
                  <w:sdt>
                    <w:sdtPr>
                      <w:id w:val="-737467621"/>
                      <w:placeholder>
                        <w:docPart w:val="9D272F754A474EE7A420076DF407D644"/>
                      </w:placeholder>
                      <w:text/>
                    </w:sdtPr>
                    <w:sdtContent>
                      <w:r w:rsidRPr="00A24D60">
                        <w:t>l</w:t>
                      </w:r>
                      <w:r>
                        <w:t>(is)</w:t>
                      </w:r>
                    </w:sdtContent>
                  </w:sdt>
                  <w:r w:rsidRPr="00A24D60">
                    <w:t xml:space="preserve"> </w:t>
                  </w:r>
                  <w:sdt>
                    <w:sdtPr>
                      <w:id w:val="189422667"/>
                      <w:placeholder>
                        <w:docPart w:val="9D272F754A474EE7A420076DF407D644"/>
                      </w:placeholder>
                      <w:text/>
                    </w:sdtPr>
                    <w:sdtContent>
                      <w:r>
                        <w:t>NOME COMPLETO DOS PERITOS</w:t>
                      </w:r>
                    </w:sdtContent>
                  </w:sdt>
                  <w:r w:rsidRPr="00A24D60">
                    <w:t xml:space="preserve"> elabor</w:t>
                  </w:r>
                  <w:sdt>
                    <w:sdtPr>
                      <w:id w:val="-107663424"/>
                      <w:placeholder>
                        <w:docPart w:val="9D272F754A474EE7A420076DF407D644"/>
                      </w:placeholder>
                      <w:text/>
                    </w:sdtPr>
                    <w:sdtContent>
                      <w:r w:rsidRPr="00A24D60">
                        <w:t>ou</w:t>
                      </w:r>
                      <w:r>
                        <w:t>(aram)</w:t>
                      </w:r>
                    </w:sdtContent>
                  </w:sdt>
                  <w:r w:rsidRPr="00A24D60">
                    <w:t xml:space="preserve"> o presente Laudo de Perícia Criminal Federal, no interesse do </w:t>
                  </w:r>
                  <w:sdt>
                    <w:sdtPr>
                      <w:id w:val="737136468"/>
                      <w:placeholder>
                        <w:docPart w:val="9D272F754A474EE7A420076DF407D644"/>
                      </w:placeholder>
                      <w:text/>
                    </w:sdtPr>
                    <w:sdtContent>
                      <w:r>
                        <w:t>tipo_procedimento</w:t>
                      </w:r>
                    </w:sdtContent>
                  </w:sdt>
                  <w:r w:rsidRPr="00A24D60">
                    <w:t xml:space="preserve"> nº </w:t>
                  </w:r>
                  <w:sdt>
                    <w:sdtPr>
                      <w:id w:val="848138016"/>
                      <w:placeholder>
                        <w:docPart w:val="9D272F754A474EE7A420076DF407D644"/>
                      </w:placeholder>
                      <w:text/>
                    </w:sdtPr>
                    <w:sdtContent>
                      <w:r>
                        <w:t>numero_procedimento</w:t>
                      </w:r>
                    </w:sdtContent>
                  </w:sdt>
                  <w:r w:rsidRPr="00A24D60">
                    <w:t xml:space="preserve">, a fim de atender ao contido no </w:t>
                  </w:r>
                  <w:sdt>
                    <w:sdtPr>
                      <w:id w:val="359095336"/>
                      <w:placeholder>
                        <w:docPart w:val="9D272F754A474EE7A420076DF407D644"/>
                      </w:placeholder>
                      <w:text/>
                    </w:sdtPr>
                    <w:sdtContent>
                      <w:r>
                        <w:t>tipo_documento</w:t>
                      </w:r>
                    </w:sdtContent>
                  </w:sdt>
                  <w:r w:rsidRPr="00A24D60">
                    <w:t xml:space="preserve"> nº </w:t>
                  </w:r>
                  <w:sdt>
                    <w:sdtPr>
                      <w:id w:val="-762460814"/>
                      <w:placeholder>
                        <w:docPart w:val="9D272F754A474EE7A420076DF407D644"/>
                      </w:placeholder>
                      <w:text/>
                    </w:sdtPr>
                    <w:sdtContent>
                      <w:r>
                        <w:t>numero_documento</w:t>
                      </w:r>
                    </w:sdtContent>
                  </w:sdt>
                  <w:r w:rsidRPr="00A24D60">
                    <w:t xml:space="preserve"> de </w:t>
                  </w:r>
                  <w:sdt>
                    <w:sdtPr>
                      <w:id w:val="438494188"/>
                      <w:placeholder>
                        <w:docPart w:val="9D272F754A474EE7A420076DF407D644"/>
                      </w:placeholder>
                      <w:text/>
                    </w:sdtPr>
                    <w:sdtContent>
                      <w:r>
                        <w:t>data_documento</w:t>
                      </w:r>
                    </w:sdtContent>
                  </w:sdt>
                  <w:r w:rsidRPr="00A24D60">
                    <w:t xml:space="preserve">, protocolado no SEI sob o nº </w:t>
                  </w:r>
                  <w:sdt>
                    <w:sdtPr>
                      <w:id w:val="1327170298"/>
                      <w:placeholder>
                        <w:docPart w:val="9D272F754A474EE7A420076DF407D644"/>
                      </w:placeholder>
                      <w:text/>
                    </w:sdtPr>
                    <w:sdtContent>
                      <w:r>
                        <w:t>numero_SEI</w:t>
                      </w:r>
                    </w:sdtContent>
                  </w:sdt>
                  <w:r w:rsidRPr="00A24D60">
                    <w:t xml:space="preserve"> e registrado no SISCRIM sob o nº </w:t>
                  </w:r>
                  <w:sdt>
                    <w:sdtPr>
                      <w:id w:val="-2006201892"/>
                      <w:placeholder>
                        <w:docPart w:val="9D272F754A474EE7A420076DF407D644"/>
                      </w:placeholder>
                      <w:text/>
                    </w:sdtPr>
                    <w:sdtContent>
                      <w:r>
                        <w:t>registro_SISCRIM</w:t>
                      </w:r>
                    </w:sdtContent>
                  </w:sdt>
                  <w:r w:rsidRPr="00A24D60">
                    <w:t xml:space="preserve">, em </w:t>
                  </w:r>
                  <w:sdt>
                    <w:sdtPr>
                      <w:id w:val="1497221972"/>
                      <w:placeholder>
                        <w:docPart w:val="9D272F754A474EE7A420076DF407D644"/>
                      </w:placeholder>
                      <w:text/>
                    </w:sdtPr>
                    <w:sdtContent>
                      <w:r>
                        <w:t>data_registro_SISCRIM</w:t>
                      </w:r>
                    </w:sdtContent>
                  </w:sdt>
                </w:sdtContent>
              </w:sdt>
              <w:r w:rsidRPr="00A24D60">
                <w:t>, descrevendo com verdade e com todas as circunstâncias tudo quanto possa interessar à Justiça e</w:t>
              </w:r>
              <w:r>
                <w:t xml:space="preserve"> </w:t>
              </w:r>
              <w:sdt>
                <w:sdtPr>
                  <w:rPr>
                    <w:lang w:eastAsia="en-US"/>
                  </w:rPr>
                  <w:alias w:val="Fim do preâmbulo"/>
                  <w:tag w:val="Fim do preâmbulo"/>
                  <w:id w:val="-954631524"/>
                  <w:lock w:val="sdtLocked"/>
                  <w:placeholder>
                    <w:docPart w:val="56C3DA47CAF04CA9987CA929AB3624C9"/>
                  </w:placeholder>
                  <w:dropDownList>
                    <w:listItem w:displayText="respondendo aos quesitos formulados, abaixo transcritos" w:value="respondendo aos quesitos formulados, abaixo transcritos"/>
                    <w:listItem w:displayText="atendendo ao abaixo transcrito" w:value="atendendo ao abaixo transcrito"/>
                  </w:dropDownList>
                </w:sdtPr>
                <w:sdtContent>
                  <w:r>
                    <w:rPr>
                      <w:lang w:eastAsia="en-US"/>
                    </w:rPr>
                    <w:t>respondendo aos quesitos formulados, abaixo transcritos</w:t>
                  </w:r>
                </w:sdtContent>
              </w:sdt>
              <w:r>
                <w:rPr>
                  <w:lang w:eastAsia="en-US"/>
                </w:rPr>
                <w:t>:</w:t>
              </w:r>
            </w:p>
            <w:p w:rsidR="00903E0A" w:rsidRDefault="00903E0A" w:rsidP="0021153C">
              <w:pPr>
                <w:pStyle w:val="04-CitaesPeriTAB"/>
              </w:pPr>
              <w:r>
                <w:t>“</w:t>
              </w:r>
              <w:sdt>
                <w:sdtPr>
                  <w:alias w:val="Quesitos"/>
                  <w:tag w:val="Quesitos"/>
                  <w:id w:val="489680107"/>
                  <w:lock w:val="sdtLocked"/>
                  <w:placeholder>
                    <w:docPart w:val="9D272F754A474EE7A420076DF407D644"/>
                  </w:placeholder>
                  <w:text/>
                </w:sdtPr>
                <w:sdtContent>
                  <w:r>
                    <w:t>Quesitos</w:t>
                  </w:r>
                </w:sdtContent>
              </w:sdt>
              <w:r>
                <w:t>”</w:t>
              </w:r>
            </w:p>
          </w:sdtContent>
        </w:sdt>
        <w:p w:rsidR="00903E0A" w:rsidRDefault="00903E0A"/>
      </w:docPartBody>
    </w:docPart>
    <w:docPart>
      <w:docPartPr>
        <w:name w:val="6E649D1041D54B728FC483FCAA007DB9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E6F054FD-34DF-4857-8103-48714097BD24}"/>
      </w:docPartPr>
      <w:docPartBody>
        <w:p w:rsidR="00903E0A" w:rsidRDefault="00903E0A" w:rsidP="00903E0A">
          <w:pPr>
            <w:pStyle w:val="6E649D1041D54B728FC483FCAA007DB9"/>
          </w:pPr>
          <w:r w:rsidRPr="00A5738C">
            <w:rPr>
              <w:rStyle w:val="TextodoEspaoReservado"/>
            </w:rPr>
            <w:t>Clique ou toque aqui para inserir o texto.</w:t>
          </w:r>
        </w:p>
      </w:docPartBody>
    </w:docPart>
    <w:docPart>
      <w:docPartPr>
        <w:name w:val="9D272F754A474EE7A420076DF407D644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E102A3F6-31DD-4B7F-9E22-837C6AD8D07F}"/>
      </w:docPartPr>
      <w:docPartBody>
        <w:p w:rsidR="00903E0A" w:rsidRDefault="00903E0A" w:rsidP="00903E0A">
          <w:pPr>
            <w:pStyle w:val="9D272F754A474EE7A420076DF407D644"/>
          </w:pPr>
          <w:r w:rsidRPr="00FA7958">
            <w:rPr>
              <w:rStyle w:val="TextodoEspaoReservado"/>
            </w:rPr>
            <w:t>Clique ou toque aqui para inserir o texto.</w:t>
          </w:r>
        </w:p>
      </w:docPartBody>
    </w:docPart>
    <w:docPart>
      <w:docPartPr>
        <w:name w:val="2B83651250FB4A19BD11EBB9E3245391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3C187356-C29E-4482-B6AA-50F7B8A86246}"/>
      </w:docPartPr>
      <w:docPartBody>
        <w:p w:rsidR="00903E0A" w:rsidRDefault="00903E0A" w:rsidP="00903E0A">
          <w:pPr>
            <w:pStyle w:val="2B83651250FB4A19BD11EBB9E3245391"/>
          </w:pPr>
          <w:r w:rsidRPr="007F21D8">
            <w:rPr>
              <w:rStyle w:val="TextodoEspaoReservado"/>
            </w:rPr>
            <w:t>Escolher um item.</w:t>
          </w:r>
        </w:p>
      </w:docPartBody>
    </w:docPart>
    <w:docPart>
      <w:docPartPr>
        <w:name w:val="CBB187A6B5BE4960B266E3976CE082F7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B1EC275A-3F40-49E6-8C9C-80882860E677}"/>
      </w:docPartPr>
      <w:docPartBody>
        <w:p w:rsidR="00903E0A" w:rsidRDefault="00903E0A" w:rsidP="00903E0A">
          <w:pPr>
            <w:pStyle w:val="CBB187A6B5BE4960B266E3976CE082F7"/>
          </w:pPr>
          <w:r w:rsidRPr="00E20407">
            <w:rPr>
              <w:rStyle w:val="TextodoEspaoReservado"/>
            </w:rPr>
            <w:t>Escolher um item.</w:t>
          </w:r>
        </w:p>
      </w:docPartBody>
    </w:docPart>
    <w:docPart>
      <w:docPartPr>
        <w:name w:val="56C3DA47CAF04CA9987CA929AB3624C9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8A2CBA6A-50B3-45AB-9373-DFCE867850C8}"/>
      </w:docPartPr>
      <w:docPartBody>
        <w:p w:rsidR="00903E0A" w:rsidRDefault="00903E0A" w:rsidP="00903E0A">
          <w:pPr>
            <w:pStyle w:val="56C3DA47CAF04CA9987CA929AB3624C9"/>
          </w:pPr>
          <w:r w:rsidRPr="00E20407">
            <w:rPr>
              <w:rStyle w:val="TextodoEspaoReservado"/>
            </w:rPr>
            <w:t>Escolher um item.</w:t>
          </w:r>
        </w:p>
      </w:docPartBody>
    </w:docPart>
    <w:docPart>
      <w:docPartPr>
        <w:name w:val="cabecalho1"/>
        <w:style w:val="Normal"/>
        <w:category>
          <w:name w:val="Geral"/>
          <w:gallery w:val="autoTxt"/>
        </w:category>
        <w:behaviors>
          <w:behavior w:val="content"/>
        </w:behaviors>
        <w:guid w:val="{E54D24BF-8A69-43D5-8D0A-CCF89EFDEAA6}"/>
      </w:docPartPr>
      <w:docPartBody>
        <w:sdt>
          <w:sdtPr>
            <w:rPr>
              <w:b/>
              <w:bCs/>
              <w:caps/>
            </w:rPr>
            <w:id w:val="1067844979"/>
            <w:lock w:val="contentLocked"/>
            <w:placeholder>
              <w:docPart w:val="AD1EC8A3E38A4E4B8C1D4EAB6BC6A95C"/>
            </w:placeholder>
            <w:group/>
          </w:sdtPr>
          <w:sdtContent>
            <w:p w:rsidR="00903E0A" w:rsidRPr="001D5610" w:rsidRDefault="00903E0A" w:rsidP="001D5610">
              <w:pPr>
                <w:contextualSpacing/>
                <w:jc w:val="center"/>
                <w:rPr>
                  <w:b/>
                  <w:bCs/>
                  <w:caps/>
                </w:rPr>
              </w:pPr>
              <w:r w:rsidRPr="001D5610">
                <w:rPr>
                  <w:b/>
                  <w:bCs/>
                  <w:caps/>
                  <w:noProof/>
                </w:rPr>
                <w:drawing>
                  <wp:anchor distT="0" distB="0" distL="114300" distR="114300" simplePos="0" relativeHeight="251669504" behindDoc="1" locked="0" layoutInCell="1" allowOverlap="1" wp14:anchorId="6EF8EBEB" wp14:editId="5E7F8B55">
                    <wp:simplePos x="0" y="0"/>
                    <wp:positionH relativeFrom="page">
                      <wp:align>right</wp:align>
                    </wp:positionH>
                    <wp:positionV relativeFrom="page">
                      <wp:align>center</wp:align>
                    </wp:positionV>
                    <wp:extent cx="612000" cy="10692000"/>
                    <wp:effectExtent l="0" t="0" r="0" b="0"/>
                    <wp:wrapNone/>
                    <wp:docPr id="1710555538" name="Imagem 6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openxmlformats.org/drawingml/2006/picture">
                        <pic:pic xmlns:pic="http://schemas.openxmlformats.org/drawingml/2006/picture">
                          <pic:nvPicPr>
                            <pic:cNvPr id="368" name="Tarja_sem_visto.bmp"/>
                            <pic:cNvPicPr/>
                          </pic:nvPicPr>
                          <pic:blipFill>
                            <a:blip r:embed="rId4">
                              <a:extLst>
                                <a:ext uri="{28A0092B-C50C-407E-A947-70E740481C1C}">
                                  <a14:useLocalDpi xmlns:a14="http://schemas.microsoft.com/office/drawing/2010/main" val="0"/>
                                </a:ext>
                              </a:extLst>
                            </a:blip>
                            <a:stretch>
                              <a:fillRect/>
                            </a:stretch>
                          </pic:blipFill>
                          <pic:spPr>
                            <a:xfrm>
                              <a:off x="0" y="0"/>
                              <a:ext cx="612000" cy="10692000"/>
                            </a:xfrm>
                            <a:prstGeom prst="rect">
                              <a:avLst/>
                            </a:prstGeom>
                          </pic:spPr>
                        </pic:pic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w:r>
              <w:r w:rsidRPr="001D5610">
                <w:rPr>
                  <w:b/>
                  <w:bCs/>
                  <w:caps/>
                  <w:noProof/>
                </w:rPr>
                <w:drawing>
                  <wp:inline distT="0" distB="0" distL="0" distR="0" wp14:anchorId="5E112A8C" wp14:editId="539A2190">
                    <wp:extent cx="720000" cy="720000"/>
                    <wp:effectExtent l="0" t="0" r="4445" b="4445"/>
                    <wp:docPr id="1630495845" name="Imagem 1"/>
                    <wp:cNvGraphicFramePr>
                      <a:graphicFrameLocks xmlns:a="http://schemas.openxmlformats.org/drawingml/2006/main" noChangeAspect="1"/>
                    </wp:cNvGraphicFramePr>
                    <a:graphic xmlns:a="http://schemas.openxmlformats.org/drawingml/2006/main">
                      <a:graphicData uri="http://schemas.openxmlformats.org/drawingml/2006/picture">
                        <pic:pic xmlns:pic="http://schemas.openxmlformats.org/drawingml/2006/picture">
                          <pic:nvPicPr>
                            <pic:cNvPr id="1376192568" name=""/>
                            <pic:cNvPicPr/>
                          </pic:nvPicPr>
                          <pic:blipFill>
                            <a:blip r:embed="rId5">
                              <a:extLst>
                                <a:ext uri="{28A0092B-C50C-407E-A947-70E740481C1C}">
                                  <a14:useLocalDpi xmlns:a14="http://schemas.microsoft.com/office/drawing/2010/main" val="0"/>
                                </a:ext>
                              </a:extLst>
                            </a:blip>
                            <a:stretch>
                              <a:fillRect/>
                            </a:stretch>
                          </pic:blipFill>
                          <pic:spPr>
                            <a:xfrm>
                              <a:off x="0" y="0"/>
                              <a:ext cx="720000" cy="720000"/>
                            </a:xfrm>
                            <a:prstGeom prst="rect">
                              <a:avLst/>
                            </a:prstGeom>
                          </pic:spPr>
                        </pic:pic>
                      </a:graphicData>
                    </a:graphic>
                  </wp:inline>
                </w:drawing>
              </w:r>
            </w:p>
            <w:p w:rsidR="00903E0A" w:rsidRPr="001D5610" w:rsidRDefault="00903E0A" w:rsidP="001D5610">
              <w:pPr>
                <w:contextualSpacing/>
                <w:jc w:val="center"/>
                <w:rPr>
                  <w:b/>
                  <w:bCs/>
                  <w:caps/>
                </w:rPr>
              </w:pPr>
              <w:r w:rsidRPr="001D5610">
                <w:rPr>
                  <w:b/>
                  <w:bCs/>
                  <w:caps/>
                </w:rPr>
                <w:t>SERVIÇO PÚBLICO FEDERAL</w:t>
              </w:r>
            </w:p>
            <w:p w:rsidR="00903E0A" w:rsidRPr="001D5610" w:rsidRDefault="00903E0A" w:rsidP="001D5610">
              <w:pPr>
                <w:contextualSpacing/>
                <w:jc w:val="center"/>
                <w:rPr>
                  <w:b/>
                  <w:bCs/>
                  <w:caps/>
                </w:rPr>
              </w:pPr>
              <w:r w:rsidRPr="001D5610">
                <w:rPr>
                  <w:b/>
                  <w:bCs/>
                  <w:caps/>
                </w:rPr>
                <w:t>MJSP - POLÍCIA FEDERAL</w:t>
              </w:r>
            </w:p>
            <w:sdt>
              <w:sdtPr>
                <w:rPr>
                  <w:b/>
                  <w:bCs/>
                  <w:caps/>
                </w:rPr>
                <w:alias w:val="Unidade da PF"/>
                <w:tag w:val="Unidade da PF"/>
                <w:id w:val="1285235020"/>
                <w:lock w:val="sdtContentLocked"/>
                <w:placeholder>
                  <w:docPart w:val="F77603B26D9348FFB588E3D50A972984"/>
                </w:placeholder>
                <w:dropDownList>
                  <w:listItem w:displayText="DITEC - INSTITUTO NACIONAL DE CRIMINALÍSTICA" w:value="DITEC - INSTITUTO NACIONAL DE CRIMINALÍSTICA"/>
                  <w:listItem w:displayText="SUPERINTENDÊNCIA REGIONAL NO ACRE" w:value="SUPERINTENDÊNCIA REGIONAL NO ACRE"/>
                  <w:listItem w:displayText="SUPERINTENDÊNCIA REGIONAL NO ALAGOAS" w:value="SUPERINTENDÊNCIA REGIONAL NO ALAGOAS"/>
                  <w:listItem w:displayText="SUPERINTENDÊNCIA REGIONAL NO AMAPÁ" w:value="SUPERINTENDÊNCIA REGIONAL NO AMAPÁ"/>
                  <w:listItem w:displayText="SUPERINTENDÊNCIA REGIONAL NO AMAZONAS" w:value="SUPERINTENDÊNCIA REGIONAL NO AMAZONAS"/>
                  <w:listItem w:displayText="SUPERINTENDÊNCIA REGIONAL NO BAHIA" w:value="SUPERINTENDÊNCIA REGIONAL NO BAHIA"/>
                  <w:listItem w:displayText="SUPERINTENDÊNCIA REGIONAL NO CEARÁ" w:value="SUPERINTENDÊNCIA REGIONAL NO CEARÁ"/>
                  <w:listItem w:displayText="SUPERINTENDÊNCIA REGIONAL NO DISTRITO FEDERAL" w:value="SUPERINTENDÊNCIA REGIONAL NO DISTRITO FEDERAL"/>
                  <w:listItem w:displayText="SUPERINTENDÊNCIA REGIONAL NO ESPÍRITO SANTO" w:value="SUPERINTENDÊNCIA REGIONAL NO ESPÍRITO SANTO"/>
                  <w:listItem w:displayText="SUPERINTENDÊNCIA REGIONAL NO GOIÁS" w:value="SUPERINTENDÊNCIA REGIONAL NO GOIÁS"/>
                  <w:listItem w:displayText="SUPERINTENDÊNCIA REGIONAL NO MARANHÃO" w:value="SUPERINTENDÊNCIA REGIONAL NO MARANHÃO"/>
                  <w:listItem w:displayText="SUPERINTENDÊNCIA REGIONAL NO MATO GROSSO" w:value="SUPERINTENDÊNCIA REGIONAL NO MATO GROSSO"/>
                  <w:listItem w:displayText="SUPERINTENDÊNCIA REGIONAL NO MATO GROSSO DO SUL" w:value="SUPERINTENDÊNCIA REGIONAL NO MATO GROSSO DO SUL"/>
                  <w:listItem w:displayText="SUPERINTENDÊNCIA REGIONAL NO MINAS GERAIS" w:value="SUPERINTENDÊNCIA REGIONAL NO MINAS GERAIS"/>
                  <w:listItem w:displayText="SUPERINTENDÊNCIA REGIONAL NO PARÁ" w:value="SUPERINTENDÊNCIA REGIONAL NO PARÁ"/>
                  <w:listItem w:displayText="SUPERINTENDÊNCIA REGIONAL NO PARAÍBA" w:value="SUPERINTENDÊNCIA REGIONAL NO PARAÍBA"/>
                  <w:listItem w:displayText="SUPERINTENDÊNCIA REGIONAL NO PARANÁ" w:value="SUPERINTENDÊNCIA REGIONAL NO PARANÁ"/>
                  <w:listItem w:displayText="SUPERINTENDÊNCIA REGIONAL NO PERNAMBUCO" w:value="SUPERINTENDÊNCIA REGIONAL NO PERNAMBUCO"/>
                  <w:listItem w:displayText="SUPERINTENDÊNCIA REGIONAL NO PIAUÍ" w:value="SUPERINTENDÊNCIA REGIONAL NO PIAUÍ"/>
                  <w:listItem w:displayText="SUPERINTENDÊNCIA REGIONAL NO RIO DE JANEIRO" w:value="SUPERINTENDÊNCIA REGIONAL NO RIO DE JANEIRO"/>
                  <w:listItem w:displayText="SUPERINTENDÊNCIA REGIONAL NO RIO GRANDE DO NORTE" w:value="SUPERINTENDÊNCIA REGIONAL NO RIO GRANDE DO NORTE"/>
                  <w:listItem w:displayText="SUPERINTENDÊNCIA REGIONAL NO RIO GRANDE DO SUL" w:value="SUPERINTENDÊNCIA REGIONAL NO RIO GRANDE DO SUL"/>
                  <w:listItem w:displayText="SUPERINTENDÊNCIA REGIONAL NO RONDÔNIA" w:value="SUPERINTENDÊNCIA REGIONAL NO RONDÔNIA"/>
                  <w:listItem w:displayText="SUPERINTENDÊNCIA REGIONAL NO RORAIMA" w:value="SUPERINTENDÊNCIA REGIONAL NO RORAIMA"/>
                  <w:listItem w:displayText="SUPERINTENDÊNCIA REGIONAL NO SANTA CATARINA" w:value="SUPERINTENDÊNCIA REGIONAL NO SANTA CATARINA"/>
                  <w:listItem w:displayText="SUPERINTENDÊNCIA REGIONAL NO SÃO PAULO" w:value="SUPERINTENDÊNCIA REGIONAL NO SÃO PAULO"/>
                  <w:listItem w:displayText="SUPERINTENDÊNCIA REGIONAL NO SERGIPE" w:value="SUPERINTENDÊNCIA REGIONAL NO SERGIPE"/>
                  <w:listItem w:displayText="SUPERINTENDÊNCIA REGIONAL NO TOCANTINS" w:value="SUPERINTENDÊNCIA REGIONAL NO TOCANTINS"/>
                  <w:listItem w:displayText="DELEGACIA DE POLÍCIA FEDERAL EM ARAÇATUBA" w:value="DELEGACIA DE POLÍCIA FEDERAL EM ARAÇATUBA"/>
                  <w:listItem w:displayText="DELEGACIA DE POLÍCIA FEDERAL EM CAMPINAS" w:value="DELEGACIA DE POLÍCIA FEDERAL EM CAMPINAS"/>
                  <w:listItem w:displayText="DELEGACIA DE POLÍCIA FEDERAL EM DOURADOS" w:value="DELEGACIA DE POLÍCIA FEDERAL EM DOURADOS"/>
                  <w:listItem w:displayText="DELEGACIA DE POLÍCIA FEDERAL EM FOZ DO IGUAÇU" w:value="DELEGACIA DE POLÍCIA FEDERAL EM FOZ DO IGUAÇU"/>
                  <w:listItem w:displayText="DELEGACIA DE POLÍCIA FEDERAL EM GUAÍRA" w:value="DELEGACIA DE POLÍCIA FEDERAL EM GUAÍRA"/>
                  <w:listItem w:displayText="DELEGACIA DE POLÍCIA FEDERAL EM JUIZ DE FORA" w:value="DELEGACIA DE POLÍCIA FEDERAL EM JUIZ DE FORA"/>
                  <w:listItem w:displayText="DELEGACIA DE POLÍCIA FEDERAL EM JUAZEIRO" w:value="DELEGACIA DE POLÍCIA FEDERAL EM JUAZEIRO"/>
                  <w:listItem w:displayText="DELEGACIA DE POLÍCIA FEDERAL EM JUAZEIRO DO NORTE" w:value="DELEGACIA DE POLÍCIA FEDERAL EM JUAZEIRO DO NORTE"/>
                  <w:listItem w:displayText="DELEGACIA DE POLÍCIA FEDERAL EM LONDRINA" w:value="DELEGACIA DE POLÍCIA FEDERAL EM LONDRINA"/>
                  <w:listItem w:displayText="DELEGACIA DE POLÍCIA FEDERAL EM MARÍLIA" w:value="DELEGACIA DE POLÍCIA FEDERAL EM MARÍLIA"/>
                  <w:listItem w:displayText="DELEGACIA DE POLÍCIA FEDERAL EM PRESIDENTE PRUDENTE" w:value="DELEGACIA DE POLÍCIA FEDERAL EM PRESIDENTE PRUDENTE"/>
                  <w:listItem w:displayText="DELEGACIA DE POLÍCIA FEDERAL EM PASSO FUNDO" w:value="DELEGACIA DE POLÍCIA FEDERAL EM PASSO FUNDO"/>
                  <w:listItem w:displayText="DELEGACIA DE POLÍCIA FEDERAL EM PELOTAS" w:value="DELEGACIA DE POLÍCIA FEDERAL EM PELOTAS"/>
                  <w:listItem w:displayText="DELEGACIA DE POLÍCIA FEDERAL EM RIBEIRÃO PRETO" w:value="DELEGACIA DE POLÍCIA FEDERAL EM RIBEIRÃO PRETO"/>
                  <w:listItem w:displayText="DELEGACIA DE POLÍCIA FEDERAL EM SINOP" w:value="DELEGACIA DE POLÍCIA FEDERAL EM SINOP"/>
                  <w:listItem w:displayText="DELEGACIA DE POLÍCIA FEDERAL EM SÃO JOSÉ DOS CAMPOS" w:value="DELEGACIA DE POLÍCIA FEDERAL EM SÃO JOSÉ DOS CAMPOS"/>
                  <w:listItem w:displayText="DELEGACIA DE POLÍCIA FEDERAL EM SANTA MARIA" w:value="DELEGACIA DE POLÍCIA FEDERAL EM SANTA MARIA"/>
                  <w:listItem w:displayText="DELEGACIA DE POLÍCIA FEDERAL EM SANTARÉM" w:value="DELEGACIA DE POLÍCIA FEDERAL EM SANTARÉM"/>
                  <w:listItem w:displayText="DELEGACIA DE POLÍCIA FEDERAL EM SOROCABA" w:value="DELEGACIA DE POLÍCIA FEDERAL EM SOROCABA"/>
                  <w:listItem w:displayText="DELEGACIA DE POLÍCIA FEDERAL EM SANTOS" w:value="DELEGACIA DE POLÍCIA FEDERAL EM SANTOS"/>
                  <w:listItem w:displayText="DELEGACIA DE POLÍCIA FEDERAL EM UBERLÂNDIA" w:value="DELEGACIA DE POLÍCIA FEDERAL EM UBERLÂNDIA"/>
                  <w:listItem w:displayText="DELEGACIA DE POLÍCIA FEDERAL EM VILHENA" w:value="DELEGACIA DE POLÍCIA FEDERAL EM VILHENA"/>
                </w:dropDownList>
              </w:sdtPr>
              <w:sdtContent>
                <w:p w:rsidR="00903E0A" w:rsidRDefault="00903E0A" w:rsidP="00650FAB">
                  <w:pPr>
                    <w:spacing w:after="283"/>
                    <w:contextualSpacing/>
                    <w:jc w:val="center"/>
                    <w:rPr>
                      <w:b/>
                      <w:bCs/>
                      <w:caps/>
                    </w:rPr>
                  </w:pPr>
                  <w:r>
                    <w:rPr>
                      <w:b/>
                      <w:bCs/>
                      <w:caps/>
                    </w:rPr>
                    <w:t>DITEC - INSTITUTO NACIONAL DE CRIMINALÍSTICA</w:t>
                  </w:r>
                </w:p>
              </w:sdtContent>
            </w:sdt>
          </w:sdtContent>
        </w:sdt>
        <w:p w:rsidR="00903E0A" w:rsidRDefault="00903E0A"/>
      </w:docPartBody>
    </w:docPart>
    <w:docPart>
      <w:docPartPr>
        <w:name w:val="AD1EC8A3E38A4E4B8C1D4EAB6BC6A95C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BEB7FCA1-D0C0-4393-8CBC-8D109F27D299}"/>
      </w:docPartPr>
      <w:docPartBody>
        <w:p w:rsidR="00903E0A" w:rsidRDefault="00903E0A" w:rsidP="00903E0A">
          <w:pPr>
            <w:pStyle w:val="AD1EC8A3E38A4E4B8C1D4EAB6BC6A95C"/>
          </w:pPr>
          <w:r w:rsidRPr="00A5738C">
            <w:rPr>
              <w:rStyle w:val="TextodoEspaoReservado"/>
            </w:rPr>
            <w:t>Clique ou toque aqui para inserir o texto.</w:t>
          </w:r>
        </w:p>
      </w:docPartBody>
    </w:docPart>
    <w:docPart>
      <w:docPartPr>
        <w:name w:val="F77603B26D9348FFB588E3D50A972984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C544969B-332F-4F18-967F-D4191EEE3803}"/>
      </w:docPartPr>
      <w:docPartBody>
        <w:p w:rsidR="00903E0A" w:rsidRDefault="00903E0A" w:rsidP="00903E0A">
          <w:pPr>
            <w:pStyle w:val="F77603B26D9348FFB588E3D50A972984"/>
          </w:pPr>
          <w:r w:rsidRPr="007F21D8">
            <w:rPr>
              <w:rStyle w:val="TextodoEspaoReservado"/>
            </w:rPr>
            <w:t>Escolher um item.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Tahoma">
    <w:altName w:val="Tahoma"/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 Unicode MS">
    <w:panose1 w:val="020B0604020202020204"/>
    <w:charset w:val="80"/>
    <w:family w:val="swiss"/>
    <w:pitch w:val="variable"/>
    <w:sig w:usb0="F7FFAEFF" w:usb1="F9DFFFFF" w:usb2="0000007F" w:usb3="00000000" w:csb0="003F01FF" w:csb1="00000000"/>
  </w:font>
  <w:font w:name="Lucida Sans Unicode">
    <w:panose1 w:val="020B0602030504020204"/>
    <w:charset w:val="00"/>
    <w:family w:val="swiss"/>
    <w:pitch w:val="variable"/>
    <w:sig w:usb0="80000AFF" w:usb1="0000396B" w:usb2="00000000" w:usb3="00000000" w:csb0="000000B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Segoe UI Emoji">
    <w:panose1 w:val="020B0502040204020203"/>
    <w:charset w:val="00"/>
    <w:family w:val="swiss"/>
    <w:pitch w:val="variable"/>
    <w:sig w:usb0="00000003" w:usb1="02000000" w:usb2="00000000" w:usb3="00000000" w:csb0="00000001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6060C"/>
    <w:rsid w:val="000071D1"/>
    <w:rsid w:val="00010952"/>
    <w:rsid w:val="000804BA"/>
    <w:rsid w:val="001C5DCF"/>
    <w:rsid w:val="00283D38"/>
    <w:rsid w:val="002B56ED"/>
    <w:rsid w:val="003849F7"/>
    <w:rsid w:val="003C449A"/>
    <w:rsid w:val="00417149"/>
    <w:rsid w:val="00497F58"/>
    <w:rsid w:val="0056060C"/>
    <w:rsid w:val="00631140"/>
    <w:rsid w:val="00702BA0"/>
    <w:rsid w:val="00821D3F"/>
    <w:rsid w:val="008947B5"/>
    <w:rsid w:val="008955D4"/>
    <w:rsid w:val="008C1C3F"/>
    <w:rsid w:val="008F7E9F"/>
    <w:rsid w:val="00903E0A"/>
    <w:rsid w:val="00A36F2F"/>
    <w:rsid w:val="00AA065A"/>
    <w:rsid w:val="00B10D51"/>
    <w:rsid w:val="00B56A81"/>
    <w:rsid w:val="00BA6E31"/>
    <w:rsid w:val="00BD5EF8"/>
    <w:rsid w:val="00D25FF7"/>
    <w:rsid w:val="00DE3E32"/>
    <w:rsid w:val="00E44E02"/>
    <w:rsid w:val="00E700E1"/>
    <w:rsid w:val="00EA64FD"/>
    <w:rsid w:val="00EB68ED"/>
    <w:rsid w:val="00F450BF"/>
    <w:rsid w:val="00F80665"/>
    <w:rsid w:val="00FC715C"/>
    <w:rsid w:val="00FD15B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EastAsia" w:hAnsiTheme="minorHAnsi" w:cstheme="minorBidi"/>
        <w:sz w:val="22"/>
        <w:szCs w:val="22"/>
        <w:lang w:val="pt-BR" w:eastAsia="pt-BR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56060C"/>
    <w:rPr>
      <w:rFonts w:cs="Times New Roman"/>
      <w:sz w:val="3276"/>
      <w:szCs w:val="3276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customStyle="1" w:styleId="AutoCorreo">
    <w:name w:val="AutoCorreção"/>
    <w:rsid w:val="0056060C"/>
  </w:style>
  <w:style w:type="paragraph" w:customStyle="1" w:styleId="Paginaatualporextenso">
    <w:name w:val="Pagina_atual_por_extenso"/>
    <w:rsid w:val="00010952"/>
    <w:pPr>
      <w:spacing w:after="0" w:line="240" w:lineRule="auto"/>
      <w:jc w:val="both"/>
    </w:pPr>
    <w:rPr>
      <w:rFonts w:ascii="Times New Roman" w:eastAsiaTheme="minorHAnsi" w:hAnsi="Times New Roman" w:cs="Tahoma"/>
      <w:kern w:val="2"/>
      <w:sz w:val="24"/>
      <w:szCs w:val="24"/>
      <w:lang w:eastAsia="en-US"/>
      <w14:ligatures w14:val="standardContextual"/>
    </w:rPr>
  </w:style>
  <w:style w:type="paragraph" w:customStyle="1" w:styleId="Numerodepaginasporextenso">
    <w:name w:val="Numero_de_paginas_por_extenso"/>
    <w:rsid w:val="003849F7"/>
    <w:pPr>
      <w:spacing w:after="0" w:line="240" w:lineRule="auto"/>
      <w:jc w:val="both"/>
    </w:pPr>
    <w:rPr>
      <w:rFonts w:ascii="Times New Roman" w:eastAsiaTheme="minorHAnsi" w:hAnsi="Times New Roman" w:cs="Tahoma"/>
      <w:kern w:val="2"/>
      <w:sz w:val="24"/>
      <w:szCs w:val="24"/>
      <w:lang w:eastAsia="en-US"/>
      <w14:ligatures w14:val="standardContextual"/>
    </w:rPr>
  </w:style>
  <w:style w:type="character" w:styleId="TextodoEspaoReservado">
    <w:name w:val="Placeholder Text"/>
    <w:basedOn w:val="Fontepargpadro"/>
    <w:uiPriority w:val="99"/>
    <w:semiHidden/>
    <w:rsid w:val="00903E0A"/>
    <w:rPr>
      <w:color w:val="666666"/>
    </w:rPr>
  </w:style>
  <w:style w:type="paragraph" w:customStyle="1" w:styleId="856F4FF1DC034A0889DFD94274C4DA81">
    <w:name w:val="856F4FF1DC034A0889DFD94274C4DA81"/>
    <w:rsid w:val="008955D4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CC635680B5684CA6A0A1A06E58D6A28B">
    <w:name w:val="CC635680B5684CA6A0A1A06E58D6A28B"/>
    <w:rsid w:val="008955D4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1EE3ED7AE4BA426A8A9A455E7E5B0B0D">
    <w:name w:val="1EE3ED7AE4BA426A8A9A455E7E5B0B0D"/>
    <w:rsid w:val="008955D4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892F4845CD384C67BF185C7C56562555">
    <w:name w:val="892F4845CD384C67BF185C7C56562555"/>
    <w:rsid w:val="008955D4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AC9D545EA57F4E14965662A14AF16C72">
    <w:name w:val="AC9D545EA57F4E14965662A14AF16C72"/>
    <w:rsid w:val="008955D4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CCFD97961E6946FE9029B0E89ADC438F">
    <w:name w:val="CCFD97961E6946FE9029B0E89ADC438F"/>
    <w:rsid w:val="008955D4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ECDB7622AF9E4C65AB533FEABD8415EA">
    <w:name w:val="ECDB7622AF9E4C65AB533FEABD8415EA"/>
    <w:rsid w:val="008955D4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35FEC7235EFA4357AB84549773FFC594">
    <w:name w:val="35FEC7235EFA4357AB84549773FFC594"/>
    <w:rsid w:val="008955D4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02-CorpodoTextoPeriTAB">
    <w:name w:val="02 - Corpo do Texto (PeriTAB)"/>
    <w:basedOn w:val="Normal"/>
    <w:qFormat/>
    <w:rsid w:val="00903E0A"/>
    <w:pPr>
      <w:autoSpaceDE w:val="0"/>
      <w:autoSpaceDN w:val="0"/>
      <w:adjustRightInd w:val="0"/>
      <w:spacing w:after="0" w:line="360" w:lineRule="auto"/>
      <w:ind w:firstLine="1418"/>
      <w:jc w:val="both"/>
      <w:textAlignment w:val="baseline"/>
    </w:pPr>
    <w:rPr>
      <w:rFonts w:ascii="Times New Roman" w:eastAsia="Arial Unicode MS" w:hAnsi="Times New Roman"/>
      <w:kern w:val="2"/>
      <w:sz w:val="24"/>
      <w:szCs w:val="24"/>
      <w14:ligatures w14:val="standardContextual"/>
    </w:rPr>
  </w:style>
  <w:style w:type="paragraph" w:customStyle="1" w:styleId="01-SemFormataoPeriTAB">
    <w:name w:val="01 - Sem Formatação (PeriTAB)"/>
    <w:basedOn w:val="Normal"/>
    <w:qFormat/>
    <w:rsid w:val="00903E0A"/>
    <w:pPr>
      <w:spacing w:after="0" w:line="240" w:lineRule="auto"/>
      <w:jc w:val="both"/>
    </w:pPr>
    <w:rPr>
      <w:rFonts w:ascii="Times New Roman" w:eastAsiaTheme="minorHAnsi" w:hAnsi="Times New Roman" w:cs="Tahoma"/>
      <w:kern w:val="2"/>
      <w:sz w:val="24"/>
      <w:szCs w:val="24"/>
      <w:lang w:eastAsia="en-US"/>
      <w14:ligatures w14:val="standardContextual"/>
    </w:rPr>
  </w:style>
  <w:style w:type="paragraph" w:customStyle="1" w:styleId="04-CitaesPeriTAB">
    <w:name w:val="04 - Citações (PeriTAB)"/>
    <w:basedOn w:val="Normal"/>
    <w:qFormat/>
    <w:rsid w:val="00903E0A"/>
    <w:pPr>
      <w:spacing w:before="240" w:after="240" w:line="240" w:lineRule="auto"/>
      <w:ind w:left="2268"/>
      <w:contextualSpacing/>
      <w:jc w:val="both"/>
    </w:pPr>
    <w:rPr>
      <w:rFonts w:ascii="Times New Roman" w:eastAsia="Times New Roman" w:hAnsi="Times New Roman"/>
      <w:kern w:val="2"/>
      <w:sz w:val="22"/>
      <w:szCs w:val="22"/>
      <w14:ligatures w14:val="standardContextual"/>
    </w:rPr>
  </w:style>
  <w:style w:type="paragraph" w:customStyle="1" w:styleId="D5A396CDAE7A4159B99173C6F54C5DCA">
    <w:name w:val="D5A396CDAE7A4159B99173C6F54C5DCA"/>
    <w:rsid w:val="008955D4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081AE10FB4794CABBDFF12D53D4B9539">
    <w:name w:val="081AE10FB4794CABBDFF12D53D4B9539"/>
    <w:rsid w:val="008C1C3F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A4BEB8580CDB46B987F3718EA912BEE4">
    <w:name w:val="A4BEB8580CDB46B987F3718EA912BEE4"/>
    <w:rsid w:val="008955D4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FB94650A2D57493EA36B721C348AB9F5">
    <w:name w:val="FB94650A2D57493EA36B721C348AB9F5"/>
    <w:rsid w:val="000071D1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C5B89BC74B1248AEAE49078BAF47DDBA">
    <w:name w:val="C5B89BC74B1248AEAE49078BAF47DDBA"/>
    <w:rsid w:val="000071D1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7C7F95CB90A9410D93F18E5AE20C721A">
    <w:name w:val="7C7F95CB90A9410D93F18E5AE20C721A"/>
    <w:rsid w:val="000071D1"/>
    <w:pPr>
      <w:spacing w:line="278" w:lineRule="auto"/>
    </w:pPr>
    <w:rPr>
      <w:kern w:val="2"/>
      <w:sz w:val="24"/>
      <w:szCs w:val="24"/>
      <w14:ligatures w14:val="standardContextual"/>
    </w:rPr>
  </w:style>
  <w:style w:type="paragraph" w:styleId="Cabealho">
    <w:name w:val="header"/>
    <w:basedOn w:val="Normal"/>
    <w:link w:val="CabealhoChar"/>
    <w:unhideWhenUsed/>
    <w:rsid w:val="000071D1"/>
    <w:pPr>
      <w:tabs>
        <w:tab w:val="center" w:pos="4252"/>
        <w:tab w:val="right" w:pos="8504"/>
      </w:tabs>
      <w:spacing w:after="0" w:line="240" w:lineRule="auto"/>
      <w:jc w:val="both"/>
    </w:pPr>
    <w:rPr>
      <w:rFonts w:ascii="Times New Roman" w:eastAsiaTheme="minorHAnsi" w:hAnsi="Times New Roman" w:cs="Tahoma"/>
      <w:kern w:val="2"/>
      <w:sz w:val="24"/>
      <w:szCs w:val="24"/>
      <w:lang w:eastAsia="en-US"/>
      <w14:ligatures w14:val="standardContextual"/>
    </w:rPr>
  </w:style>
  <w:style w:type="character" w:customStyle="1" w:styleId="CabealhoChar">
    <w:name w:val="Cabeçalho Char"/>
    <w:basedOn w:val="Fontepargpadro"/>
    <w:link w:val="Cabealho"/>
    <w:rsid w:val="000071D1"/>
    <w:rPr>
      <w:rFonts w:ascii="Times New Roman" w:eastAsiaTheme="minorHAnsi" w:hAnsi="Times New Roman" w:cs="Tahoma"/>
      <w:kern w:val="2"/>
      <w:sz w:val="24"/>
      <w:szCs w:val="24"/>
      <w:lang w:eastAsia="en-US"/>
      <w14:ligatures w14:val="standardContextual"/>
    </w:rPr>
  </w:style>
  <w:style w:type="paragraph" w:customStyle="1" w:styleId="D48FE02100804B31AD316967C71A725F">
    <w:name w:val="D48FE02100804B31AD316967C71A725F"/>
    <w:rsid w:val="00FC715C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E77AB7A2265C4AB8B3970DC425681D62">
    <w:name w:val="E77AB7A2265C4AB8B3970DC425681D62"/>
    <w:rsid w:val="00FC715C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8574E2024D6F4A87816588F8DDFA8C2E">
    <w:name w:val="8574E2024D6F4A87816588F8DDFA8C2E"/>
    <w:rsid w:val="00FC715C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A7E1768D585F453280DF3E3EBCBA9D66">
    <w:name w:val="A7E1768D585F453280DF3E3EBCBA9D66"/>
    <w:rsid w:val="00F450BF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EBBF8893042B439BA986BC7F1E81336B">
    <w:name w:val="EBBF8893042B439BA986BC7F1E81336B"/>
    <w:rsid w:val="00F450BF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5C660913CA344BAFB75A35924501CA32">
    <w:name w:val="5C660913CA344BAFB75A35924501CA32"/>
    <w:rsid w:val="00F450BF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A0F129DFCE6A4B5DBB6DD2B15EBEA327">
    <w:name w:val="A0F129DFCE6A4B5DBB6DD2B15EBEA327"/>
    <w:rsid w:val="008C1C3F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5502705282F44C008E032D409CEA4848">
    <w:name w:val="5502705282F44C008E032D409CEA4848"/>
    <w:rsid w:val="008C1C3F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55FB4BB984D24BED892C1A8E13279E7B">
    <w:name w:val="55FB4BB984D24BED892C1A8E13279E7B"/>
    <w:rsid w:val="008C1C3F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secaodeconclusao">
    <w:name w:val="secao_de_conclusao"/>
    <w:rsid w:val="008C1C3F"/>
    <w:pPr>
      <w:spacing w:after="0" w:line="240" w:lineRule="auto"/>
      <w:jc w:val="both"/>
    </w:pPr>
    <w:rPr>
      <w:rFonts w:ascii="Times New Roman" w:eastAsiaTheme="minorHAnsi" w:hAnsi="Times New Roman" w:cs="Tahoma"/>
      <w:kern w:val="2"/>
      <w:sz w:val="24"/>
      <w:szCs w:val="24"/>
      <w:lang w:eastAsia="en-US"/>
      <w14:ligatures w14:val="standardContextual"/>
    </w:rPr>
  </w:style>
  <w:style w:type="paragraph" w:customStyle="1" w:styleId="244C052EDF6E4F3798F600EDBC6763D5">
    <w:name w:val="244C052EDF6E4F3798F600EDBC6763D5"/>
    <w:rsid w:val="008C1C3F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592B3973099B436EA72DA5A73C8AF807">
    <w:name w:val="592B3973099B436EA72DA5A73C8AF807"/>
    <w:rsid w:val="008C1C3F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5C5E8D10419D4B1B9EBFA8E871E2FE1B">
    <w:name w:val="5C5E8D10419D4B1B9EBFA8E871E2FE1B"/>
    <w:rsid w:val="008C1C3F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2BEF306AFFEA40959AC4D0E772A5F810">
    <w:name w:val="2BEF306AFFEA40959AC4D0E772A5F810"/>
    <w:rsid w:val="008C1C3F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838815FD954340A59DFB15F8566E50BA">
    <w:name w:val="838815FD954340A59DFB15F8566E50BA"/>
    <w:rsid w:val="00903E0A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926DBAA56E8D4CF4BE5FE6F0943E67BE">
    <w:name w:val="926DBAA56E8D4CF4BE5FE6F0943E67BE"/>
    <w:rsid w:val="00903E0A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F4B5B455936A436883073CE774230501">
    <w:name w:val="F4B5B455936A436883073CE774230501"/>
    <w:rsid w:val="00903E0A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CB977B58429041B5AE88CE8457B57CA9">
    <w:name w:val="CB977B58429041B5AE88CE8457B57CA9"/>
    <w:rsid w:val="00903E0A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970CFCCCC708440A83FC772422F48813">
    <w:name w:val="970CFCCCC708440A83FC772422F48813"/>
    <w:rsid w:val="00903E0A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BB8F67F67FFA43B18970847CA9F6CFA1">
    <w:name w:val="BB8F67F67FFA43B18970847CA9F6CFA1"/>
    <w:rsid w:val="00903E0A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1407D955FAB54583BF483B769EBCFAE9">
    <w:name w:val="1407D955FAB54583BF483B769EBCFAE9"/>
    <w:rsid w:val="00903E0A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6E649D1041D54B728FC483FCAA007DB9">
    <w:name w:val="6E649D1041D54B728FC483FCAA007DB9"/>
    <w:rsid w:val="00903E0A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9D272F754A474EE7A420076DF407D644">
    <w:name w:val="9D272F754A474EE7A420076DF407D644"/>
    <w:rsid w:val="00903E0A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2B83651250FB4A19BD11EBB9E3245391">
    <w:name w:val="2B83651250FB4A19BD11EBB9E3245391"/>
    <w:rsid w:val="00903E0A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CBB187A6B5BE4960B266E3976CE082F7">
    <w:name w:val="CBB187A6B5BE4960B266E3976CE082F7"/>
    <w:rsid w:val="00903E0A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56C3DA47CAF04CA9987CA929AB3624C9">
    <w:name w:val="56C3DA47CAF04CA9987CA929AB3624C9"/>
    <w:rsid w:val="00903E0A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AD1EC8A3E38A4E4B8C1D4EAB6BC6A95C">
    <w:name w:val="AD1EC8A3E38A4E4B8C1D4EAB6BC6A95C"/>
    <w:rsid w:val="00903E0A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F77603B26D9348FFB588E3D50A972984">
    <w:name w:val="F77603B26D9348FFB588E3D50A972984"/>
    <w:rsid w:val="00903E0A"/>
    <w:pPr>
      <w:spacing w:line="278" w:lineRule="auto"/>
    </w:pPr>
    <w:rPr>
      <w:kern w:val="2"/>
      <w:sz w:val="24"/>
      <w:szCs w:val="24"/>
      <w14:ligatures w14:val="standardContextual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optimizeForBrowser/>
  <w:allowPNG/>
</w:webSetting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Gustavo Vieira da Silva</dc:creator>
  <cp:keywords/>
  <dc:description/>
  <cp:lastModifiedBy>Gustavo Vieira da Silva</cp:lastModifiedBy>
  <cp:revision>60</cp:revision>
  <dcterms:created xsi:type="dcterms:W3CDTF">2023-06-01T18:07:00Z</dcterms:created>
  <dcterms:modified xsi:type="dcterms:W3CDTF">2024-11-21T19:44:00Z</dcterms:modified>
</cp:coreProperties>
</file>