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D4A9A"/>
    <w:rsid w:val="00513851"/>
    <w:rsid w:val="005C0215"/>
    <w:rsid w:val="00631140"/>
    <w:rsid w:val="00702BA0"/>
    <w:rsid w:val="007B50F3"/>
    <w:rsid w:val="00804378"/>
    <w:rsid w:val="00821D3F"/>
    <w:rsid w:val="0086791D"/>
    <w:rsid w:val="008F7E9F"/>
    <w:rsid w:val="009B3B39"/>
    <w:rsid w:val="00A25338"/>
    <w:rsid w:val="00AA065A"/>
    <w:rsid w:val="00AA649F"/>
    <w:rsid w:val="00B10D51"/>
    <w:rsid w:val="00B56A81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44E02"/>
    <w:rsid w:val="00E700E1"/>
    <w:rsid w:val="00EA64FD"/>
    <w:rsid w:val="00EE403D"/>
    <w:rsid w:val="00F80665"/>
    <w:rsid w:val="00FA7207"/>
    <w:rsid w:val="00FB1F69"/>
    <w:rsid w:val="00FD15B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E40DC4CC-DBD7-402B-A575-2373315A7E8B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1680552008"/>
            <w:placeholder>
              <w:docPart w:val="856F4FF1DC034A0889DFD94274C4DA81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8955D4" w:rsidRPr="008E4882" w:rsidRDefault="008955D4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8955D4" w:rsidRDefault="008955D4"/>
      </w:docPartBody>
    </w:docPart>
    <w:docPart>
      <w:docPartPr>
        <w:name w:val="856F4FF1DC034A0889DFD94274C4DA8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FB4400-70F1-4A20-924A-FB9078A7EA91}"/>
      </w:docPartPr>
      <w:docPartBody>
        <w:p w:rsidR="008955D4" w:rsidRDefault="008955D4" w:rsidP="008955D4">
          <w:pPr>
            <w:pStyle w:val="856F4FF1DC034A0889DFD94274C4DA81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3C11DCDD-FA59-4AC9-A156-2F0385E4F164}"/>
      </w:docPartPr>
      <w:docPartBody>
        <w:sdt>
          <w:sdtPr>
            <w:rPr>
              <w:b/>
              <w:bCs/>
              <w:caps/>
            </w:rPr>
            <w:id w:val="-539594804"/>
            <w:lock w:val="contentLocked"/>
            <w:placeholder>
              <w:docPart w:val="CC635680B5684CA6A0A1A06E58D6A28B"/>
            </w:placeholder>
            <w:group/>
          </w:sdtPr>
          <w:sdtEndPr/>
          <w:sdtContent>
            <w:p w:rsidR="008955D4" w:rsidRPr="001D5610" w:rsidRDefault="008955D4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59264" behindDoc="1" locked="0" layoutInCell="1" allowOverlap="1" wp14:anchorId="2527C6FF" wp14:editId="0209F74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276606976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53606C68" wp14:editId="352BB72A">
                    <wp:extent cx="720000" cy="720000"/>
                    <wp:effectExtent l="0" t="0" r="4445" b="4445"/>
                    <wp:docPr id="1107970331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8955D4" w:rsidRPr="001D5610" w:rsidRDefault="008955D4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8955D4" w:rsidRPr="001D5610" w:rsidRDefault="008955D4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id w:val="1060063318"/>
                <w:lock w:val="sdtLocked"/>
                <w:placeholder>
                  <w:docPart w:val="1EE3ED7AE4BA426A8A9A455E7E5B0B0D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NO ALAGOAS" w:value="SUPERINTENDÊNCIA REGIONAL NO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O BAHIA" w:value="SUPERINTENDÊNCIA REGIONAL NO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NO GOIÁS" w:value="SUPERINTENDÊNCIA REGIONAL NO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NO MINAS GERAIS" w:value="SUPERINTENDÊNCIA REGIONAL NO MINAS GERAIS"/>
                  <w:listItem w:displayText="SUPERINTENDÊNCIA REGIONAL NO PARÁ" w:value="SUPERINTENDÊNCIA REGIONAL NO PARÁ"/>
                  <w:listItem w:displayText="SUPERINTENDÊNCIA REGIONAL NO PARAÍBA" w:value="SUPERINTENDÊNCIA REGIONAL NO PARAÍBA"/>
                  <w:listItem w:displayText="SUPERINTENDÊNCIA REGIONAL NO PARANÁ" w:value="SUPERINTENDÊNCIA REGIONAL NO PARANÁ"/>
                  <w:listItem w:displayText="SUPERINTENDÊNCIA REGIONAL NO PERNAMBUCO" w:value="SUPERINTENDÊNCIA REGIONAL NO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NO RONDÔNIA" w:value="SUPERINTENDÊNCIA REGIONAL NO RONDÔNIA"/>
                  <w:listItem w:displayText="SUPERINTENDÊNCIA REGIONAL NO RORAIMA" w:value="SUPERINTENDÊNCIA REGIONAL NO RORAIMA"/>
                  <w:listItem w:displayText="SUPERINTENDÊNCIA REGIONAL NO SANTA CATARINA" w:value="SUPERINTENDÊNCIA REGIONAL NO SANTA CATARINA"/>
                  <w:listItem w:displayText="SUPERINTENDÊNCIA REGIONAL NO SÃO PAULO" w:value="SUPERINTENDÊNCIA REGIONAL NO SÃO PAULO"/>
                  <w:listItem w:displayText="SUPERINTENDÊNCIA REGIONAL NO SERGIPE" w:value="SUPERINTENDÊNCIA REGIONAL NO SERGIPE"/>
                  <w:listItem w:displayText="SUPERINTENDÊNCIA REGIONAL NO TOCANTINS" w:value="SUPERINTENDÊNCIA REGIONAL NO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8955D4" w:rsidRPr="001D5610" w:rsidRDefault="008955D4" w:rsidP="00662CD4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 w:rsidRPr="001D5610"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8955D4" w:rsidRDefault="008955D4"/>
      </w:docPartBody>
    </w:docPart>
    <w:docPart>
      <w:docPartPr>
        <w:name w:val="CC635680B5684CA6A0A1A06E58D6A2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815BA5-D43C-4484-8842-9CB41AD3863C}"/>
      </w:docPartPr>
      <w:docPartBody>
        <w:p w:rsidR="008955D4" w:rsidRDefault="008955D4" w:rsidP="008955D4">
          <w:pPr>
            <w:pStyle w:val="CC635680B5684CA6A0A1A06E58D6A28B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EE3ED7AE4BA426A8A9A455E7E5B0B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DE96-6F78-4F31-B51F-01B85685870C}"/>
      </w:docPartPr>
      <w:docPartBody>
        <w:p w:rsidR="008955D4" w:rsidRDefault="008955D4" w:rsidP="008955D4">
          <w:pPr>
            <w:pStyle w:val="1EE3ED7AE4BA426A8A9A455E7E5B0B0D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CE10092-0E28-47DC-8F09-17F2FA1421F3}"/>
      </w:docPartPr>
      <w:docPartBody>
        <w:bookmarkStart w:id="0" w:name="numero_do_laudo" w:displacedByCustomXml="next"/>
        <w:sdt>
          <w:sdtPr>
            <w:rPr>
              <w:rFonts w:eastAsia="Times New Roman" w:cs="Times New Roman"/>
              <w:b/>
              <w:bCs/>
              <w:sz w:val="22"/>
              <w:szCs w:val="22"/>
              <w:lang w:eastAsia="pt-BR"/>
            </w:rPr>
            <w:id w:val="1889599311"/>
            <w:lock w:val="contentLocked"/>
            <w:placeholder>
              <w:docPart w:val="892F4845CD384C67BF185C7C56562555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8955D4" w:rsidRPr="0016704B" w:rsidRDefault="008955D4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sdt>
                <w:sdtPr>
                  <w:rPr>
                    <w:b/>
                    <w:bCs/>
                  </w:rPr>
                  <w:alias w:val="Número"/>
                  <w:tag w:val="Número"/>
                  <w:id w:val="-594245603"/>
                  <w:lock w:val="sdtLocked"/>
                  <w:placeholder>
                    <w:docPart w:val="AC9D545EA57F4E14965662A14AF16C72"/>
                  </w:placeholder>
                  <w:text/>
                </w:sdtPr>
                <w:sdtEndPr/>
                <w:sdtContent>
                  <w:r w:rsidRPr="0016704B">
                    <w:rPr>
                      <w:b/>
                      <w:bCs/>
                    </w:rPr>
                    <w:t>XXX</w:t>
                  </w:r>
                </w:sdtContent>
              </w:sdt>
              <w:r w:rsidRPr="0016704B">
                <w:rPr>
                  <w:b/>
                  <w:bCs/>
                </w:rPr>
                <w:t>/</w:t>
              </w:r>
              <w:sdt>
                <w:sdtPr>
                  <w:rPr>
                    <w:b/>
                    <w:bCs/>
                  </w:rPr>
                  <w:alias w:val="Ano"/>
                  <w:tag w:val="Ano"/>
                  <w:id w:val="397709198"/>
                  <w:lock w:val="sdtLocked"/>
                  <w:placeholder>
                    <w:docPart w:val="AC9D545EA57F4E14965662A14AF16C72"/>
                  </w:placeholder>
                </w:sdtPr>
                <w:sdtEndPr/>
                <w:sdtContent>
                  <w:r w:rsidRPr="0016704B">
                    <w:rPr>
                      <w:b/>
                      <w:bCs/>
                    </w:rPr>
                    <w:fldChar w:fldCharType="begin"/>
                  </w:r>
                  <w:r w:rsidRPr="0016704B">
                    <w:rPr>
                      <w:b/>
                      <w:bCs/>
                    </w:rPr>
                    <w:instrText xml:space="preserve"> DATE \@ "yyyy" </w:instrText>
                  </w:r>
                  <w:r w:rsidRPr="0016704B"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 w:rsidRPr="0016704B">
                    <w:rPr>
                      <w:b/>
                      <w:bCs/>
                    </w:rPr>
                    <w:fldChar w:fldCharType="end"/>
                  </w:r>
                </w:sdtContent>
              </w:sdt>
              <w:r w:rsidRPr="0016704B">
                <w:rPr>
                  <w:b/>
                  <w:bCs/>
                </w:rPr>
                <w:t xml:space="preserve"> - </w:t>
              </w:r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472823439"/>
                  <w:placeholder>
                    <w:docPart w:val="CCFD97961E6946FE9029B0E89ADC438F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</w:p>
            <w:p w:rsidR="008955D4" w:rsidRPr="0016704B" w:rsidRDefault="008955D4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8955D4" w:rsidRDefault="008955D4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alias w:val="Subtítulo"/>
                  <w:tag w:val="Subtítulo"/>
                  <w:id w:val="1565218302"/>
                  <w:placeholder>
                    <w:docPart w:val="ECDB7622AF9E4C65AB533FEABD8415EA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t>Contábil-Financeiro</w:t>
                  </w:r>
                </w:sdtContent>
              </w:sdt>
              <w:r w:rsidRPr="001265A9">
                <w:t>)</w:t>
              </w:r>
            </w:p>
            <w:p w:rsidR="008955D4" w:rsidRPr="001265A9" w:rsidRDefault="000071D1" w:rsidP="00A24D60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1294710874"/>
                  <w:lock w:val="sdtLocked"/>
                  <w:placeholder>
                    <w:docPart w:val="AC9D545EA57F4E14965662A14AF16C72"/>
                  </w:placeholder>
                </w:sdtPr>
                <w:sdtEndPr/>
                <w:sdtContent>
                  <w:r w:rsidR="008955D4" w:rsidRPr="00A24D60">
                    <w:t xml:space="preserve">Em </w:t>
                  </w:r>
                  <w:sdt>
                    <w:sdtPr>
                      <w:id w:val="-899438016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nº do dia</w:t>
                      </w:r>
                    </w:sdtContent>
                  </w:sdt>
                  <w:r w:rsidR="008955D4" w:rsidRPr="00A24D60">
                    <w:t xml:space="preserve"> de </w:t>
                  </w:r>
                  <w:sdt>
                    <w:sdtPr>
                      <w:id w:val="-1220511464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nome do mês</w:t>
                      </w:r>
                    </w:sdtContent>
                  </w:sdt>
                  <w:r w:rsidR="008955D4" w:rsidRPr="00A24D60">
                    <w:t xml:space="preserve"> de </w:t>
                  </w:r>
                  <w:sdt>
                    <w:sdtPr>
                      <w:id w:val="-226764819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número do ano com 4 dígitos</w:t>
                      </w:r>
                    </w:sdtContent>
                  </w:sdt>
                  <w:r w:rsidR="008955D4" w:rsidRPr="00A24D60">
                    <w:t>, designad</w:t>
                  </w:r>
                  <w:sdt>
                    <w:sdtPr>
                      <w:id w:val="-125397347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 w:rsidRPr="00A24D60">
                        <w:t>o</w:t>
                      </w:r>
                      <w:r w:rsidR="008955D4">
                        <w:t>(s)</w:t>
                      </w:r>
                    </w:sdtContent>
                  </w:sdt>
                  <w:r w:rsidR="008955D4" w:rsidRPr="00A24D60">
                    <w:t xml:space="preserve"> pel</w:t>
                  </w:r>
                  <w:sdt>
                    <w:sdtPr>
                      <w:id w:val="1454672492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o(a)</w:t>
                      </w:r>
                    </w:sdtContent>
                  </w:sdt>
                  <w:r w:rsidR="008955D4" w:rsidRPr="00A24D60">
                    <w:t xml:space="preserve"> </w:t>
                  </w:r>
                  <w:sdt>
                    <w:sdtPr>
                      <w:id w:val="-1654217376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 w:rsidRPr="00A24D60">
                        <w:t xml:space="preserve">Chefe do </w:t>
                      </w:r>
                      <w:r w:rsidR="008955D4">
                        <w:t>unidade de criminalística</w:t>
                      </w:r>
                    </w:sdtContent>
                  </w:sdt>
                  <w:r w:rsidR="008955D4" w:rsidRPr="00A24D60">
                    <w:t xml:space="preserve">, </w:t>
                  </w:r>
                  <w:sdt>
                    <w:sdtPr>
                      <w:id w:val="-1343243906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a/o(s)</w:t>
                      </w:r>
                    </w:sdtContent>
                  </w:sdt>
                  <w:r w:rsidR="008955D4" w:rsidRPr="00A24D60">
                    <w:t xml:space="preserve"> </w:t>
                  </w:r>
                  <w:sdt>
                    <w:sdtPr>
                      <w:id w:val="2132129356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Perit(a/</w:t>
                      </w:r>
                      <w:r w:rsidR="008955D4" w:rsidRPr="00A24D60">
                        <w:t>o</w:t>
                      </w:r>
                      <w:r w:rsidR="008955D4">
                        <w:t>)(s)</w:t>
                      </w:r>
                    </w:sdtContent>
                  </w:sdt>
                  <w:r w:rsidR="008955D4" w:rsidRPr="00A24D60">
                    <w:t xml:space="preserve"> Crimina</w:t>
                  </w:r>
                  <w:sdt>
                    <w:sdtPr>
                      <w:id w:val="-564183765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 w:rsidRPr="00A24D60">
                        <w:t>l</w:t>
                      </w:r>
                      <w:r w:rsidR="008955D4">
                        <w:t>(is)</w:t>
                      </w:r>
                    </w:sdtContent>
                  </w:sdt>
                  <w:r w:rsidR="008955D4" w:rsidRPr="00A24D60">
                    <w:t xml:space="preserve"> Federa</w:t>
                  </w:r>
                  <w:sdt>
                    <w:sdtPr>
                      <w:id w:val="-532269426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 w:rsidRPr="00A24D60">
                        <w:t>l</w:t>
                      </w:r>
                      <w:r w:rsidR="008955D4">
                        <w:t>(is)</w:t>
                      </w:r>
                    </w:sdtContent>
                  </w:sdt>
                  <w:r w:rsidR="008955D4" w:rsidRPr="00A24D60">
                    <w:t xml:space="preserve"> </w:t>
                  </w:r>
                  <w:sdt>
                    <w:sdtPr>
                      <w:id w:val="762265841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NOME COMPLETO DOS PERITOS</w:t>
                      </w:r>
                    </w:sdtContent>
                  </w:sdt>
                  <w:r w:rsidR="008955D4" w:rsidRPr="00A24D60">
                    <w:t xml:space="preserve"> elabor</w:t>
                  </w:r>
                  <w:sdt>
                    <w:sdtPr>
                      <w:id w:val="-1604798959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 w:rsidRPr="00A24D60">
                        <w:t>ou</w:t>
                      </w:r>
                      <w:r w:rsidR="008955D4">
                        <w:t>(aram)</w:t>
                      </w:r>
                    </w:sdtContent>
                  </w:sdt>
                  <w:r w:rsidR="008955D4" w:rsidRPr="00A24D60">
                    <w:t xml:space="preserve"> o presente Laudo de Perícia Criminal Federal, no interesse do </w:t>
                  </w:r>
                  <w:sdt>
                    <w:sdtPr>
                      <w:id w:val="-12541604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tipo_procedimento</w:t>
                      </w:r>
                    </w:sdtContent>
                  </w:sdt>
                  <w:r w:rsidR="008955D4" w:rsidRPr="00A24D60">
                    <w:t xml:space="preserve"> nº </w:t>
                  </w:r>
                  <w:sdt>
                    <w:sdtPr>
                      <w:id w:val="-1173642569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numero_procedimento</w:t>
                      </w:r>
                    </w:sdtContent>
                  </w:sdt>
                  <w:r w:rsidR="008955D4" w:rsidRPr="00A24D60">
                    <w:t xml:space="preserve">, a fim de atender ao contido no </w:t>
                  </w:r>
                  <w:sdt>
                    <w:sdtPr>
                      <w:id w:val="-1459489766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tipo_documento</w:t>
                      </w:r>
                    </w:sdtContent>
                  </w:sdt>
                  <w:r w:rsidR="008955D4" w:rsidRPr="00A24D60">
                    <w:t xml:space="preserve"> nº </w:t>
                  </w:r>
                  <w:sdt>
                    <w:sdtPr>
                      <w:id w:val="-161930907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numero_documento</w:t>
                      </w:r>
                    </w:sdtContent>
                  </w:sdt>
                  <w:r w:rsidR="008955D4" w:rsidRPr="00A24D60">
                    <w:t xml:space="preserve"> de </w:t>
                  </w:r>
                  <w:sdt>
                    <w:sdtPr>
                      <w:id w:val="1931850935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data_documento</w:t>
                      </w:r>
                    </w:sdtContent>
                  </w:sdt>
                  <w:r w:rsidR="008955D4" w:rsidRPr="00A24D60">
                    <w:t xml:space="preserve">, protocolado no SEI sob o nº </w:t>
                  </w:r>
                  <w:sdt>
                    <w:sdtPr>
                      <w:id w:val="824479427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numero_SEI</w:t>
                      </w:r>
                    </w:sdtContent>
                  </w:sdt>
                  <w:r w:rsidR="008955D4" w:rsidRPr="00A24D60">
                    <w:t xml:space="preserve"> e registrado no SISCRIM sob o nº </w:t>
                  </w:r>
                  <w:sdt>
                    <w:sdtPr>
                      <w:id w:val="900727363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registro_SISCRIM</w:t>
                      </w:r>
                    </w:sdtContent>
                  </w:sdt>
                  <w:r w:rsidR="008955D4" w:rsidRPr="00A24D60">
                    <w:t xml:space="preserve">, em </w:t>
                  </w:r>
                  <w:sdt>
                    <w:sdtPr>
                      <w:id w:val="283619471"/>
                      <w:placeholder>
                        <w:docPart w:val="AC9D545EA57F4E14965662A14AF16C72"/>
                      </w:placeholder>
                      <w:text/>
                    </w:sdtPr>
                    <w:sdtEndPr/>
                    <w:sdtContent>
                      <w:r w:rsidR="008955D4">
                        <w:t>data_registro_SISCRIM</w:t>
                      </w:r>
                    </w:sdtContent>
                  </w:sdt>
                </w:sdtContent>
              </w:sdt>
              <w:r w:rsidR="008955D4" w:rsidRPr="00A24D60">
                <w:t>, descrevendo com verdade e com todas as circunstâncias tudo quanto possa interessar à Justiça e</w:t>
              </w:r>
              <w:r w:rsidR="008955D4">
                <w:t xml:space="preserve"> </w:t>
              </w:r>
              <w:sdt>
                <w:sdtPr>
                  <w:rPr>
                    <w:lang w:eastAsia="en-US"/>
                  </w:rPr>
                  <w:id w:val="-724523230"/>
                  <w:lock w:val="sdtLocked"/>
                  <w:placeholder>
                    <w:docPart w:val="35FEC7235EFA4357AB84549773FFC594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8955D4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8955D4">
                <w:rPr>
                  <w:lang w:eastAsia="en-US"/>
                </w:rPr>
                <w:t>:</w:t>
              </w:r>
            </w:p>
            <w:p w:rsidR="008955D4" w:rsidRDefault="008955D4" w:rsidP="0016704B">
              <w:pPr>
                <w:pStyle w:val="04-CitaesPeriTAB"/>
              </w:pPr>
              <w:r>
                <w:t>“</w:t>
              </w:r>
              <w:sdt>
                <w:sdtPr>
                  <w:alias w:val="Quesitos"/>
                  <w:tag w:val="Quesitos"/>
                  <w:id w:val="938570841"/>
                  <w:lock w:val="sdtLocked"/>
                  <w:placeholder>
                    <w:docPart w:val="AC9D545EA57F4E14965662A14AF16C72"/>
                  </w:placeholder>
                  <w:text/>
                </w:sdtPr>
                <w:sdtEndPr/>
                <w:sdtContent>
                  <w:r>
                    <w:t>Quesitos</w:t>
                  </w:r>
                </w:sdtContent>
              </w:sdt>
              <w:r>
                <w:t>”</w:t>
              </w:r>
            </w:p>
          </w:sdtContent>
        </w:sdt>
        <w:p w:rsidR="008955D4" w:rsidRDefault="008955D4"/>
      </w:docPartBody>
    </w:docPart>
    <w:docPart>
      <w:docPartPr>
        <w:name w:val="892F4845CD384C67BF185C7C565625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2CE71D4-5471-4B4D-A6E5-D6DD58555C31}"/>
      </w:docPartPr>
      <w:docPartBody>
        <w:p w:rsidR="008955D4" w:rsidRDefault="008955D4" w:rsidP="008955D4">
          <w:pPr>
            <w:pStyle w:val="892F4845CD384C67BF185C7C56562555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C9D545EA57F4E14965662A14AF16C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2394E2-1391-4E97-BEBB-441666060A60}"/>
      </w:docPartPr>
      <w:docPartBody>
        <w:p w:rsidR="008955D4" w:rsidRDefault="008955D4" w:rsidP="008955D4">
          <w:pPr>
            <w:pStyle w:val="AC9D545EA57F4E14965662A14AF16C72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CFD97961E6946FE9029B0E89ADC438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E7CEAA-D9A8-4B8E-B4CB-B3D0DF868106}"/>
      </w:docPartPr>
      <w:docPartBody>
        <w:p w:rsidR="008955D4" w:rsidRDefault="008955D4" w:rsidP="008955D4">
          <w:pPr>
            <w:pStyle w:val="CCFD97961E6946FE9029B0E89ADC438F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ECDB7622AF9E4C65AB533FEABD8415E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EDB0D2-41FD-4E98-A119-C3A5044FF56C}"/>
      </w:docPartPr>
      <w:docPartBody>
        <w:p w:rsidR="008955D4" w:rsidRDefault="008955D4" w:rsidP="008955D4">
          <w:pPr>
            <w:pStyle w:val="ECDB7622AF9E4C65AB533FEABD8415E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35FEC7235EFA4357AB84549773FFC5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12E8CC-0828-424D-AE46-E90F1F727414}"/>
      </w:docPartPr>
      <w:docPartBody>
        <w:p w:rsidR="008955D4" w:rsidRDefault="008955D4" w:rsidP="008955D4">
          <w:pPr>
            <w:pStyle w:val="35FEC7235EFA4357AB84549773FFC594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ultima_secao"/>
        <w:style w:val="02 - Corpo do Texto (PeriTAB)"/>
        <w:category>
          <w:name w:val="Geral"/>
          <w:gallery w:val="autoTxt"/>
        </w:category>
        <w:behaviors>
          <w:behavior w:val="content"/>
        </w:behaviors>
        <w:guid w:val="{ACF4B10B-CBFA-4CA6-A217-7731F9DDE5B0}"/>
      </w:docPartPr>
      <w:docPartBody>
        <w:p w:rsidR="008955D4" w:rsidRDefault="000071D1" w:rsidP="008955D4">
          <w:pPr>
            <w:pStyle w:val="ultimasecao"/>
          </w:pPr>
          <w:sdt>
            <w:sdtPr>
              <w:alias w:val="Seção"/>
              <w:tag w:val="Seção"/>
              <w:id w:val="-924488036"/>
              <w:lock w:val="sdtLocked"/>
              <w:placeholder>
                <w:docPart w:val="D5A396CDAE7A4159B99173C6F54C5DCA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955D4">
                <w:t>RESPOSTA AOS QUESITOS</w:t>
              </w:r>
            </w:sdtContent>
          </w:sdt>
        </w:p>
      </w:docPartBody>
    </w:docPart>
    <w:docPart>
      <w:docPartPr>
        <w:name w:val="D5A396CDAE7A4159B99173C6F54C5D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0F9485D-993A-4B46-9516-D72B803A0FCB}"/>
      </w:docPartPr>
      <w:docPartBody>
        <w:p w:rsidR="008955D4" w:rsidRDefault="008955D4" w:rsidP="008955D4">
          <w:pPr>
            <w:pStyle w:val="D5A396CDAE7A4159B99173C6F54C5DC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abecalho2"/>
        <w:style w:val="Cabeçalho/rodapé"/>
        <w:category>
          <w:name w:val="Geral"/>
          <w:gallery w:val="autoTxt"/>
        </w:category>
        <w:behaviors>
          <w:behavior w:val="content"/>
        </w:behaviors>
        <w:guid w:val="{72EED7A5-DEC1-4748-BF38-70D9F2CABB26}"/>
      </w:docPartPr>
      <w:docPartBody>
        <w:sdt>
          <w:sdtPr>
            <w:rPr>
              <w:rFonts w:cs="Times New Roman"/>
              <w:kern w:val="0"/>
              <w:sz w:val="22"/>
              <w:szCs w:val="22"/>
            </w:rPr>
            <w:id w:val="1720866231"/>
            <w:lock w:val="contentLocked"/>
            <w:placeholder>
              <w:docPart w:val="FB94650A2D57493EA36B721C348AB9F5"/>
            </w:placeholder>
            <w:group/>
          </w:sdtPr>
          <w:sdtContent>
            <w:p w:rsidR="000071D1" w:rsidRPr="006B6501" w:rsidRDefault="000071D1" w:rsidP="006B6501">
              <w:pPr>
                <w:pStyle w:val="Cabealho"/>
                <w:tabs>
                  <w:tab w:val="clear" w:pos="4252"/>
                  <w:tab w:val="clear" w:pos="8504"/>
                  <w:tab w:val="left" w:pos="1400"/>
                  <w:tab w:val="center" w:pos="4535"/>
                </w:tabs>
                <w:spacing w:before="567" w:after="283"/>
                <w:jc w:val="center"/>
                <w:rPr>
                  <w:rFonts w:cs="Times New Roman"/>
                  <w:kern w:val="0"/>
                  <w:sz w:val="22"/>
                  <w:szCs w:val="22"/>
                </w:rPr>
              </w:pP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begin"/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instrText xml:space="preserve"> REF  numero_do_laudo  \* charformat </w:instrText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separate"/>
              </w:r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Número"/>
                  <w:tag w:val="Número"/>
                  <w:id w:val="1220631649"/>
                  <w:lock w:val="sdtLocked"/>
                  <w:placeholder>
                    <w:docPart w:val="C5B89BC74B1248AEAE49078BAF47DDBA"/>
                  </w:placeholder>
                  <w:text/>
                </w:sdtPr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XXX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>/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Ano"/>
                  <w:tag w:val="Ano"/>
                  <w:id w:val="1561142791"/>
                  <w:lock w:val="sdtLocked"/>
                  <w:placeholder>
                    <w:docPart w:val="C5B89BC74B1248AEAE49078BAF47DDBA"/>
                  </w:placeholder>
                </w:sdtPr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2024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 -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Unidade"/>
                  <w:tag w:val="Unidade"/>
                  <w:id w:val="511414427"/>
                  <w:placeholder>
                    <w:docPart w:val="7C7F95CB90A9410D93F18E5AE20C721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INC/DITEC/PF</w:t>
                  </w:r>
                </w:sdtContent>
              </w:sdt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end"/>
              </w:r>
              <w:r w:rsidRPr="000549B7">
                <w:rPr>
                  <w:noProof/>
                  <w:kern w:val="0"/>
                  <w:sz w:val="22"/>
                  <w:szCs w:val="22"/>
                </w:rPr>
                <w:drawing>
                  <wp:anchor distT="0" distB="0" distL="114300" distR="114300" simplePos="0" relativeHeight="251661312" behindDoc="1" locked="0" layoutInCell="1" allowOverlap="1" wp14:anchorId="24AA602A" wp14:editId="3738021A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44316294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071D1" w:rsidRDefault="000071D1"/>
      </w:docPartBody>
    </w:docPart>
    <w:docPart>
      <w:docPartPr>
        <w:name w:val="FB94650A2D57493EA36B721C348AB9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540BA0-D0B3-4C64-9B0C-07C1915E45E5}"/>
      </w:docPartPr>
      <w:docPartBody>
        <w:p w:rsidR="000071D1" w:rsidRDefault="000071D1" w:rsidP="000071D1">
          <w:pPr>
            <w:pStyle w:val="FB94650A2D57493EA36B721C348AB9F5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5B89BC74B1248AEAE49078BAF47DD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A4352B-1241-401A-955F-1F4112DE7260}"/>
      </w:docPartPr>
      <w:docPartBody>
        <w:p w:rsidR="000071D1" w:rsidRDefault="000071D1" w:rsidP="000071D1">
          <w:pPr>
            <w:pStyle w:val="C5B89BC74B1248AEAE49078BAF47DDBA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C7F95CB90A9410D93F18E5AE20C72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B1E685-7AC4-4903-9CB6-40EE61AAF564}"/>
      </w:docPartPr>
      <w:docPartBody>
        <w:p w:rsidR="000071D1" w:rsidRDefault="000071D1" w:rsidP="000071D1">
          <w:pPr>
            <w:pStyle w:val="7C7F95CB90A9410D93F18E5AE20C721A"/>
          </w:pPr>
          <w:r w:rsidRPr="007F21D8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1C5DCF"/>
    <w:rsid w:val="00283D38"/>
    <w:rsid w:val="002B56ED"/>
    <w:rsid w:val="003849F7"/>
    <w:rsid w:val="003C449A"/>
    <w:rsid w:val="00417149"/>
    <w:rsid w:val="0056060C"/>
    <w:rsid w:val="00631140"/>
    <w:rsid w:val="00702BA0"/>
    <w:rsid w:val="00821D3F"/>
    <w:rsid w:val="008955D4"/>
    <w:rsid w:val="008F7E9F"/>
    <w:rsid w:val="00AA065A"/>
    <w:rsid w:val="00B10D51"/>
    <w:rsid w:val="00B56A81"/>
    <w:rsid w:val="00BA6E31"/>
    <w:rsid w:val="00BD5EF8"/>
    <w:rsid w:val="00D25FF7"/>
    <w:rsid w:val="00DE3E32"/>
    <w:rsid w:val="00E44E02"/>
    <w:rsid w:val="00E700E1"/>
    <w:rsid w:val="00EA64FD"/>
    <w:rsid w:val="00F80665"/>
    <w:rsid w:val="00FD1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0071D1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8955D4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8955D4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8955D4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ultimasecao">
    <w:name w:val="ultima_secao"/>
    <w:rsid w:val="008955D4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 w:cs="Times New Roman"/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0071D1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0071D1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56</cp:revision>
  <dcterms:created xsi:type="dcterms:W3CDTF">2023-06-01T18:07:00Z</dcterms:created>
  <dcterms:modified xsi:type="dcterms:W3CDTF">2024-11-19T19:53:00Z</dcterms:modified>
</cp:coreProperties>
</file>