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81529596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14634A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77E80"/>
    <w:rsid w:val="003C449A"/>
    <w:rsid w:val="003F0AEA"/>
    <w:rsid w:val="00433966"/>
    <w:rsid w:val="00457A97"/>
    <w:rsid w:val="00497F58"/>
    <w:rsid w:val="004D4A9A"/>
    <w:rsid w:val="00513851"/>
    <w:rsid w:val="00557799"/>
    <w:rsid w:val="005C0215"/>
    <w:rsid w:val="00631140"/>
    <w:rsid w:val="00702BA0"/>
    <w:rsid w:val="007B50F3"/>
    <w:rsid w:val="007C06D0"/>
    <w:rsid w:val="00804378"/>
    <w:rsid w:val="00821D3F"/>
    <w:rsid w:val="0086791D"/>
    <w:rsid w:val="008947B5"/>
    <w:rsid w:val="008B1ED9"/>
    <w:rsid w:val="008F7E9F"/>
    <w:rsid w:val="00902553"/>
    <w:rsid w:val="00971DD8"/>
    <w:rsid w:val="009B3B39"/>
    <w:rsid w:val="00A25338"/>
    <w:rsid w:val="00A36F2F"/>
    <w:rsid w:val="00A83642"/>
    <w:rsid w:val="00AA065A"/>
    <w:rsid w:val="00AA649F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B511A"/>
    <w:rsid w:val="00E00325"/>
    <w:rsid w:val="00E02970"/>
    <w:rsid w:val="00E44E02"/>
    <w:rsid w:val="00E700E1"/>
    <w:rsid w:val="00E94B35"/>
    <w:rsid w:val="00EA64FD"/>
    <w:rsid w:val="00EB68ED"/>
    <w:rsid w:val="00EE403D"/>
    <w:rsid w:val="00F126D4"/>
    <w:rsid w:val="00F80665"/>
    <w:rsid w:val="00FA7207"/>
    <w:rsid w:val="00FB1F69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D4418C"/>
    <w:pPr>
      <w:numPr>
        <w:numId w:val="35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4418C"/>
    <w:pPr>
      <w:numPr>
        <w:ilvl w:val="1"/>
        <w:numId w:val="35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4418C"/>
    <w:pPr>
      <w:numPr>
        <w:ilvl w:val="2"/>
        <w:numId w:val="35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4418C"/>
    <w:pPr>
      <w:numPr>
        <w:ilvl w:val="3"/>
        <w:numId w:val="35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4418C"/>
    <w:pPr>
      <w:numPr>
        <w:ilvl w:val="4"/>
        <w:numId w:val="36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>
            <w:fldChar w:fldCharType="begin"/>
          </w:r>
          <w:r>
            <w:instrText xml:space="preserve"> NUMPAGES  \* CardText\* Lower </w:instrText>
          </w:r>
          <w:r>
            <w:fldChar w:fldCharType="separate"/>
          </w:r>
          <w:r>
            <w:rPr>
              <w:noProof/>
            </w:rPr>
            <w:instrText>três</w:instrText>
          </w:r>
          <w:r>
            <w:rPr>
              <w:noProof/>
            </w:rPr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FF75C8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C1C3F"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412C1A36-4630-4253-B489-9EAEDF194E2A}"/>
      </w:docPartPr>
      <w:docPartBody>
        <w:sdt>
          <w:sdtPr>
            <w:rPr>
              <w:b/>
              <w:bCs/>
              <w:caps/>
            </w:rPr>
            <w:id w:val="-212970814"/>
            <w:lock w:val="contentLocked"/>
            <w:placeholder>
              <w:docPart w:val="73888394DB4244E4B351F382DBE370BC"/>
            </w:placeholder>
            <w:group/>
          </w:sdtPr>
          <w:sdtEndPr/>
          <w:sdtContent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3600" behindDoc="1" locked="0" layoutInCell="1" allowOverlap="1" wp14:anchorId="5F21421F" wp14:editId="19F28D09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86057179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091949B8" wp14:editId="2A2DDB35">
                    <wp:extent cx="720000" cy="720000"/>
                    <wp:effectExtent l="0" t="0" r="4445" b="4445"/>
                    <wp:docPr id="2070023974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707540648"/>
                <w:lock w:val="sdtContentLocked"/>
                <w:placeholder>
                  <w:docPart w:val="D35AC0A25C444888BEB3D49865ADE79B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B477FC" w:rsidRDefault="00B477FC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B477FC" w:rsidRDefault="00B477FC"/>
      </w:docPartBody>
    </w:docPart>
    <w:docPart>
      <w:docPartPr>
        <w:name w:val="73888394DB4244E4B351F382DBE370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FF4816-E14D-4BE9-A140-DA221CD2620C}"/>
      </w:docPartPr>
      <w:docPartBody>
        <w:p w:rsidR="00B477FC" w:rsidRDefault="00B477FC" w:rsidP="00B477FC">
          <w:pPr>
            <w:pStyle w:val="73888394DB4244E4B351F382DBE370BC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35AC0A25C444888BEB3D49865ADE7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93147A-209A-417E-BEB9-18ECD4DE89C1}"/>
      </w:docPartPr>
      <w:docPartBody>
        <w:p w:rsidR="00B477FC" w:rsidRDefault="00B477FC" w:rsidP="00B477FC">
          <w:pPr>
            <w:pStyle w:val="D35AC0A25C444888BEB3D49865ADE79B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2"/>
        <w:style w:val="Normal"/>
        <w:category>
          <w:name w:val="Geral"/>
          <w:gallery w:val="autoTxt"/>
        </w:category>
        <w:behaviors>
          <w:behavior w:val="content"/>
        </w:behaviors>
        <w:guid w:val="{FABC882F-7FC6-41DE-B82F-83940AAEDE5F}"/>
      </w:docPartPr>
      <w:docPartBody>
        <w:sdt>
          <w:sdtPr>
            <w:id w:val="1907886666"/>
            <w:lock w:val="contentLocked"/>
            <w:placeholder>
              <w:docPart w:val="5D7A556FCCC94645A3E15943A9C9D488"/>
            </w:placeholder>
            <w:group/>
          </w:sdtPr>
          <w:sdtEndPr/>
          <w:sdtContent>
            <w:p w:rsidR="009C7F11" w:rsidRDefault="009C7F11" w:rsidP="00AD30B1">
              <w:pPr>
                <w:spacing w:before="567" w:after="283"/>
                <w:jc w:val="center"/>
              </w:pPr>
              <w:r w:rsidRPr="001424E7">
                <w:fldChar w:fldCharType="begin"/>
              </w:r>
              <w:r w:rsidRPr="001424E7">
                <w:instrText xml:space="preserve"> REF  numero_</w:instrText>
              </w:r>
              <w:r>
                <w:instrText>completo_</w:instrText>
              </w:r>
              <w:r w:rsidRPr="001424E7">
                <w:instrText>do_laudo</w:instrText>
              </w:r>
              <w:r>
                <w:instrText>_PeriTAB</w:instrText>
              </w:r>
              <w:r w:rsidRPr="001424E7">
                <w:instrText xml:space="preserve"> </w:instrText>
              </w:r>
              <w:r>
                <w:instrText xml:space="preserve"> \* MERGEFORMAT </w:instrText>
              </w:r>
              <w:r w:rsidRPr="001424E7">
                <w:fldChar w:fldCharType="separate"/>
              </w:r>
              <w:r>
                <w:rPr>
                  <w:b/>
                  <w:bCs/>
                </w:rPr>
                <w:t>Erro! Fonte de referência não encontrada.</w:t>
              </w:r>
              <w:r w:rsidRPr="001424E7">
                <w:fldChar w:fldCharType="end"/>
              </w:r>
              <w:r w:rsidRPr="001424E7">
                <w:rPr>
                  <w:noProof/>
                </w:rPr>
                <w:drawing>
                  <wp:anchor distT="0" distB="0" distL="114300" distR="114300" simplePos="0" relativeHeight="251679744" behindDoc="1" locked="0" layoutInCell="1" allowOverlap="1" wp14:anchorId="615AE308" wp14:editId="76C4A54F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980710753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9C7F11" w:rsidRDefault="009C7F11"/>
      </w:docPartBody>
    </w:docPart>
    <w:docPart>
      <w:docPartPr>
        <w:name w:val="5D7A556FCCC94645A3E15943A9C9D48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D3F2CB1-B3C5-4D1A-9069-C5DF7448B454}"/>
      </w:docPartPr>
      <w:docPartBody>
        <w:p w:rsidR="009C7F11" w:rsidRDefault="009C7F11" w:rsidP="009C7F11">
          <w:pPr>
            <w:pStyle w:val="5D7A556FCCC94645A3E15943A9C9D488"/>
          </w:pPr>
          <w:r w:rsidRPr="004812C1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9ED0D96B-94F4-4067-BC3E-9F68928D1E5B}"/>
      </w:docPartPr>
      <w:docPartBody>
        <w:bookmarkStart w:id="0" w:name="numero_completo_do_laudo_PeriTAB" w:displacedByCustomXml="next"/>
        <w:sdt>
          <w:sdtPr>
            <w:rPr>
              <w:b/>
              <w:bCs/>
            </w:rPr>
            <w:id w:val="-756053551"/>
            <w:lock w:val="contentLocked"/>
            <w:placeholder>
              <w:docPart w:val="F7BFCDE67616448C9CC81CE479C0E4AB"/>
            </w:placeholder>
            <w:group/>
          </w:sdtPr>
          <w:sdtEndPr>
            <w:rPr>
              <w:rFonts w:eastAsia="Arial Unicode MS" w:cs="Times New Roman"/>
              <w:b w:val="0"/>
              <w:bCs w:val="0"/>
            </w:rPr>
          </w:sdtEndPr>
          <w:sdtContent>
            <w:p w:rsidR="00FF75C8" w:rsidRPr="0016704B" w:rsidRDefault="00FF75C8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bookmarkStart w:id="1" w:name="numero_do_laudo_PeriTAB"/>
              <w:sdt>
                <w:sdtPr>
                  <w:rPr>
                    <w:b/>
                    <w:bCs/>
                    <w:highlight w:val="yellow"/>
                  </w:rPr>
                  <w:alias w:val="Número"/>
                  <w:tag w:val="Número"/>
                  <w:id w:val="-849643842"/>
                  <w:lock w:val="sdtLocked"/>
                  <w:placeholder>
                    <w:docPart w:val="6E5D30DCEFF04D37A0945FE5EABF37FF"/>
                  </w:placeholder>
                  <w:text/>
                </w:sdtPr>
                <w:sdtContent>
                  <w:r w:rsidRPr="00F7321D">
                    <w:rPr>
                      <w:b/>
                      <w:bCs/>
                      <w:highlight w:val="yellow"/>
                    </w:rPr>
                    <w:t>XXX</w:t>
                  </w:r>
                </w:sdtContent>
              </w:sdt>
              <w:bookmarkEnd w:id="1"/>
              <w:r w:rsidRPr="0016704B">
                <w:rPr>
                  <w:b/>
                  <w:bCs/>
                </w:rPr>
                <w:t>/</w:t>
              </w:r>
              <w:bookmarkStart w:id="2" w:name="ano_do_laudo_PeriTAB"/>
              <w:sdt>
                <w:sdtPr>
                  <w:rPr>
                    <w:b/>
                    <w:bCs/>
                  </w:rPr>
                  <w:alias w:val="Ano"/>
                  <w:tag w:val="Ano"/>
                  <w:id w:val="-1337910452"/>
                  <w:lock w:val="sdtLocked"/>
                  <w:placeholder>
                    <w:docPart w:val="6E5D30DCEFF04D37A0945FE5EABF37FF"/>
                  </w:placeholder>
                </w:sdtPr>
                <w:sdtContent>
                  <w:r>
                    <w:rPr>
                      <w:b/>
                      <w:bCs/>
                    </w:rPr>
                    <w:fldChar w:fldCharType="begin"/>
                  </w:r>
                  <w:r>
                    <w:rPr>
                      <w:b/>
                      <w:bCs/>
                    </w:rPr>
                    <w:instrText xml:space="preserve"> DATE \@ "yyyy" </w:instrText>
                  </w:r>
                  <w:r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>
                    <w:rPr>
                      <w:b/>
                      <w:bCs/>
                    </w:rPr>
                    <w:fldChar w:fldCharType="end"/>
                  </w:r>
                </w:sdtContent>
              </w:sdt>
              <w:bookmarkEnd w:id="2"/>
              <w:r>
                <w:rPr>
                  <w:b/>
                  <w:bCs/>
                </w:rPr>
                <w:t xml:space="preserve"> </w:t>
              </w:r>
              <w:r w:rsidRPr="0016704B">
                <w:rPr>
                  <w:b/>
                  <w:bCs/>
                </w:rPr>
                <w:t xml:space="preserve">- </w:t>
              </w:r>
              <w:bookmarkStart w:id="3" w:name="unidade_do_laudo_PeriTAB"/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991711533"/>
                  <w:lock w:val="sdtLocked"/>
                  <w:placeholder>
                    <w:docPart w:val="D445101F33B947A7A931126E418FFC83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0"/>
              <w:bookmarkEnd w:id="3"/>
            </w:p>
            <w:p w:rsidR="00FF75C8" w:rsidRPr="0016704B" w:rsidRDefault="00FF75C8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FF75C8" w:rsidRDefault="00FF75C8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848176673"/>
                  <w:placeholder>
                    <w:docPart w:val="B42B170A7C73482D819B291B386692CC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FF75C8" w:rsidRPr="00C170B9" w:rsidRDefault="00FF75C8" w:rsidP="00C170B9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-1675329369"/>
                  <w:lock w:val="sdtLocked"/>
                  <w:placeholder>
                    <w:docPart w:val="F0089FB991A2460397581C71284321EE"/>
                  </w:placeholder>
                </w:sdtPr>
                <w:sdtContent>
                  <w:r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Pr="00A24D60">
                <w:t>, descrevendo com verdade e com todas as circunstâncias tudo quanto possa interessar à Justiça e</w:t>
              </w:r>
              <w:r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274175341"/>
                  <w:lock w:val="sdtLocked"/>
                  <w:placeholder>
                    <w:docPart w:val="5C4C84F631074D3893D780D4555FAEC7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Content>
                  <w:r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>
                <w:rPr>
                  <w:lang w:eastAsia="en-US"/>
                </w:rPr>
                <w:t>:</w:t>
              </w:r>
            </w:p>
          </w:sdtContent>
        </w:sdt>
        <w:p w:rsidR="00FF75C8" w:rsidRDefault="00FF75C8"/>
      </w:docPartBody>
    </w:docPart>
    <w:docPart>
      <w:docPartPr>
        <w:name w:val="F7BFCDE67616448C9CC81CE479C0E4A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5DE8F82-9645-4C22-9F9E-4405F2DA6AAB}"/>
      </w:docPartPr>
      <w:docPartBody>
        <w:p w:rsidR="00FF75C8" w:rsidRDefault="00FF75C8" w:rsidP="00FF75C8">
          <w:pPr>
            <w:pStyle w:val="F7BFCDE67616448C9CC81CE479C0E4AB"/>
          </w:pPr>
          <w:r w:rsidRPr="00C6320F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6E5D30DCEFF04D37A0945FE5EABF37F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85DEDE8-5ED8-4916-9FDA-555ECAF01BEB}"/>
      </w:docPartPr>
      <w:docPartBody>
        <w:p w:rsidR="00FF75C8" w:rsidRDefault="00FF75C8" w:rsidP="00FF75C8">
          <w:pPr>
            <w:pStyle w:val="6E5D30DCEFF04D37A0945FE5EABF37FF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445101F33B947A7A931126E418FFC8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CAB382-E22F-43BE-B4A1-C32E9DE549B2}"/>
      </w:docPartPr>
      <w:docPartBody>
        <w:p w:rsidR="00FF75C8" w:rsidRDefault="00FF75C8" w:rsidP="00FF75C8">
          <w:pPr>
            <w:pStyle w:val="D445101F33B947A7A931126E418FFC83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B42B170A7C73482D819B291B386692C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000378B-7200-4ABB-ABEF-F437B19EE854}"/>
      </w:docPartPr>
      <w:docPartBody>
        <w:p w:rsidR="00FF75C8" w:rsidRDefault="00FF75C8" w:rsidP="00FF75C8">
          <w:pPr>
            <w:pStyle w:val="B42B170A7C73482D819B291B386692CC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F0089FB991A2460397581C71284321E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A4A31CD-3F4E-4784-97EC-2D1F12D9423F}"/>
      </w:docPartPr>
      <w:docPartBody>
        <w:p w:rsidR="00FF75C8" w:rsidRDefault="00FF75C8" w:rsidP="00FF75C8">
          <w:pPr>
            <w:pStyle w:val="F0089FB991A2460397581C71284321EE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C4C84F631074D3893D780D4555FAEC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EA14157-A492-46B7-BBB0-7FE0BD69B317}"/>
      </w:docPartPr>
      <w:docPartBody>
        <w:p w:rsidR="00FF75C8" w:rsidRDefault="00FF75C8" w:rsidP="00FF75C8">
          <w:pPr>
            <w:pStyle w:val="5C4C84F631074D3893D780D4555FAEC7"/>
          </w:pPr>
          <w:r w:rsidRPr="00E20407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71D1"/>
    <w:rsid w:val="00010952"/>
    <w:rsid w:val="000804BA"/>
    <w:rsid w:val="000B2873"/>
    <w:rsid w:val="001C5DCF"/>
    <w:rsid w:val="00283D38"/>
    <w:rsid w:val="002B56ED"/>
    <w:rsid w:val="00377E80"/>
    <w:rsid w:val="003849F7"/>
    <w:rsid w:val="003C449A"/>
    <w:rsid w:val="00417149"/>
    <w:rsid w:val="00497F58"/>
    <w:rsid w:val="00557799"/>
    <w:rsid w:val="0056060C"/>
    <w:rsid w:val="005D156C"/>
    <w:rsid w:val="00631140"/>
    <w:rsid w:val="00702BA0"/>
    <w:rsid w:val="007231BB"/>
    <w:rsid w:val="007C06D0"/>
    <w:rsid w:val="00821D3F"/>
    <w:rsid w:val="00841186"/>
    <w:rsid w:val="008926F2"/>
    <w:rsid w:val="008947B5"/>
    <w:rsid w:val="008955D4"/>
    <w:rsid w:val="008B1ED9"/>
    <w:rsid w:val="008C1C3F"/>
    <w:rsid w:val="008F7E9F"/>
    <w:rsid w:val="00902553"/>
    <w:rsid w:val="00903E0A"/>
    <w:rsid w:val="00904D00"/>
    <w:rsid w:val="00971DD8"/>
    <w:rsid w:val="009C7F11"/>
    <w:rsid w:val="00A36F2F"/>
    <w:rsid w:val="00A83642"/>
    <w:rsid w:val="00AA065A"/>
    <w:rsid w:val="00AC54AB"/>
    <w:rsid w:val="00B10D51"/>
    <w:rsid w:val="00B477FC"/>
    <w:rsid w:val="00B56A81"/>
    <w:rsid w:val="00B612BA"/>
    <w:rsid w:val="00BA6E31"/>
    <w:rsid w:val="00BD5EF8"/>
    <w:rsid w:val="00D25FF7"/>
    <w:rsid w:val="00D47DB8"/>
    <w:rsid w:val="00DE3E32"/>
    <w:rsid w:val="00E00325"/>
    <w:rsid w:val="00E02970"/>
    <w:rsid w:val="00E13F9F"/>
    <w:rsid w:val="00E44E02"/>
    <w:rsid w:val="00E700E1"/>
    <w:rsid w:val="00EA64FD"/>
    <w:rsid w:val="00EB68ED"/>
    <w:rsid w:val="00F126D4"/>
    <w:rsid w:val="00F450BF"/>
    <w:rsid w:val="00F80665"/>
    <w:rsid w:val="00FC715C"/>
    <w:rsid w:val="00FD15B9"/>
    <w:rsid w:val="00FD633E"/>
    <w:rsid w:val="00FF7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FF75C8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FF75C8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FF75C8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C962C0D7654E33A9C1DF779CF53BD7">
    <w:name w:val="EAC962C0D7654E33A9C1DF779CF53BD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9067D0869846B483FEB26CC79A8119">
    <w:name w:val="3B9067D0869846B483FEB26CC79A8119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0A7547D5C246D8AAFADEE26F27F727">
    <w:name w:val="AD0A7547D5C246D8AAFADEE26F27F7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D416545AA90414BA9C474A9BF9D579A">
    <w:name w:val="ED416545AA90414BA9C474A9BF9D579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BA5949AD64818914540E53C813E68">
    <w:name w:val="19ABA5949AD64818914540E53C813E68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E657F81834C4EBCAC6AA3CB0203EC">
    <w:name w:val="56BE657F81834C4EBCAC6AA3CB0203EC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450B108376470BB54113FEB388E027">
    <w:name w:val="C8450B108376470BB54113FEB388E0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44C9352D1940E28B0C188564ACFE65">
    <w:name w:val="E644C9352D1940E28B0C188564ACFE65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2EE3A65D9245DFA2D734C425581B31">
    <w:name w:val="1E2EE3A65D9245DFA2D734C425581B31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16349B16CA4792AC0FE6966AF689EE">
    <w:name w:val="E516349B16CA4792AC0FE6966AF689EE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0513BDD9254C47BD6FFA087501A6B0">
    <w:name w:val="D90513BDD9254C47BD6FFA087501A6B0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93CABEA06AC41BBB8E600A6F25DEDF2">
    <w:name w:val="A93CABEA06AC41BBB8E600A6F25DEDF2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8F0E84D45840AD995EF10F96B6156B">
    <w:name w:val="168F0E84D45840AD995EF10F96B6156B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4E484F77D14F8BAA700F9AF41157C7">
    <w:name w:val="CA4E484F77D14F8BAA700F9AF41157C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9288EFAC277409BB2C0C23A8B4A913F">
    <w:name w:val="09288EFAC277409BB2C0C23A8B4A913F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1CABD799934CE39C19E04DEEB5995A">
    <w:name w:val="FF1CABD799934CE39C19E04DEEB5995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082CD967F5467C9285EBEC60013D87">
    <w:name w:val="91082CD967F5467C9285EBEC60013D8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3D8B93A324412F8EE4E75BF532705A">
    <w:name w:val="683D8B93A324412F8EE4E75BF532705A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7A556FCCC94645A3E15943A9C9D488">
    <w:name w:val="5D7A556FCCC94645A3E15943A9C9D488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BFCDE67616448C9CC81CE479C0E4AB">
    <w:name w:val="F7BFCDE67616448C9CC81CE479C0E4AB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5D30DCEFF04D37A0945FE5EABF37FF">
    <w:name w:val="6E5D30DCEFF04D37A0945FE5EABF37FF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45101F33B947A7A931126E418FFC83">
    <w:name w:val="D445101F33B947A7A931126E418FFC83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2B170A7C73482D819B291B386692CC">
    <w:name w:val="B42B170A7C73482D819B291B386692CC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0089FB991A2460397581C71284321EE">
    <w:name w:val="F0089FB991A2460397581C71284321EE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4C84F631074D3893D780D4555FAEC7">
    <w:name w:val="5C4C84F631074D3893D780D4555FAEC7"/>
    <w:rsid w:val="00FF75C8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72</cp:revision>
  <dcterms:created xsi:type="dcterms:W3CDTF">2023-06-01T18:07:00Z</dcterms:created>
  <dcterms:modified xsi:type="dcterms:W3CDTF">2024-11-25T16:17:00Z</dcterms:modified>
</cp:coreProperties>
</file>