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B779" w14:textId="63B83591" w:rsidR="0091329D" w:rsidRDefault="00A46A23" w:rsidP="00A46A2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Analytics Reflect Activity</w:t>
      </w:r>
    </w:p>
    <w:p w14:paraId="2CEBD6B7" w14:textId="260A7734" w:rsidR="00A46A23" w:rsidRPr="00A46A23" w:rsidRDefault="00A46A23" w:rsidP="00A46A23">
      <w:pPr>
        <w:rPr>
          <w:sz w:val="20"/>
          <w:szCs w:val="20"/>
        </w:rPr>
      </w:pPr>
      <w:r>
        <w:rPr>
          <w:sz w:val="20"/>
          <w:szCs w:val="20"/>
        </w:rPr>
        <w:t>I am excited to learn the full stack elements of this course.  I am also excited to solidify the other data science skills I have developed and get a certificate to make those skills concrete in the eyes of my employer.  I have always liked programming and I am always trying to learn new things, so this class is a fantastic opportunity for me.  I am also excited to dive into some of the additional topics such as machine learning.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I am currently an Analyst in an Analytics business unit.  I create analytical tools for the rest of my team to </w:t>
      </w:r>
      <w:r w:rsidR="00EB7F07">
        <w:rPr>
          <w:sz w:val="20"/>
          <w:szCs w:val="20"/>
        </w:rPr>
        <w:t>increase the efficiency and accuracy of their work.  I think that further developing my full stack data science skills will allow me to add additional polish to the tools that I develop for my team.  I am also interested in developing my skills when it comes to documenting my code more effectively and building my programs to be reviewed easily.</w:t>
      </w:r>
      <w:bookmarkStart w:id="0" w:name="_GoBack"/>
      <w:bookmarkEnd w:id="0"/>
    </w:p>
    <w:sectPr w:rsidR="00A46A23" w:rsidRPr="00A4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23"/>
    <w:rsid w:val="0091329D"/>
    <w:rsid w:val="00A46A23"/>
    <w:rsid w:val="00E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EB7"/>
  <w15:chartTrackingRefBased/>
  <w15:docId w15:val="{C07AC5F6-E0A4-4468-9D9B-8A245062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Hinkel</dc:creator>
  <cp:keywords/>
  <dc:description/>
  <cp:lastModifiedBy>Preston Hinkel</cp:lastModifiedBy>
  <cp:revision>1</cp:revision>
  <dcterms:created xsi:type="dcterms:W3CDTF">2020-03-05T23:40:00Z</dcterms:created>
  <dcterms:modified xsi:type="dcterms:W3CDTF">2020-03-06T00:01:00Z</dcterms:modified>
</cp:coreProperties>
</file>