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56F78" w14:textId="69A89E86" w:rsidR="008F107B" w:rsidRDefault="008F107B">
      <w:bookmarkStart w:id="0" w:name="_GoBack"/>
      <w:bookmarkEnd w:id="0"/>
      <w:r>
        <w:t>Preston Hinkel</w:t>
      </w:r>
    </w:p>
    <w:p w14:paraId="22DF6A2F" w14:textId="0D29E867" w:rsidR="0091329D" w:rsidRDefault="002220B9">
      <w:r>
        <w:t>Excel Homework</w:t>
      </w:r>
    </w:p>
    <w:p w14:paraId="4DE9608D" w14:textId="77777777" w:rsidR="008F107B" w:rsidRDefault="008F107B"/>
    <w:p w14:paraId="3155107D" w14:textId="04D671E5" w:rsidR="002220B9" w:rsidRDefault="002220B9" w:rsidP="002220B9">
      <w:r>
        <w:t>Given the provided data, what are three conclusions we can draw about Kickstarter campaigns?</w:t>
      </w:r>
    </w:p>
    <w:p w14:paraId="31DC114B" w14:textId="471D6B08" w:rsidR="008F107B" w:rsidRPr="00D40EB3" w:rsidRDefault="008F107B" w:rsidP="008F107B">
      <w:pPr>
        <w:pStyle w:val="ListParagraph"/>
        <w:numPr>
          <w:ilvl w:val="0"/>
          <w:numId w:val="1"/>
        </w:numPr>
        <w:rPr>
          <w:color w:val="1F497D" w:themeColor="text2"/>
        </w:rPr>
      </w:pPr>
      <w:proofErr w:type="spellStart"/>
      <w:r w:rsidRPr="00D40EB3">
        <w:rPr>
          <w:color w:val="1F497D" w:themeColor="text2"/>
        </w:rPr>
        <w:t>Kickstarters</w:t>
      </w:r>
      <w:proofErr w:type="spellEnd"/>
      <w:r w:rsidRPr="00D40EB3">
        <w:rPr>
          <w:color w:val="1F497D" w:themeColor="text2"/>
        </w:rPr>
        <w:t xml:space="preserve"> are most successful in May.</w:t>
      </w:r>
    </w:p>
    <w:p w14:paraId="429A98DE" w14:textId="59642F75" w:rsidR="008F107B" w:rsidRPr="00D40EB3" w:rsidRDefault="008F107B" w:rsidP="008F107B">
      <w:pPr>
        <w:pStyle w:val="ListParagraph"/>
        <w:numPr>
          <w:ilvl w:val="0"/>
          <w:numId w:val="1"/>
        </w:numPr>
        <w:rPr>
          <w:color w:val="1F497D" w:themeColor="text2"/>
        </w:rPr>
      </w:pPr>
      <w:proofErr w:type="spellStart"/>
      <w:r w:rsidRPr="00D40EB3">
        <w:rPr>
          <w:color w:val="1F497D" w:themeColor="text2"/>
        </w:rPr>
        <w:t>Kickstarters</w:t>
      </w:r>
      <w:proofErr w:type="spellEnd"/>
      <w:r w:rsidRPr="00D40EB3">
        <w:rPr>
          <w:color w:val="1F497D" w:themeColor="text2"/>
        </w:rPr>
        <w:t xml:space="preserve"> are least successful in December.</w:t>
      </w:r>
    </w:p>
    <w:p w14:paraId="52D4CADD" w14:textId="3583CDC2" w:rsidR="002220B9" w:rsidRPr="00D40EB3" w:rsidRDefault="008F107B" w:rsidP="002220B9">
      <w:pPr>
        <w:pStyle w:val="ListParagraph"/>
        <w:numPr>
          <w:ilvl w:val="0"/>
          <w:numId w:val="1"/>
        </w:numPr>
        <w:rPr>
          <w:color w:val="1F497D" w:themeColor="text2"/>
        </w:rPr>
      </w:pPr>
      <w:proofErr w:type="spellStart"/>
      <w:r w:rsidRPr="00D40EB3">
        <w:rPr>
          <w:color w:val="1F497D" w:themeColor="text2"/>
        </w:rPr>
        <w:t>Kickstarters</w:t>
      </w:r>
      <w:proofErr w:type="spellEnd"/>
      <w:r w:rsidRPr="00D40EB3">
        <w:rPr>
          <w:color w:val="1F497D" w:themeColor="text2"/>
        </w:rPr>
        <w:t xml:space="preserve"> have no appetite for funding Journalism; campaigns in the Journalism category have never succeeded.</w:t>
      </w:r>
    </w:p>
    <w:p w14:paraId="1C79506A" w14:textId="77777777" w:rsidR="008F107B" w:rsidRDefault="008F107B" w:rsidP="008F107B"/>
    <w:p w14:paraId="2766555E" w14:textId="264C95C8" w:rsidR="002220B9" w:rsidRDefault="002220B9" w:rsidP="002220B9">
      <w:r>
        <w:t>What are some limitations of this dataset?</w:t>
      </w:r>
    </w:p>
    <w:p w14:paraId="631AF12C" w14:textId="42A79B01" w:rsidR="008F107B" w:rsidRPr="00D40EB3" w:rsidRDefault="008F107B" w:rsidP="002220B9">
      <w:pPr>
        <w:rPr>
          <w:color w:val="1F497D" w:themeColor="text2"/>
        </w:rPr>
      </w:pPr>
    </w:p>
    <w:p w14:paraId="57FCABFA" w14:textId="24B6AE65" w:rsidR="008F107B" w:rsidRPr="00D40EB3" w:rsidRDefault="002E78A6" w:rsidP="002220B9">
      <w:pPr>
        <w:rPr>
          <w:color w:val="1F497D" w:themeColor="text2"/>
        </w:rPr>
      </w:pPr>
      <w:r w:rsidRPr="00D40EB3">
        <w:rPr>
          <w:color w:val="1F497D" w:themeColor="text2"/>
        </w:rPr>
        <w:t>The data set is relatively small.  Some other interesting data would be the number of user interactions with the page, the number of posts from the campaign starter, and the location of the campaign starter.</w:t>
      </w:r>
    </w:p>
    <w:p w14:paraId="26534917" w14:textId="77777777" w:rsidR="002220B9" w:rsidRDefault="002220B9" w:rsidP="002220B9"/>
    <w:p w14:paraId="3E454FA8" w14:textId="135E7ECC" w:rsidR="002220B9" w:rsidRDefault="002220B9" w:rsidP="002220B9">
      <w:r>
        <w:t>What are some other possible tables and/or graphs that we could create?</w:t>
      </w:r>
    </w:p>
    <w:p w14:paraId="2B331DF2" w14:textId="63108B7A" w:rsidR="008F107B" w:rsidRPr="00D40EB3" w:rsidRDefault="008F107B" w:rsidP="002220B9">
      <w:pPr>
        <w:rPr>
          <w:color w:val="1F497D" w:themeColor="text2"/>
        </w:rPr>
      </w:pPr>
    </w:p>
    <w:p w14:paraId="0CC3BADD" w14:textId="777B4A1A" w:rsidR="008F107B" w:rsidRPr="00D40EB3" w:rsidRDefault="002E78A6" w:rsidP="002220B9">
      <w:pPr>
        <w:rPr>
          <w:color w:val="1F497D" w:themeColor="text2"/>
        </w:rPr>
      </w:pPr>
      <w:r w:rsidRPr="00D40EB3">
        <w:rPr>
          <w:color w:val="1F497D" w:themeColor="text2"/>
        </w:rPr>
        <w:t>An earth chart comparing the success/failure percentages by number of backers would be interesting.</w:t>
      </w:r>
    </w:p>
    <w:p w14:paraId="4FD6CBC5" w14:textId="00BD52EE" w:rsidR="002E78A6" w:rsidRPr="00D40EB3" w:rsidRDefault="002E78A6" w:rsidP="002220B9">
      <w:pPr>
        <w:rPr>
          <w:color w:val="1F497D" w:themeColor="text2"/>
        </w:rPr>
      </w:pPr>
      <w:r w:rsidRPr="00D40EB3">
        <w:rPr>
          <w:color w:val="1F497D" w:themeColor="text2"/>
        </w:rPr>
        <w:t>Additional category statistics like average donation size and number of backers would also pique my interest.</w:t>
      </w:r>
    </w:p>
    <w:sectPr w:rsidR="002E78A6" w:rsidRPr="00D40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727C6"/>
    <w:multiLevelType w:val="hybridMultilevel"/>
    <w:tmpl w:val="A120D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B9"/>
    <w:rsid w:val="002220B9"/>
    <w:rsid w:val="002E78A6"/>
    <w:rsid w:val="008F107B"/>
    <w:rsid w:val="0091329D"/>
    <w:rsid w:val="00D40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47A5"/>
  <w15:chartTrackingRefBased/>
  <w15:docId w15:val="{D16C8D55-3AEE-4943-BCD2-7A6A51D7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Hinkel</dc:creator>
  <cp:keywords/>
  <dc:description/>
  <cp:lastModifiedBy>Preston Hinkel</cp:lastModifiedBy>
  <cp:revision>3</cp:revision>
  <dcterms:created xsi:type="dcterms:W3CDTF">2020-03-10T23:54:00Z</dcterms:created>
  <dcterms:modified xsi:type="dcterms:W3CDTF">2020-03-18T22:02:00Z</dcterms:modified>
</cp:coreProperties>
</file>