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8430F" w14:textId="3D9D3AF8" w:rsidR="00504886" w:rsidRDefault="00623F72">
      <w:r>
        <w:t>1 main search bar</w:t>
      </w:r>
    </w:p>
    <w:p w14:paraId="53EC1256" w14:textId="118D1C81" w:rsidR="00623F72" w:rsidRDefault="00623F72">
      <w:r>
        <w:t xml:space="preserve"> Destination name</w:t>
      </w:r>
    </w:p>
    <w:p w14:paraId="6F70CB2C" w14:textId="25B78B6F" w:rsidR="00623F72" w:rsidRDefault="00623F72">
      <w:r>
        <w:t>Searching page will appear.</w:t>
      </w:r>
    </w:p>
    <w:p w14:paraId="2D7C18B4" w14:textId="185D509E" w:rsidR="00623F72" w:rsidRDefault="00623F72">
      <w:r>
        <w:t>It has 4 tabs</w:t>
      </w:r>
    </w:p>
    <w:p w14:paraId="4EEA6B1B" w14:textId="684C6C92" w:rsidR="00495FCD" w:rsidRDefault="00495FCD">
      <w:r>
        <w:t>Hotels</w:t>
      </w:r>
    </w:p>
    <w:p w14:paraId="56EE0CC2" w14:textId="77777777" w:rsidR="00495FCD" w:rsidRDefault="00495FCD"/>
    <w:p w14:paraId="0E87D653" w14:textId="77777777" w:rsidR="00623F72" w:rsidRDefault="00623F72"/>
    <w:sectPr w:rsidR="00623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86"/>
    <w:rsid w:val="00304B04"/>
    <w:rsid w:val="00495FCD"/>
    <w:rsid w:val="00504886"/>
    <w:rsid w:val="0062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D7055"/>
  <w15:chartTrackingRefBased/>
  <w15:docId w15:val="{3038CEAF-E1EE-4D98-AA5B-A3E12788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Pritha</dc:creator>
  <cp:keywords/>
  <dc:description/>
  <cp:lastModifiedBy>Pritha</cp:lastModifiedBy>
  <cp:revision>4</cp:revision>
  <dcterms:created xsi:type="dcterms:W3CDTF">2021-04-29T14:12:00Z</dcterms:created>
  <dcterms:modified xsi:type="dcterms:W3CDTF">2021-04-29T16:31:00Z</dcterms:modified>
</cp:coreProperties>
</file>