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444" w:rsidRDefault="00674444">
      <w:r>
        <w:t>HMIS API 0.0.1 Schema</w:t>
      </w:r>
    </w:p>
    <w:p w:rsidR="00674444" w:rsidRDefault="00674444">
      <w:r>
        <w:t>Here is a matchup of the Schema field names from HMIS API-0.0.1 with the HUD HMIS Data Standards:</w:t>
      </w:r>
    </w:p>
    <w:p w:rsidR="00674444" w:rsidRDefault="00674444"/>
    <w:p w:rsidR="00674444" w:rsidRDefault="00674444">
      <w:r w:rsidRPr="00674444">
        <w:t>https://anypoint.mulesoft.com/apiplatform/hmis-api/#/portals/organizations/1d2d1eb1-46af-4ee8-aa04-bd79ed2764a3/apis/7105/versions/7150#clients_client_id_enrollments_enroll_id_disabilities</w:t>
      </w:r>
    </w:p>
    <w:p w:rsidR="00674444" w:rsidRDefault="00674444"/>
    <w:p w:rsidR="00B8500A" w:rsidRDefault="00953515">
      <w:r>
        <w:t>Universal Data Elements</w:t>
      </w:r>
    </w:p>
    <w:p w:rsidR="00953515" w:rsidRDefault="00953515">
      <w:r>
        <w:t>3.1 Name</w:t>
      </w:r>
    </w:p>
    <w:p w:rsidR="00953515" w:rsidRDefault="00953515">
      <w:r>
        <w:rPr>
          <w:noProof/>
        </w:rPr>
        <w:drawing>
          <wp:inline distT="0" distB="0" distL="0" distR="0">
            <wp:extent cx="5238750" cy="5048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3.2 SSN</w:t>
      </w:r>
    </w:p>
    <w:p w:rsidR="00953515" w:rsidRDefault="00953515">
      <w:r>
        <w:rPr>
          <w:noProof/>
        </w:rPr>
        <w:lastRenderedPageBreak/>
        <w:drawing>
          <wp:inline distT="0" distB="0" distL="0" distR="0">
            <wp:extent cx="174307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3.3 DOB</w:t>
      </w:r>
    </w:p>
    <w:p w:rsidR="00953515" w:rsidRDefault="00953515">
      <w:r>
        <w:rPr>
          <w:noProof/>
        </w:rPr>
        <w:drawing>
          <wp:inline distT="0" distB="0" distL="0" distR="0">
            <wp:extent cx="1866900" cy="1085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3.4 Race</w:t>
      </w:r>
    </w:p>
    <w:p w:rsidR="00953515" w:rsidRDefault="00953515">
      <w:r>
        <w:rPr>
          <w:noProof/>
        </w:rPr>
        <w:drawing>
          <wp:inline distT="0" distB="0" distL="0" distR="0">
            <wp:extent cx="1752600" cy="3048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3.5 Ethnicity</w:t>
      </w:r>
    </w:p>
    <w:p w:rsidR="00953515" w:rsidRDefault="00953515">
      <w:r>
        <w:rPr>
          <w:noProof/>
        </w:rPr>
        <w:drawing>
          <wp:inline distT="0" distB="0" distL="0" distR="0">
            <wp:extent cx="1562100" cy="542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3.6 Gender</w:t>
      </w:r>
    </w:p>
    <w:p w:rsidR="00953515" w:rsidRDefault="00953515">
      <w:r>
        <w:rPr>
          <w:noProof/>
        </w:rPr>
        <w:lastRenderedPageBreak/>
        <w:drawing>
          <wp:inline distT="0" distB="0" distL="0" distR="0">
            <wp:extent cx="1533525" cy="1266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3.7 Veteran Status</w:t>
      </w:r>
    </w:p>
    <w:p w:rsidR="00953515" w:rsidRDefault="00953515">
      <w:r>
        <w:rPr>
          <w:noProof/>
        </w:rPr>
        <w:drawing>
          <wp:inline distT="0" distB="0" distL="0" distR="0">
            <wp:extent cx="1838325" cy="19716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3.8 Disabling Condition</w:t>
      </w:r>
    </w:p>
    <w:p w:rsidR="00F22F3A" w:rsidRDefault="00F22F3A">
      <w:r>
        <w:rPr>
          <w:noProof/>
        </w:rPr>
        <w:drawing>
          <wp:inline distT="0" distB="0" distL="0" distR="0">
            <wp:extent cx="1781175" cy="5429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3.9 Residence Prior to Project Entry</w:t>
      </w:r>
    </w:p>
    <w:p w:rsidR="00953515" w:rsidRDefault="00953515">
      <w:r>
        <w:t>3.10 Project Entry Date</w:t>
      </w:r>
    </w:p>
    <w:p w:rsidR="00CC57D4" w:rsidRDefault="00CC57D4">
      <w:r>
        <w:rPr>
          <w:noProof/>
        </w:rPr>
        <w:drawing>
          <wp:inline distT="0" distB="0" distL="0" distR="0">
            <wp:extent cx="1781175" cy="7715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3.11 Project Exit Date</w:t>
      </w:r>
    </w:p>
    <w:p w:rsidR="00953515" w:rsidRDefault="00953515">
      <w:r>
        <w:t>3.12 Destination</w:t>
      </w:r>
    </w:p>
    <w:p w:rsidR="00953515" w:rsidRDefault="00953515">
      <w:r>
        <w:t>3.13 Personal ID</w:t>
      </w:r>
    </w:p>
    <w:p w:rsidR="00CC57D4" w:rsidRDefault="00CC57D4">
      <w:r>
        <w:tab/>
        <w:t>From Enrollment Schema</w:t>
      </w:r>
    </w:p>
    <w:p w:rsidR="00CC57D4" w:rsidRDefault="00CC57D4">
      <w:r>
        <w:lastRenderedPageBreak/>
        <w:tab/>
      </w:r>
      <w:r>
        <w:rPr>
          <w:noProof/>
        </w:rPr>
        <w:drawing>
          <wp:inline distT="0" distB="0" distL="0" distR="0">
            <wp:extent cx="1581150" cy="9334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 xml:space="preserve">3.14 </w:t>
      </w:r>
      <w:proofErr w:type="spellStart"/>
      <w:r>
        <w:t>Houshold</w:t>
      </w:r>
      <w:proofErr w:type="spellEnd"/>
      <w:r>
        <w:t xml:space="preserve"> ID</w:t>
      </w:r>
    </w:p>
    <w:p w:rsidR="00CC57D4" w:rsidRDefault="00CC57D4">
      <w:r>
        <w:rPr>
          <w:noProof/>
        </w:rPr>
        <w:drawing>
          <wp:inline distT="0" distB="0" distL="0" distR="0">
            <wp:extent cx="1600200" cy="7334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3.15 Relationship to Head of Household</w:t>
      </w:r>
    </w:p>
    <w:p w:rsidR="00CC57D4" w:rsidRDefault="00CC57D4">
      <w:r>
        <w:rPr>
          <w:noProof/>
        </w:rPr>
        <w:drawing>
          <wp:inline distT="0" distB="0" distL="0" distR="0">
            <wp:extent cx="1743075" cy="5715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t>3.16 Client Location</w:t>
      </w:r>
    </w:p>
    <w:p w:rsidR="00953515" w:rsidRDefault="00953515">
      <w:r>
        <w:t>3.17 Length of Time on Street</w:t>
      </w:r>
    </w:p>
    <w:p w:rsidR="00F22F3A" w:rsidRDefault="00F22F3A">
      <w:r>
        <w:rPr>
          <w:noProof/>
        </w:rPr>
        <w:drawing>
          <wp:inline distT="0" distB="0" distL="0" distR="0">
            <wp:extent cx="2571750" cy="2647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/>
    <w:p w:rsidR="00953515" w:rsidRDefault="00953515">
      <w:r>
        <w:t>API User ID</w:t>
      </w:r>
    </w:p>
    <w:p w:rsidR="00953515" w:rsidRDefault="00953515">
      <w:r>
        <w:rPr>
          <w:noProof/>
        </w:rPr>
        <w:drawing>
          <wp:inline distT="0" distB="0" distL="0" distR="0">
            <wp:extent cx="1524000" cy="714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>
      <w:r>
        <w:lastRenderedPageBreak/>
        <w:t>Date Deleted</w:t>
      </w:r>
    </w:p>
    <w:p w:rsidR="00953515" w:rsidRDefault="00CC57D4">
      <w:r>
        <w:rPr>
          <w:noProof/>
        </w:rPr>
        <w:drawing>
          <wp:inline distT="0" distB="0" distL="0" distR="0">
            <wp:extent cx="1809750" cy="7429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15" w:rsidRDefault="00953515"/>
    <w:p w:rsidR="00F22F3A" w:rsidRDefault="00F22F3A">
      <w:r>
        <w:br w:type="page"/>
      </w:r>
    </w:p>
    <w:p w:rsidR="00F22F3A" w:rsidRDefault="00F22F3A">
      <w:r>
        <w:lastRenderedPageBreak/>
        <w:t>Program Specific Data Elements</w:t>
      </w:r>
    </w:p>
    <w:p w:rsidR="00F22F3A" w:rsidRDefault="00F22F3A">
      <w:r>
        <w:t>4.1 Housing Status</w:t>
      </w:r>
    </w:p>
    <w:p w:rsidR="00F22F3A" w:rsidRDefault="00F22F3A" w:rsidP="00F22F3A">
      <w:r>
        <w:rPr>
          <w:noProof/>
        </w:rPr>
        <w:drawing>
          <wp:inline distT="0" distB="0" distL="0" distR="0">
            <wp:extent cx="1495425" cy="5429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3A" w:rsidRDefault="00F22F3A" w:rsidP="00F22F3A"/>
    <w:p w:rsidR="00F22F3A" w:rsidRDefault="00F22F3A" w:rsidP="00F22F3A">
      <w:r>
        <w:t>4.13 Date of Engagement</w:t>
      </w:r>
    </w:p>
    <w:p w:rsidR="00F22F3A" w:rsidRDefault="00F22F3A" w:rsidP="00F22F3A">
      <w:r>
        <w:rPr>
          <w:noProof/>
        </w:rPr>
        <w:drawing>
          <wp:inline distT="0" distB="0" distL="0" distR="0">
            <wp:extent cx="1695450" cy="7334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3A" w:rsidRDefault="00F22F3A" w:rsidP="00F22F3A"/>
    <w:p w:rsidR="00F22F3A" w:rsidRDefault="00F22F3A" w:rsidP="00F22F3A">
      <w:r>
        <w:t xml:space="preserve">4.17 </w:t>
      </w:r>
      <w:proofErr w:type="spellStart"/>
      <w:r>
        <w:t>Residentioal</w:t>
      </w:r>
      <w:proofErr w:type="spellEnd"/>
      <w:r>
        <w:t xml:space="preserve"> Move-in Date</w:t>
      </w:r>
    </w:p>
    <w:p w:rsidR="00F22F3A" w:rsidRDefault="00F22F3A" w:rsidP="00F22F3A">
      <w:r>
        <w:rPr>
          <w:noProof/>
        </w:rPr>
        <w:drawing>
          <wp:inline distT="0" distB="0" distL="0" distR="0">
            <wp:extent cx="2047875" cy="7429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3A" w:rsidRDefault="00F22F3A" w:rsidP="00F22F3A">
      <w:r>
        <w:t xml:space="preserve"> </w:t>
      </w:r>
    </w:p>
    <w:sectPr w:rsidR="00F22F3A" w:rsidSect="0072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515"/>
    <w:rsid w:val="00056459"/>
    <w:rsid w:val="004334C9"/>
    <w:rsid w:val="00674444"/>
    <w:rsid w:val="00720478"/>
    <w:rsid w:val="00953515"/>
    <w:rsid w:val="00AC0616"/>
    <w:rsid w:val="00CC57D4"/>
    <w:rsid w:val="00F22F3A"/>
    <w:rsid w:val="00FF6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4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dave.totten</dc:creator>
  <cp:lastModifiedBy>dave.totten</cp:lastModifiedBy>
  <cp:revision>1</cp:revision>
  <dcterms:created xsi:type="dcterms:W3CDTF">2015-07-19T14:40:00Z</dcterms:created>
  <dcterms:modified xsi:type="dcterms:W3CDTF">2015-07-19T15:19:00Z</dcterms:modified>
</cp:coreProperties>
</file>