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33B" w:rsidRPr="00AD5964" w:rsidRDefault="00E0733B" w:rsidP="00AD5964">
      <w:pPr>
        <w:pStyle w:val="Default"/>
        <w:rPr>
          <w:bCs/>
          <w:sz w:val="22"/>
          <w:szCs w:val="22"/>
        </w:rPr>
      </w:pPr>
      <w:bookmarkStart w:id="0" w:name="_GoBack"/>
      <w:bookmarkEnd w:id="0"/>
      <w:r w:rsidRPr="00AD5964">
        <w:rPr>
          <w:bCs/>
          <w:sz w:val="22"/>
          <w:szCs w:val="22"/>
        </w:rPr>
        <w:t>List of Data to be disclosed:</w:t>
      </w:r>
    </w:p>
    <w:p w:rsidR="00E0733B" w:rsidRPr="00AD5964" w:rsidRDefault="00E0733B" w:rsidP="00AD5964">
      <w:pPr>
        <w:pStyle w:val="Default"/>
        <w:rPr>
          <w:bCs/>
          <w:sz w:val="22"/>
          <w:szCs w:val="22"/>
        </w:rPr>
      </w:pPr>
    </w:p>
    <w:p w:rsidR="00164638" w:rsidRPr="00AD5964" w:rsidRDefault="00E0733B" w:rsidP="00AD5964">
      <w:pPr>
        <w:pStyle w:val="Default"/>
        <w:rPr>
          <w:bCs/>
          <w:sz w:val="22"/>
          <w:szCs w:val="22"/>
        </w:rPr>
      </w:pPr>
      <w:r w:rsidRPr="00AD5964">
        <w:rPr>
          <w:bCs/>
          <w:sz w:val="22"/>
          <w:szCs w:val="22"/>
        </w:rPr>
        <w:t>Homeless Management Information System (HMIS) Data Standards Data Set as defined by U.S. Department of Housing and Urban Development (HUD) including:</w:t>
      </w:r>
    </w:p>
    <w:p w:rsidR="00E0733B" w:rsidRDefault="00E0733B"/>
    <w:p w:rsidR="00E0733B" w:rsidRPr="00E0733B" w:rsidRDefault="00E0733B" w:rsidP="00E0733B">
      <w:pPr>
        <w:pStyle w:val="Default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 xml:space="preserve">Universal Data Elements (De-Identified: Name, Social Security, Personal ID and Date of Birth Not Included) </w:t>
      </w:r>
    </w:p>
    <w:p w:rsidR="00E0733B" w:rsidRPr="00E0733B" w:rsidRDefault="00E0733B" w:rsidP="00E0733B">
      <w:pPr>
        <w:pStyle w:val="Default"/>
        <w:rPr>
          <w:bCs/>
          <w:sz w:val="22"/>
          <w:szCs w:val="22"/>
        </w:rPr>
      </w:pP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Client Demographics: (Gender, Month/Year of Birth, Race, Ethnicity)</w:t>
      </w: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Veteran Status</w:t>
      </w: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Disabling Condition</w:t>
      </w: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Residence Type Prior to Project Entry</w:t>
      </w: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Project Entry Date</w:t>
      </w: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Project Exit Date</w:t>
      </w: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Destination Type</w:t>
      </w: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Length of Time on Street, in an Emergency Shelter, or Safe Haven</w:t>
      </w: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</w:p>
    <w:p w:rsidR="00E0733B" w:rsidRPr="00E0733B" w:rsidRDefault="00E0733B" w:rsidP="00E0733B">
      <w:pPr>
        <w:pStyle w:val="Default"/>
        <w:ind w:firstLine="720"/>
        <w:rPr>
          <w:bCs/>
          <w:sz w:val="22"/>
          <w:szCs w:val="22"/>
        </w:rPr>
      </w:pPr>
    </w:p>
    <w:p w:rsidR="00E0733B" w:rsidRPr="00E0733B" w:rsidRDefault="00E0733B" w:rsidP="00E0733B">
      <w:pPr>
        <w:pStyle w:val="Default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Program-Specific Data Elements</w:t>
      </w:r>
    </w:p>
    <w:p w:rsidR="00E0733B" w:rsidRPr="00E0733B" w:rsidRDefault="00E0733B" w:rsidP="00E0733B">
      <w:pPr>
        <w:pStyle w:val="Default"/>
        <w:rPr>
          <w:bCs/>
          <w:sz w:val="22"/>
          <w:szCs w:val="22"/>
        </w:rPr>
      </w:pPr>
    </w:p>
    <w:p w:rsidR="00E0733B" w:rsidRPr="00E0733B" w:rsidRDefault="00E0733B" w:rsidP="00E0733B">
      <w:pPr>
        <w:pStyle w:val="Default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ab/>
        <w:t>Housing Status</w:t>
      </w:r>
    </w:p>
    <w:p w:rsidR="00E0733B" w:rsidRPr="00E0733B" w:rsidRDefault="00E0733B" w:rsidP="00E0733B">
      <w:pPr>
        <w:pStyle w:val="Default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ab/>
        <w:t>Income and Sources</w:t>
      </w:r>
    </w:p>
    <w:p w:rsidR="00E0733B" w:rsidRPr="00E0733B" w:rsidRDefault="00E0733B" w:rsidP="00E0733B">
      <w:pPr>
        <w:pStyle w:val="Default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ab/>
        <w:t>Non-Cash Benefits</w:t>
      </w:r>
    </w:p>
    <w:p w:rsidR="00E0733B" w:rsidRPr="00E0733B" w:rsidRDefault="00E0733B" w:rsidP="00E0733B">
      <w:pPr>
        <w:pStyle w:val="Default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ab/>
        <w:t>Health Insurance</w:t>
      </w:r>
    </w:p>
    <w:p w:rsidR="00E0733B" w:rsidRPr="00E0733B" w:rsidRDefault="00E0733B" w:rsidP="00E0733B">
      <w:pPr>
        <w:pStyle w:val="Default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ab/>
        <w:t>Physical Disability</w:t>
      </w:r>
    </w:p>
    <w:p w:rsidR="00E0733B" w:rsidRPr="00E0733B" w:rsidRDefault="00E0733B" w:rsidP="00E0733B">
      <w:pPr>
        <w:pStyle w:val="Default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ab/>
        <w:t>Developmental Disability</w:t>
      </w:r>
    </w:p>
    <w:p w:rsid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 w:rsidRPr="00E0733B">
        <w:rPr>
          <w:bCs/>
          <w:sz w:val="22"/>
          <w:szCs w:val="22"/>
        </w:rPr>
        <w:t>Chronic Health Condition</w:t>
      </w:r>
    </w:p>
    <w:p w:rsidR="00E0733B" w:rsidRDefault="00AD5964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HIV</w:t>
      </w:r>
      <w:r w:rsidR="00E0733B">
        <w:rPr>
          <w:bCs/>
          <w:sz w:val="22"/>
          <w:szCs w:val="22"/>
        </w:rPr>
        <w:t xml:space="preserve"> / AIDS</w:t>
      </w:r>
    </w:p>
    <w:p w:rsid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Mental Health Problem</w:t>
      </w:r>
    </w:p>
    <w:p w:rsidR="00E0733B" w:rsidRDefault="00E0733B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Substance Abuse</w:t>
      </w:r>
    </w:p>
    <w:p w:rsidR="00E0733B" w:rsidRDefault="00AD5964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Domestic Violence (?)</w:t>
      </w:r>
    </w:p>
    <w:p w:rsidR="00AD5964" w:rsidRDefault="00AD5964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Date of Engagement</w:t>
      </w:r>
    </w:p>
    <w:p w:rsidR="00AD5964" w:rsidRDefault="00AD5964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Services Provided</w:t>
      </w:r>
    </w:p>
    <w:p w:rsidR="00AD5964" w:rsidRDefault="00AD5964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Financial Assistance Provided</w:t>
      </w:r>
    </w:p>
    <w:p w:rsidR="00AD5964" w:rsidRDefault="00AD5964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Referrals Provided</w:t>
      </w:r>
    </w:p>
    <w:p w:rsidR="00AD5964" w:rsidRDefault="00AD5964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Residential Move-In Date</w:t>
      </w:r>
    </w:p>
    <w:p w:rsidR="00AD5964" w:rsidRDefault="00AD5964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Housing Assessment Disposition</w:t>
      </w:r>
    </w:p>
    <w:p w:rsidR="00AD5964" w:rsidRDefault="00AD5964" w:rsidP="00E0733B">
      <w:pPr>
        <w:pStyle w:val="Default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Housing Assessment at Exit</w:t>
      </w:r>
    </w:p>
    <w:p w:rsidR="00AD5964" w:rsidRPr="00E0733B" w:rsidRDefault="00AD5964" w:rsidP="00E0733B">
      <w:pPr>
        <w:pStyle w:val="Default"/>
        <w:ind w:firstLine="720"/>
        <w:rPr>
          <w:bCs/>
          <w:sz w:val="22"/>
          <w:szCs w:val="22"/>
        </w:rPr>
      </w:pPr>
    </w:p>
    <w:p w:rsidR="00E0733B" w:rsidRDefault="00E0733B" w:rsidP="00E0733B">
      <w:pPr>
        <w:pStyle w:val="Default"/>
        <w:ind w:firstLine="720"/>
        <w:rPr>
          <w:b/>
          <w:bCs/>
          <w:sz w:val="22"/>
          <w:szCs w:val="22"/>
        </w:rPr>
      </w:pPr>
    </w:p>
    <w:p w:rsidR="00E0733B" w:rsidRPr="00E0733B" w:rsidRDefault="00E0733B" w:rsidP="00E0733B">
      <w:pPr>
        <w:pStyle w:val="Default"/>
        <w:ind w:firstLine="720"/>
        <w:rPr>
          <w:b/>
          <w:bCs/>
          <w:sz w:val="22"/>
          <w:szCs w:val="22"/>
        </w:rPr>
      </w:pPr>
    </w:p>
    <w:p w:rsidR="00E0733B" w:rsidRDefault="00E0733B" w:rsidP="00E0733B"/>
    <w:sectPr w:rsidR="00E0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3B"/>
    <w:rsid w:val="00164638"/>
    <w:rsid w:val="00605253"/>
    <w:rsid w:val="00AD5964"/>
    <w:rsid w:val="00BD4447"/>
    <w:rsid w:val="00E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8732B-B99F-4BBF-BE8C-9126E96E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3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Totten</dc:creator>
  <cp:keywords/>
  <dc:description/>
  <cp:lastModifiedBy>Dave Totten</cp:lastModifiedBy>
  <cp:revision>2</cp:revision>
  <cp:lastPrinted>2016-03-22T14:57:00Z</cp:lastPrinted>
  <dcterms:created xsi:type="dcterms:W3CDTF">2016-05-24T18:28:00Z</dcterms:created>
  <dcterms:modified xsi:type="dcterms:W3CDTF">2016-05-24T18:28:00Z</dcterms:modified>
</cp:coreProperties>
</file>