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6413D" w14:textId="77777777" w:rsidR="00083AB9" w:rsidRPr="00E36E6C" w:rsidRDefault="00083AB9" w:rsidP="00083AB9">
      <w:pPr>
        <w:pStyle w:val="Geenafstand"/>
        <w:rPr>
          <w:rFonts w:cstheme="minorHAnsi"/>
          <w:b/>
          <w:bCs/>
          <w:lang w:val="en-US"/>
        </w:rPr>
      </w:pPr>
      <w:r w:rsidRPr="00E36E6C">
        <w:rPr>
          <w:rFonts w:cstheme="minorHAnsi"/>
          <w:b/>
          <w:bCs/>
          <w:lang w:val="en-US"/>
        </w:rPr>
        <w:t>List of post-COVID cohort studies with associated organizations and contact email addresses</w:t>
      </w:r>
    </w:p>
    <w:p w14:paraId="56F1A09E" w14:textId="77777777" w:rsidR="00083AB9" w:rsidRPr="00E36E6C" w:rsidRDefault="00083AB9" w:rsidP="00083AB9">
      <w:pPr>
        <w:pStyle w:val="Geenafstand"/>
        <w:rPr>
          <w:rFonts w:cstheme="minorHAnsi"/>
          <w:sz w:val="20"/>
          <w:szCs w:val="20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70"/>
        <w:gridCol w:w="2560"/>
        <w:gridCol w:w="2724"/>
        <w:gridCol w:w="1754"/>
        <w:gridCol w:w="1993"/>
        <w:gridCol w:w="4447"/>
      </w:tblGrid>
      <w:tr w:rsidR="00083AB9" w:rsidRPr="00E36E6C" w14:paraId="0EED5624" w14:textId="77777777" w:rsidTr="00B552D0">
        <w:tc>
          <w:tcPr>
            <w:tcW w:w="470" w:type="dxa"/>
          </w:tcPr>
          <w:p w14:paraId="0EABB6FA" w14:textId="77777777" w:rsidR="00083AB9" w:rsidRPr="00E36E6C" w:rsidRDefault="00083AB9" w:rsidP="00B552D0">
            <w:pPr>
              <w:pStyle w:val="Geenafstand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560" w:type="dxa"/>
          </w:tcPr>
          <w:p w14:paraId="6C9745AC" w14:textId="77777777" w:rsidR="00083AB9" w:rsidRPr="00E36E6C" w:rsidRDefault="00083AB9" w:rsidP="00B552D0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Name/title of study/cohort (Dutch)</w:t>
            </w:r>
          </w:p>
        </w:tc>
        <w:tc>
          <w:tcPr>
            <w:tcW w:w="2724" w:type="dxa"/>
          </w:tcPr>
          <w:p w14:paraId="0258C1D0" w14:textId="77777777" w:rsidR="00083AB9" w:rsidRPr="00E36E6C" w:rsidRDefault="00083AB9" w:rsidP="00B552D0">
            <w:pPr>
              <w:pStyle w:val="Geenafstand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Name/title of study/cohort (English translation)</w:t>
            </w:r>
          </w:p>
        </w:tc>
        <w:tc>
          <w:tcPr>
            <w:tcW w:w="1754" w:type="dxa"/>
          </w:tcPr>
          <w:p w14:paraId="220FF273" w14:textId="77777777" w:rsidR="00083AB9" w:rsidRPr="00E36E6C" w:rsidRDefault="00083AB9" w:rsidP="00B552D0">
            <w:pPr>
              <w:pStyle w:val="Geenafstand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Target group </w:t>
            </w:r>
          </w:p>
        </w:tc>
        <w:tc>
          <w:tcPr>
            <w:tcW w:w="1993" w:type="dxa"/>
          </w:tcPr>
          <w:p w14:paraId="58D4EDDC" w14:textId="77777777" w:rsidR="00083AB9" w:rsidRPr="00E36E6C" w:rsidRDefault="00083AB9" w:rsidP="00B552D0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4447" w:type="dxa"/>
          </w:tcPr>
          <w:p w14:paraId="7BB5F7B8" w14:textId="77777777" w:rsidR="00083AB9" w:rsidRPr="00E36E6C" w:rsidRDefault="00083AB9" w:rsidP="00B552D0">
            <w:pPr>
              <w:pStyle w:val="Geenafstand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Contact email address</w:t>
            </w:r>
          </w:p>
        </w:tc>
      </w:tr>
      <w:tr w:rsidR="00083AB9" w:rsidRPr="00E36E6C" w14:paraId="662F07BD" w14:textId="77777777" w:rsidTr="00B552D0">
        <w:tc>
          <w:tcPr>
            <w:tcW w:w="470" w:type="dxa"/>
          </w:tcPr>
          <w:p w14:paraId="420E6624" w14:textId="77777777" w:rsidR="00083AB9" w:rsidRPr="00E36E6C" w:rsidRDefault="00083AB9" w:rsidP="00B552D0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2560" w:type="dxa"/>
          </w:tcPr>
          <w:p w14:paraId="3D713C5C" w14:textId="77777777" w:rsidR="00083AB9" w:rsidRPr="00E36E6C" w:rsidRDefault="00083AB9" w:rsidP="00B552D0">
            <w:pPr>
              <w:pStyle w:val="Geenafstand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LongCOVID</w:t>
            </w:r>
          </w:p>
        </w:tc>
        <w:tc>
          <w:tcPr>
            <w:tcW w:w="2724" w:type="dxa"/>
          </w:tcPr>
          <w:p w14:paraId="3C2561A0" w14:textId="77777777" w:rsidR="00083AB9" w:rsidRPr="00E36E6C" w:rsidRDefault="00083AB9" w:rsidP="00B552D0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LongCOVID</w:t>
            </w:r>
          </w:p>
        </w:tc>
        <w:tc>
          <w:tcPr>
            <w:tcW w:w="1754" w:type="dxa"/>
          </w:tcPr>
          <w:p w14:paraId="011F068E" w14:textId="77777777" w:rsidR="00083AB9" w:rsidRPr="00E36E6C" w:rsidRDefault="00083AB9" w:rsidP="00B552D0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Participants aged ≥5 years</w:t>
            </w:r>
          </w:p>
        </w:tc>
        <w:tc>
          <w:tcPr>
            <w:tcW w:w="1993" w:type="dxa"/>
          </w:tcPr>
          <w:p w14:paraId="1E4B1762" w14:textId="77777777" w:rsidR="00083AB9" w:rsidRPr="00E36E6C" w:rsidRDefault="00083AB9" w:rsidP="00B552D0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RIVM</w:t>
            </w:r>
          </w:p>
        </w:tc>
        <w:tc>
          <w:tcPr>
            <w:tcW w:w="4447" w:type="dxa"/>
          </w:tcPr>
          <w:p w14:paraId="41CCBB02" w14:textId="77777777" w:rsidR="00083AB9" w:rsidRPr="00E36E6C" w:rsidRDefault="00083AB9" w:rsidP="00B552D0">
            <w:pPr>
              <w:pStyle w:val="Geenafstand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5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longcovid@rivm.nl</w:t>
              </w:r>
            </w:hyperlink>
          </w:p>
        </w:tc>
      </w:tr>
      <w:tr w:rsidR="00083AB9" w:rsidRPr="00E36E6C" w14:paraId="5F2A89A9" w14:textId="77777777" w:rsidTr="00B552D0">
        <w:tc>
          <w:tcPr>
            <w:tcW w:w="470" w:type="dxa"/>
          </w:tcPr>
          <w:p w14:paraId="3548D53F" w14:textId="77777777" w:rsidR="00083AB9" w:rsidRPr="00E36E6C" w:rsidRDefault="00083AB9" w:rsidP="00B552D0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560" w:type="dxa"/>
          </w:tcPr>
          <w:p w14:paraId="4629A7D4" w14:textId="77777777" w:rsidR="00083AB9" w:rsidRPr="00E36E6C" w:rsidRDefault="00083AB9" w:rsidP="00B552D0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 xml:space="preserve">VeCosCo </w:t>
            </w:r>
            <w:r w:rsidRPr="00E36E6C">
              <w:rPr>
                <w:rFonts w:cstheme="minorHAnsi"/>
                <w:sz w:val="20"/>
                <w:szCs w:val="20"/>
              </w:rPr>
              <w:t>(Neurobiologische basis van langdurige cognitieve klachten en vermoeidheid na COVID-19)</w:t>
            </w:r>
          </w:p>
        </w:tc>
        <w:tc>
          <w:tcPr>
            <w:tcW w:w="2724" w:type="dxa"/>
          </w:tcPr>
          <w:p w14:paraId="471856F8" w14:textId="77777777" w:rsidR="00083AB9" w:rsidRPr="00E36E6C" w:rsidRDefault="00083AB9" w:rsidP="00B552D0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VeCosCo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(Neurobiological basis of long-term cognitive complaints and fatigue after COVID-19)</w:t>
            </w:r>
          </w:p>
        </w:tc>
        <w:tc>
          <w:tcPr>
            <w:tcW w:w="1754" w:type="dxa"/>
          </w:tcPr>
          <w:p w14:paraId="0BCD319A" w14:textId="77777777" w:rsidR="00083AB9" w:rsidRPr="00E36E6C" w:rsidRDefault="00083AB9" w:rsidP="00B552D0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Adults (≥18 years)</w:t>
            </w:r>
          </w:p>
        </w:tc>
        <w:tc>
          <w:tcPr>
            <w:tcW w:w="1993" w:type="dxa"/>
          </w:tcPr>
          <w:p w14:paraId="59F49BB0" w14:textId="77777777" w:rsidR="00083AB9" w:rsidRPr="00E36E6C" w:rsidRDefault="00083AB9" w:rsidP="00B552D0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Amsterdam UMC</w:t>
            </w:r>
          </w:p>
        </w:tc>
        <w:tc>
          <w:tcPr>
            <w:tcW w:w="4447" w:type="dxa"/>
          </w:tcPr>
          <w:p w14:paraId="1805985D" w14:textId="77777777" w:rsidR="00083AB9" w:rsidRPr="00E36E6C" w:rsidRDefault="00083AB9" w:rsidP="00B552D0">
            <w:pPr>
              <w:pStyle w:val="Geenafstand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hyperlink r:id="rId6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N.Tolboom@umcutrecht.nl</w:t>
              </w:r>
            </w:hyperlink>
          </w:p>
          <w:p w14:paraId="29B2F111" w14:textId="77777777" w:rsidR="00083AB9" w:rsidRPr="00E36E6C" w:rsidRDefault="00083AB9" w:rsidP="00B552D0">
            <w:pPr>
              <w:pStyle w:val="Geenafstand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hyperlink r:id="rId7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d.visser2@amsterdamumc.nl</w:t>
              </w:r>
            </w:hyperlink>
          </w:p>
          <w:p w14:paraId="50D6E561" w14:textId="77777777" w:rsidR="00083AB9" w:rsidRPr="00E36E6C" w:rsidRDefault="00083AB9" w:rsidP="00B552D0">
            <w:pPr>
              <w:pStyle w:val="Geenafstand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hyperlink r:id="rId8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hans.knoop@amsterdamumc.nl</w:t>
              </w:r>
            </w:hyperlink>
          </w:p>
        </w:tc>
      </w:tr>
      <w:tr w:rsidR="00083AB9" w:rsidRPr="00ED0E7A" w14:paraId="0E4CC5B3" w14:textId="77777777" w:rsidTr="00B552D0">
        <w:tc>
          <w:tcPr>
            <w:tcW w:w="470" w:type="dxa"/>
          </w:tcPr>
          <w:p w14:paraId="7DF006E9" w14:textId="77777777" w:rsidR="00083AB9" w:rsidRPr="00E36E6C" w:rsidRDefault="00083AB9" w:rsidP="00B552D0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560" w:type="dxa"/>
          </w:tcPr>
          <w:p w14:paraId="7C4615C5" w14:textId="77777777" w:rsidR="00083AB9" w:rsidRPr="00E36E6C" w:rsidRDefault="00083AB9" w:rsidP="00B552D0">
            <w:pPr>
              <w:pStyle w:val="Geenafstand"/>
              <w:rPr>
                <w:rFonts w:cstheme="minorHAnsi"/>
                <w:b/>
                <w:bCs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VIS/RECoVERED</w:t>
            </w:r>
          </w:p>
        </w:tc>
        <w:tc>
          <w:tcPr>
            <w:tcW w:w="2724" w:type="dxa"/>
          </w:tcPr>
          <w:p w14:paraId="27BE33F5" w14:textId="77777777" w:rsidR="00083AB9" w:rsidRPr="00E36E6C" w:rsidRDefault="00083AB9" w:rsidP="00B552D0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VIS/RECoVERED</w:t>
            </w:r>
          </w:p>
        </w:tc>
        <w:tc>
          <w:tcPr>
            <w:tcW w:w="1754" w:type="dxa"/>
          </w:tcPr>
          <w:p w14:paraId="46DC0E8D" w14:textId="77777777" w:rsidR="00083AB9" w:rsidRPr="00E36E6C" w:rsidRDefault="00083AB9" w:rsidP="00B552D0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Adults (age 16 – 85 years)</w:t>
            </w:r>
          </w:p>
        </w:tc>
        <w:tc>
          <w:tcPr>
            <w:tcW w:w="1993" w:type="dxa"/>
          </w:tcPr>
          <w:p w14:paraId="03271B2E" w14:textId="77777777" w:rsidR="00083AB9" w:rsidRPr="00E36E6C" w:rsidRDefault="00083AB9" w:rsidP="00B552D0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Amsterdam UMC</w:t>
            </w:r>
          </w:p>
        </w:tc>
        <w:tc>
          <w:tcPr>
            <w:tcW w:w="4447" w:type="dxa"/>
          </w:tcPr>
          <w:p w14:paraId="0E4A7307" w14:textId="77777777" w:rsidR="00083AB9" w:rsidRPr="00E36E6C" w:rsidRDefault="00083AB9" w:rsidP="00B552D0">
            <w:pPr>
              <w:pStyle w:val="Geenafstand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9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mprins@ggd.amsterdam.nl</w:t>
              </w:r>
            </w:hyperlink>
          </w:p>
          <w:p w14:paraId="592B99AD" w14:textId="77777777" w:rsidR="00083AB9" w:rsidRPr="00E36E6C" w:rsidRDefault="00083AB9" w:rsidP="00B552D0">
            <w:pPr>
              <w:pStyle w:val="Geenafstand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10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m.d.dejong@amsterdamumc.nl</w:t>
              </w:r>
            </w:hyperlink>
          </w:p>
          <w:p w14:paraId="78B37349" w14:textId="77777777" w:rsidR="00083AB9" w:rsidRPr="00E36E6C" w:rsidRDefault="00083AB9" w:rsidP="00B552D0">
            <w:pPr>
              <w:pStyle w:val="Geenafstand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11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g.j.debree@amsterdamumc.nl</w:t>
              </w:r>
            </w:hyperlink>
          </w:p>
          <w:p w14:paraId="175AB7E0" w14:textId="77777777" w:rsidR="00083AB9" w:rsidRPr="00E36E6C" w:rsidRDefault="00083AB9" w:rsidP="00B552D0">
            <w:pPr>
              <w:pStyle w:val="Geenafstand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12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p.t.nieuwkerk@amsterdamumc.nl</w:t>
              </w:r>
            </w:hyperlink>
          </w:p>
        </w:tc>
      </w:tr>
      <w:tr w:rsidR="00083AB9" w:rsidRPr="00E36E6C" w14:paraId="597D4A2E" w14:textId="77777777" w:rsidTr="00B552D0">
        <w:tc>
          <w:tcPr>
            <w:tcW w:w="470" w:type="dxa"/>
          </w:tcPr>
          <w:p w14:paraId="324915C8" w14:textId="77777777" w:rsidR="00083AB9" w:rsidRPr="00E36E6C" w:rsidRDefault="00083AB9" w:rsidP="00B552D0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560" w:type="dxa"/>
          </w:tcPr>
          <w:p w14:paraId="38D56483" w14:textId="77777777" w:rsidR="00083AB9" w:rsidRPr="00E36E6C" w:rsidRDefault="00083AB9" w:rsidP="00B552D0">
            <w:pPr>
              <w:pStyle w:val="Geenafstand"/>
              <w:rPr>
                <w:rFonts w:cstheme="minorHAnsi"/>
                <w:b/>
                <w:bCs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NeNeSCo</w:t>
            </w:r>
          </w:p>
        </w:tc>
        <w:tc>
          <w:tcPr>
            <w:tcW w:w="2724" w:type="dxa"/>
          </w:tcPr>
          <w:p w14:paraId="6D7DBAAC" w14:textId="77777777" w:rsidR="00083AB9" w:rsidRPr="00E36E6C" w:rsidRDefault="00083AB9" w:rsidP="00B552D0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NeNeSCo</w:t>
            </w:r>
          </w:p>
        </w:tc>
        <w:tc>
          <w:tcPr>
            <w:tcW w:w="1754" w:type="dxa"/>
          </w:tcPr>
          <w:p w14:paraId="0B6F4476" w14:textId="77777777" w:rsidR="00083AB9" w:rsidRPr="00E36E6C" w:rsidRDefault="00083AB9" w:rsidP="00B552D0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Adults (≥18 years)</w:t>
            </w:r>
          </w:p>
        </w:tc>
        <w:tc>
          <w:tcPr>
            <w:tcW w:w="1993" w:type="dxa"/>
          </w:tcPr>
          <w:p w14:paraId="46A20C9A" w14:textId="77777777" w:rsidR="00083AB9" w:rsidRPr="00E36E6C" w:rsidRDefault="00083AB9" w:rsidP="00B552D0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Maastricht UMC</w:t>
            </w:r>
          </w:p>
        </w:tc>
        <w:tc>
          <w:tcPr>
            <w:tcW w:w="4447" w:type="dxa"/>
          </w:tcPr>
          <w:p w14:paraId="51CA5074" w14:textId="77777777" w:rsidR="00083AB9" w:rsidRPr="00E36E6C" w:rsidRDefault="00083AB9" w:rsidP="00B552D0">
            <w:pPr>
              <w:pStyle w:val="Geenafstand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hyperlink r:id="rId13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c.vanheugten@maastrichtuniversity.nl</w:t>
              </w:r>
            </w:hyperlink>
          </w:p>
        </w:tc>
      </w:tr>
      <w:tr w:rsidR="00083AB9" w:rsidRPr="00E36E6C" w14:paraId="02B76796" w14:textId="77777777" w:rsidTr="00B552D0">
        <w:tc>
          <w:tcPr>
            <w:tcW w:w="470" w:type="dxa"/>
          </w:tcPr>
          <w:p w14:paraId="3693B0F6" w14:textId="77777777" w:rsidR="00083AB9" w:rsidRPr="00E36E6C" w:rsidRDefault="00083AB9" w:rsidP="00B552D0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560" w:type="dxa"/>
          </w:tcPr>
          <w:p w14:paraId="5AF89692" w14:textId="77777777" w:rsidR="00083AB9" w:rsidRPr="00E36E6C" w:rsidRDefault="00083AB9" w:rsidP="00B552D0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Inzicht in aanhoudende klachten na Covid-19 besmetting: een mixed methods benadering</w:t>
            </w:r>
          </w:p>
        </w:tc>
        <w:tc>
          <w:tcPr>
            <w:tcW w:w="2724" w:type="dxa"/>
          </w:tcPr>
          <w:p w14:paraId="0DB54AA4" w14:textId="77777777" w:rsidR="00083AB9" w:rsidRPr="00E36E6C" w:rsidRDefault="00083AB9" w:rsidP="00B552D0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Understanding persistent complaints after Covid-19 infection: a mixed methods approach</w:t>
            </w:r>
          </w:p>
        </w:tc>
        <w:tc>
          <w:tcPr>
            <w:tcW w:w="1754" w:type="dxa"/>
          </w:tcPr>
          <w:p w14:paraId="7EFD22C2" w14:textId="77777777" w:rsidR="00083AB9" w:rsidRPr="00E36E6C" w:rsidRDefault="00083AB9" w:rsidP="00B552D0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</w:tcPr>
          <w:p w14:paraId="502B5A9F" w14:textId="77777777" w:rsidR="00083AB9" w:rsidRPr="00E36E6C" w:rsidRDefault="00083AB9" w:rsidP="00B552D0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Nivel</w:t>
            </w:r>
          </w:p>
        </w:tc>
        <w:tc>
          <w:tcPr>
            <w:tcW w:w="4447" w:type="dxa"/>
          </w:tcPr>
          <w:p w14:paraId="2A406034" w14:textId="77777777" w:rsidR="00083AB9" w:rsidRPr="00E36E6C" w:rsidRDefault="00083AB9" w:rsidP="00B552D0">
            <w:pPr>
              <w:pStyle w:val="Geenafstand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hyperlink r:id="rId14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i.bos@nivel.nl</w:t>
              </w:r>
            </w:hyperlink>
          </w:p>
        </w:tc>
      </w:tr>
      <w:tr w:rsidR="00083AB9" w:rsidRPr="00ED0E7A" w14:paraId="698448F0" w14:textId="77777777" w:rsidTr="00B552D0">
        <w:tc>
          <w:tcPr>
            <w:tcW w:w="470" w:type="dxa"/>
          </w:tcPr>
          <w:p w14:paraId="510D9DEA" w14:textId="77777777" w:rsidR="00083AB9" w:rsidRPr="00E36E6C" w:rsidRDefault="00083AB9" w:rsidP="00B552D0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6</w:t>
            </w:r>
          </w:p>
        </w:tc>
        <w:tc>
          <w:tcPr>
            <w:tcW w:w="2560" w:type="dxa"/>
          </w:tcPr>
          <w:p w14:paraId="126FEB3C" w14:textId="77777777" w:rsidR="00083AB9" w:rsidRPr="00E36E6C" w:rsidRDefault="00083AB9" w:rsidP="00B552D0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CORFU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(Corona Follow Up studie)</w:t>
            </w:r>
          </w:p>
        </w:tc>
        <w:tc>
          <w:tcPr>
            <w:tcW w:w="2724" w:type="dxa"/>
          </w:tcPr>
          <w:p w14:paraId="6AA02361" w14:textId="77777777" w:rsidR="00083AB9" w:rsidRPr="00E36E6C" w:rsidRDefault="00083AB9" w:rsidP="00B552D0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CO-FLOW</w:t>
            </w:r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754" w:type="dxa"/>
          </w:tcPr>
          <w:p w14:paraId="1C7A1E20" w14:textId="77777777" w:rsidR="00083AB9" w:rsidRPr="00E36E6C" w:rsidRDefault="00083AB9" w:rsidP="00B552D0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</w:rPr>
              <w:t>Adults (≥18 years)</w:t>
            </w:r>
          </w:p>
        </w:tc>
        <w:tc>
          <w:tcPr>
            <w:tcW w:w="1993" w:type="dxa"/>
          </w:tcPr>
          <w:p w14:paraId="13E27BF5" w14:textId="77777777" w:rsidR="00083AB9" w:rsidRPr="00E36E6C" w:rsidRDefault="00083AB9" w:rsidP="00B552D0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Maastricht UMC</w:t>
            </w:r>
          </w:p>
        </w:tc>
        <w:tc>
          <w:tcPr>
            <w:tcW w:w="4447" w:type="dxa"/>
          </w:tcPr>
          <w:p w14:paraId="72BA20AC" w14:textId="77777777" w:rsidR="00083AB9" w:rsidRPr="00E36E6C" w:rsidRDefault="00083AB9" w:rsidP="00B552D0">
            <w:pPr>
              <w:pStyle w:val="Geenafstand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15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sander.van.kuijk@mumc.nl</w:t>
              </w:r>
            </w:hyperlink>
          </w:p>
        </w:tc>
      </w:tr>
      <w:tr w:rsidR="00083AB9" w:rsidRPr="00E36E6C" w14:paraId="611CE4F7" w14:textId="77777777" w:rsidTr="00B552D0">
        <w:tc>
          <w:tcPr>
            <w:tcW w:w="470" w:type="dxa"/>
          </w:tcPr>
          <w:p w14:paraId="12EF131B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2560" w:type="dxa"/>
          </w:tcPr>
          <w:p w14:paraId="78BCA635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PRIME</w:t>
            </w:r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724" w:type="dxa"/>
          </w:tcPr>
          <w:p w14:paraId="78413051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PRIME</w:t>
            </w:r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754" w:type="dxa"/>
          </w:tcPr>
          <w:p w14:paraId="77E7975F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Adults (≥18 years)</w:t>
            </w:r>
          </w:p>
        </w:tc>
        <w:tc>
          <w:tcPr>
            <w:tcW w:w="1993" w:type="dxa"/>
          </w:tcPr>
          <w:p w14:paraId="0AA712C6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 xml:space="preserve">GGD Zuid-Limburg </w:t>
            </w:r>
          </w:p>
        </w:tc>
        <w:tc>
          <w:tcPr>
            <w:tcW w:w="4447" w:type="dxa"/>
          </w:tcPr>
          <w:p w14:paraId="4687E1C3" w14:textId="77777777" w:rsidR="00083AB9" w:rsidRPr="00E36E6C" w:rsidRDefault="00083AB9" w:rsidP="00B552D0">
            <w:pPr>
              <w:pStyle w:val="Lijstalinea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hyperlink r:id="rId16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Nicole.Dukers@ggdzl.nl</w:t>
              </w:r>
            </w:hyperlink>
          </w:p>
          <w:p w14:paraId="65ECD9A4" w14:textId="77777777" w:rsidR="00083AB9" w:rsidRPr="00E36E6C" w:rsidRDefault="00083AB9" w:rsidP="00B552D0">
            <w:pPr>
              <w:pStyle w:val="Lijstalinea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hyperlink r:id="rId17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Celine.vanBilsen@ggdzl.nl</w:t>
              </w:r>
            </w:hyperlink>
          </w:p>
          <w:p w14:paraId="4A6666AF" w14:textId="77777777" w:rsidR="00083AB9" w:rsidRPr="00E36E6C" w:rsidRDefault="00083AB9" w:rsidP="00B552D0">
            <w:pPr>
              <w:pStyle w:val="Lijstalinea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hyperlink r:id="rId18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Demi.Pagen@ggdzl.nl</w:t>
              </w:r>
            </w:hyperlink>
          </w:p>
          <w:p w14:paraId="557E15F3" w14:textId="77777777" w:rsidR="00083AB9" w:rsidRPr="00E36E6C" w:rsidRDefault="00083AB9" w:rsidP="00B552D0">
            <w:pPr>
              <w:pStyle w:val="Lijstalinea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hyperlink r:id="rId19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Senne.Wijnen@ggdzl.nl</w:t>
              </w:r>
            </w:hyperlink>
          </w:p>
        </w:tc>
      </w:tr>
      <w:tr w:rsidR="00083AB9" w:rsidRPr="00E36E6C" w14:paraId="02E3E106" w14:textId="77777777" w:rsidTr="00B552D0">
        <w:tc>
          <w:tcPr>
            <w:tcW w:w="470" w:type="dxa"/>
            <w:shd w:val="clear" w:color="auto" w:fill="FFCC66"/>
          </w:tcPr>
          <w:p w14:paraId="2C88C1D5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2560" w:type="dxa"/>
            <w:shd w:val="clear" w:color="auto" w:fill="FFCC66"/>
          </w:tcPr>
          <w:p w14:paraId="1580C3A6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CO-FLOW</w:t>
            </w:r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724" w:type="dxa"/>
            <w:shd w:val="clear" w:color="auto" w:fill="FFCC66"/>
          </w:tcPr>
          <w:p w14:paraId="07DE84C9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CO-FLOW</w:t>
            </w:r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754" w:type="dxa"/>
            <w:shd w:val="clear" w:color="auto" w:fill="FFCC66"/>
          </w:tcPr>
          <w:p w14:paraId="7E98BF73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Adults (≥18 years)</w:t>
            </w:r>
          </w:p>
        </w:tc>
        <w:tc>
          <w:tcPr>
            <w:tcW w:w="1993" w:type="dxa"/>
            <w:shd w:val="clear" w:color="auto" w:fill="FFCC66"/>
          </w:tcPr>
          <w:p w14:paraId="44F593F7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Erasmus Medisch Centrum</w:t>
            </w:r>
          </w:p>
        </w:tc>
        <w:tc>
          <w:tcPr>
            <w:tcW w:w="4447" w:type="dxa"/>
          </w:tcPr>
          <w:p w14:paraId="1C3A47DE" w14:textId="77777777" w:rsidR="00083AB9" w:rsidRPr="00E36E6C" w:rsidRDefault="00083AB9" w:rsidP="00B552D0">
            <w:pPr>
              <w:pStyle w:val="Lijstalinea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hyperlink r:id="rId20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h.j.g.vandenberg@erasmusmc.nl</w:t>
              </w:r>
            </w:hyperlink>
          </w:p>
        </w:tc>
      </w:tr>
      <w:tr w:rsidR="00083AB9" w:rsidRPr="00E36E6C" w14:paraId="24248DF6" w14:textId="77777777" w:rsidTr="00B552D0">
        <w:tc>
          <w:tcPr>
            <w:tcW w:w="470" w:type="dxa"/>
          </w:tcPr>
          <w:p w14:paraId="7B3C60B1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2560" w:type="dxa"/>
          </w:tcPr>
          <w:p w14:paraId="56566B60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NIMSPAKC</w:t>
            </w:r>
            <w:r w:rsidRPr="00E36E6C">
              <w:rPr>
                <w:rFonts w:cstheme="minorHAnsi"/>
                <w:sz w:val="20"/>
                <w:szCs w:val="20"/>
              </w:rPr>
              <w:t xml:space="preserve"> (Het Noordelijk Initiatief Multidisciplinaire Samenwerking voor Patiënten met Aanhoudende Klachten na COVID-19)</w:t>
            </w:r>
          </w:p>
        </w:tc>
        <w:tc>
          <w:tcPr>
            <w:tcW w:w="2724" w:type="dxa"/>
          </w:tcPr>
          <w:p w14:paraId="4C622335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NIMSPAKC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(The Northern Initiative Multidisciplinary Collaboration for Patients with Persistent Complaints after COVID-19)</w:t>
            </w:r>
          </w:p>
        </w:tc>
        <w:tc>
          <w:tcPr>
            <w:tcW w:w="1754" w:type="dxa"/>
          </w:tcPr>
          <w:p w14:paraId="6BED8038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</w:rPr>
              <w:t>Adults (≥18 years)</w:t>
            </w:r>
          </w:p>
        </w:tc>
        <w:tc>
          <w:tcPr>
            <w:tcW w:w="1993" w:type="dxa"/>
          </w:tcPr>
          <w:p w14:paraId="115CC7A0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Medisch centrum Leeuwarden</w:t>
            </w:r>
          </w:p>
        </w:tc>
        <w:tc>
          <w:tcPr>
            <w:tcW w:w="4447" w:type="dxa"/>
          </w:tcPr>
          <w:p w14:paraId="2F631287" w14:textId="77777777" w:rsidR="00083AB9" w:rsidRPr="00E36E6C" w:rsidRDefault="00083AB9" w:rsidP="00B552D0">
            <w:pPr>
              <w:pStyle w:val="Lijstalinea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21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edith.visser@mcl.nl</w:t>
              </w:r>
            </w:hyperlink>
          </w:p>
          <w:p w14:paraId="06CA90E0" w14:textId="77777777" w:rsidR="00083AB9" w:rsidRPr="00E36E6C" w:rsidRDefault="00083AB9" w:rsidP="00B552D0">
            <w:pPr>
              <w:pStyle w:val="Lijstalinea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</w:rPr>
            </w:pPr>
            <w:hyperlink r:id="rId22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longcovid@umcg.nl</w:t>
              </w:r>
            </w:hyperlink>
          </w:p>
        </w:tc>
      </w:tr>
      <w:tr w:rsidR="00083AB9" w:rsidRPr="00E36E6C" w14:paraId="47988FE8" w14:textId="77777777" w:rsidTr="00B552D0">
        <w:tc>
          <w:tcPr>
            <w:tcW w:w="470" w:type="dxa"/>
            <w:shd w:val="clear" w:color="auto" w:fill="auto"/>
          </w:tcPr>
          <w:p w14:paraId="2966CCC4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2560" w:type="dxa"/>
            <w:shd w:val="clear" w:color="auto" w:fill="auto"/>
          </w:tcPr>
          <w:p w14:paraId="67CA5018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ACTION (</w:t>
            </w:r>
            <w:r w:rsidRPr="00E36E6C">
              <w:rPr>
                <w:rFonts w:cstheme="minorHAnsi"/>
                <w:sz w:val="20"/>
                <w:szCs w:val="20"/>
              </w:rPr>
              <w:t>Aanhoudende Klachten na COVID-19: perspecTief vanuit de pOpulatie, patiëNt, en zorg)</w:t>
            </w:r>
          </w:p>
        </w:tc>
        <w:tc>
          <w:tcPr>
            <w:tcW w:w="2724" w:type="dxa"/>
          </w:tcPr>
          <w:p w14:paraId="576FA134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ACTION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(Persistent Complaints after COVID-19: Perspective from the Population, Patient, and Care)</w:t>
            </w:r>
          </w:p>
        </w:tc>
        <w:tc>
          <w:tcPr>
            <w:tcW w:w="1754" w:type="dxa"/>
          </w:tcPr>
          <w:p w14:paraId="708824B9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</w:rPr>
              <w:t>Adults (≥18 years)</w:t>
            </w:r>
          </w:p>
        </w:tc>
        <w:tc>
          <w:tcPr>
            <w:tcW w:w="1993" w:type="dxa"/>
          </w:tcPr>
          <w:p w14:paraId="31F5CF6F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Universitair Medisch Centrum Groningen</w:t>
            </w:r>
          </w:p>
        </w:tc>
        <w:tc>
          <w:tcPr>
            <w:tcW w:w="4447" w:type="dxa"/>
          </w:tcPr>
          <w:p w14:paraId="3E23A37A" w14:textId="77777777" w:rsidR="00083AB9" w:rsidRPr="00E36E6C" w:rsidRDefault="00083AB9" w:rsidP="00B552D0">
            <w:pPr>
              <w:pStyle w:val="Lijstalinea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hyperlink r:id="rId23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j.g.m.rosmalen@umcg.nl</w:t>
              </w:r>
            </w:hyperlink>
          </w:p>
          <w:p w14:paraId="7843441A" w14:textId="77777777" w:rsidR="00083AB9" w:rsidRPr="00E36E6C" w:rsidRDefault="00083AB9" w:rsidP="00B552D0">
            <w:pPr>
              <w:pStyle w:val="Lijstalinea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hyperlink r:id="rId24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longcovid@umcg.nl</w:t>
              </w:r>
            </w:hyperlink>
          </w:p>
        </w:tc>
      </w:tr>
      <w:tr w:rsidR="00083AB9" w:rsidRPr="00E36E6C" w14:paraId="27407108" w14:textId="77777777" w:rsidTr="00B552D0">
        <w:tc>
          <w:tcPr>
            <w:tcW w:w="470" w:type="dxa"/>
            <w:shd w:val="clear" w:color="auto" w:fill="auto"/>
          </w:tcPr>
          <w:p w14:paraId="42D597DD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lastRenderedPageBreak/>
              <w:t>11</w:t>
            </w:r>
          </w:p>
        </w:tc>
        <w:tc>
          <w:tcPr>
            <w:tcW w:w="2560" w:type="dxa"/>
            <w:shd w:val="clear" w:color="auto" w:fill="auto"/>
          </w:tcPr>
          <w:p w14:paraId="172FD84C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COPP2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(Clinical features of COVID-19 in Pediatric Patients, long term effects)</w:t>
            </w:r>
          </w:p>
        </w:tc>
        <w:tc>
          <w:tcPr>
            <w:tcW w:w="2724" w:type="dxa"/>
          </w:tcPr>
          <w:p w14:paraId="21899B60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COPP2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(Clinical features of COVID-19 in Pediatric Patients, long term effects)</w:t>
            </w:r>
          </w:p>
        </w:tc>
        <w:tc>
          <w:tcPr>
            <w:tcW w:w="1754" w:type="dxa"/>
          </w:tcPr>
          <w:p w14:paraId="371A7B75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Children </w:t>
            </w:r>
          </w:p>
        </w:tc>
        <w:tc>
          <w:tcPr>
            <w:tcW w:w="1993" w:type="dxa"/>
            <w:shd w:val="clear" w:color="auto" w:fill="auto"/>
          </w:tcPr>
          <w:p w14:paraId="0DFEF938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Leiden UMC</w:t>
            </w:r>
          </w:p>
        </w:tc>
        <w:tc>
          <w:tcPr>
            <w:tcW w:w="4447" w:type="dxa"/>
          </w:tcPr>
          <w:p w14:paraId="09AB984A" w14:textId="77777777" w:rsidR="00083AB9" w:rsidRPr="00E36E6C" w:rsidRDefault="00083AB9" w:rsidP="00B552D0">
            <w:pPr>
              <w:pStyle w:val="Lijstalinea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hyperlink r:id="rId25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ckosterinkbrackel@tergooi.nl</w:t>
              </w:r>
            </w:hyperlink>
          </w:p>
          <w:p w14:paraId="16FDF22D" w14:textId="77777777" w:rsidR="00083AB9" w:rsidRPr="00E36E6C" w:rsidRDefault="00083AB9" w:rsidP="00B552D0">
            <w:pPr>
              <w:pStyle w:val="Lijstalinea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26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s.hashimoto@amsterdamumc.nl</w:t>
              </w:r>
            </w:hyperlink>
          </w:p>
        </w:tc>
      </w:tr>
      <w:tr w:rsidR="00083AB9" w:rsidRPr="00E36E6C" w14:paraId="1D61FBF5" w14:textId="77777777" w:rsidTr="00B552D0">
        <w:tc>
          <w:tcPr>
            <w:tcW w:w="470" w:type="dxa"/>
            <w:shd w:val="clear" w:color="auto" w:fill="auto"/>
          </w:tcPr>
          <w:p w14:paraId="6E3CFAB9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2560" w:type="dxa"/>
            <w:shd w:val="clear" w:color="auto" w:fill="auto"/>
          </w:tcPr>
          <w:p w14:paraId="346B7B9A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POCOS</w:t>
            </w:r>
            <w:r w:rsidRPr="00E36E6C">
              <w:rPr>
                <w:rFonts w:cstheme="minorHAnsi"/>
                <w:sz w:val="20"/>
                <w:szCs w:val="20"/>
              </w:rPr>
              <w:t xml:space="preserve"> (Post-COVID klachten bij kinderen)</w:t>
            </w:r>
          </w:p>
        </w:tc>
        <w:tc>
          <w:tcPr>
            <w:tcW w:w="2724" w:type="dxa"/>
          </w:tcPr>
          <w:p w14:paraId="1A71881B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POCOS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(Post-COVID complaints in children)</w:t>
            </w:r>
          </w:p>
        </w:tc>
        <w:tc>
          <w:tcPr>
            <w:tcW w:w="1754" w:type="dxa"/>
          </w:tcPr>
          <w:p w14:paraId="107F4063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Children </w:t>
            </w:r>
          </w:p>
        </w:tc>
        <w:tc>
          <w:tcPr>
            <w:tcW w:w="1993" w:type="dxa"/>
            <w:shd w:val="clear" w:color="auto" w:fill="auto"/>
          </w:tcPr>
          <w:p w14:paraId="7CD5E1DD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Amsterdam UMC</w:t>
            </w:r>
          </w:p>
        </w:tc>
        <w:tc>
          <w:tcPr>
            <w:tcW w:w="4447" w:type="dxa"/>
          </w:tcPr>
          <w:p w14:paraId="3446DB90" w14:textId="77777777" w:rsidR="00083AB9" w:rsidRPr="00E36E6C" w:rsidRDefault="00083AB9" w:rsidP="00B552D0">
            <w:pPr>
              <w:pStyle w:val="Lijstalinea"/>
              <w:numPr>
                <w:ilvl w:val="0"/>
                <w:numId w:val="12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27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s.hashimoto@amsterdamumc.nl</w:t>
              </w:r>
            </w:hyperlink>
          </w:p>
        </w:tc>
      </w:tr>
      <w:tr w:rsidR="00083AB9" w:rsidRPr="00E36E6C" w14:paraId="219E3774" w14:textId="77777777" w:rsidTr="00B552D0">
        <w:tc>
          <w:tcPr>
            <w:tcW w:w="470" w:type="dxa"/>
            <w:shd w:val="clear" w:color="auto" w:fill="auto"/>
          </w:tcPr>
          <w:p w14:paraId="530B94E8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2560" w:type="dxa"/>
            <w:shd w:val="clear" w:color="auto" w:fill="auto"/>
          </w:tcPr>
          <w:p w14:paraId="7E5C7D3E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Post-COVID-Health study: De gezondheidsstatus van personen die een COVID-19 infectie hebben doorgemaakt één jaar na de COVID-19 infectie</w:t>
            </w:r>
          </w:p>
        </w:tc>
        <w:tc>
          <w:tcPr>
            <w:tcW w:w="2724" w:type="dxa"/>
          </w:tcPr>
          <w:p w14:paraId="3D3DA21E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Post-COVID-Health study: The health status of persons who have had a COVID-19 infection one year after the COVID-19 infection</w:t>
            </w:r>
          </w:p>
        </w:tc>
        <w:tc>
          <w:tcPr>
            <w:tcW w:w="1754" w:type="dxa"/>
          </w:tcPr>
          <w:p w14:paraId="008136A3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</w:rPr>
              <w:t>Adults (≥18 years)</w:t>
            </w:r>
          </w:p>
        </w:tc>
        <w:tc>
          <w:tcPr>
            <w:tcW w:w="1993" w:type="dxa"/>
            <w:shd w:val="clear" w:color="auto" w:fill="auto"/>
          </w:tcPr>
          <w:p w14:paraId="7819C79B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Maastricht UMC</w:t>
            </w:r>
          </w:p>
        </w:tc>
        <w:tc>
          <w:tcPr>
            <w:tcW w:w="4447" w:type="dxa"/>
          </w:tcPr>
          <w:p w14:paraId="100B6E96" w14:textId="77777777" w:rsidR="00083AB9" w:rsidRPr="00E36E6C" w:rsidRDefault="00083AB9" w:rsidP="00B552D0">
            <w:pPr>
              <w:pStyle w:val="Lijstalinea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  <w:hyperlink r:id="rId28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r.beijers@maastrichtuniversity.nl</w:t>
              </w:r>
            </w:hyperlink>
          </w:p>
        </w:tc>
      </w:tr>
      <w:tr w:rsidR="00083AB9" w:rsidRPr="00E36E6C" w14:paraId="2694D061" w14:textId="77777777" w:rsidTr="00B552D0">
        <w:tc>
          <w:tcPr>
            <w:tcW w:w="470" w:type="dxa"/>
            <w:shd w:val="clear" w:color="auto" w:fill="auto"/>
          </w:tcPr>
          <w:p w14:paraId="4DC21124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14</w:t>
            </w:r>
          </w:p>
        </w:tc>
        <w:tc>
          <w:tcPr>
            <w:tcW w:w="2560" w:type="dxa"/>
            <w:shd w:val="clear" w:color="auto" w:fill="auto"/>
          </w:tcPr>
          <w:p w14:paraId="29186E2B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PoCoCoChi 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>(Post Corona Complaints in Children)</w:t>
            </w:r>
          </w:p>
        </w:tc>
        <w:tc>
          <w:tcPr>
            <w:tcW w:w="2724" w:type="dxa"/>
          </w:tcPr>
          <w:p w14:paraId="2947242A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PoCoCoChi 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>(Post Corona Complaints in Children)</w:t>
            </w:r>
          </w:p>
        </w:tc>
        <w:tc>
          <w:tcPr>
            <w:tcW w:w="1754" w:type="dxa"/>
          </w:tcPr>
          <w:p w14:paraId="2943301B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Children </w:t>
            </w:r>
          </w:p>
        </w:tc>
        <w:tc>
          <w:tcPr>
            <w:tcW w:w="1993" w:type="dxa"/>
            <w:shd w:val="clear" w:color="auto" w:fill="auto"/>
          </w:tcPr>
          <w:p w14:paraId="11995547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GGD/Spaarne Gasthuis/Amsterdam UMC</w:t>
            </w:r>
          </w:p>
          <w:p w14:paraId="426933A0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vertAlign w:val="subscript"/>
              </w:rPr>
            </w:pPr>
          </w:p>
        </w:tc>
        <w:tc>
          <w:tcPr>
            <w:tcW w:w="4447" w:type="dxa"/>
          </w:tcPr>
          <w:p w14:paraId="58EE48C1" w14:textId="77777777" w:rsidR="00083AB9" w:rsidRPr="00E36E6C" w:rsidRDefault="00083AB9" w:rsidP="00B552D0">
            <w:pPr>
              <w:pStyle w:val="Lijstalinea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hyperlink r:id="rId29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s.w.terheggenlagro@amsterdamumc.nl</w:t>
              </w:r>
            </w:hyperlink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486A06D4" w14:textId="77777777" w:rsidR="00083AB9" w:rsidRPr="00E36E6C" w:rsidRDefault="00083AB9" w:rsidP="00B552D0">
            <w:pPr>
              <w:pStyle w:val="Lijstalinea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30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s.hashimoto@amsterdamumc.nl</w:t>
              </w:r>
            </w:hyperlink>
          </w:p>
        </w:tc>
      </w:tr>
      <w:tr w:rsidR="00083AB9" w:rsidRPr="00E36E6C" w14:paraId="37BD4FC2" w14:textId="77777777" w:rsidTr="00B552D0">
        <w:tc>
          <w:tcPr>
            <w:tcW w:w="470" w:type="dxa"/>
            <w:shd w:val="clear" w:color="auto" w:fill="auto"/>
          </w:tcPr>
          <w:p w14:paraId="360AD927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2560" w:type="dxa"/>
            <w:shd w:val="clear" w:color="auto" w:fill="auto"/>
          </w:tcPr>
          <w:p w14:paraId="593984AF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The Rotterdam Study - sub study</w:t>
            </w:r>
          </w:p>
        </w:tc>
        <w:tc>
          <w:tcPr>
            <w:tcW w:w="2724" w:type="dxa"/>
          </w:tcPr>
          <w:p w14:paraId="0EA40D69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The Rotterdam Study - sub study</w:t>
            </w:r>
          </w:p>
        </w:tc>
        <w:tc>
          <w:tcPr>
            <w:tcW w:w="1754" w:type="dxa"/>
          </w:tcPr>
          <w:p w14:paraId="46A334D5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Adults (</w:t>
            </w:r>
            <w:r w:rsidRPr="00E36E6C">
              <w:rPr>
                <w:rFonts w:cstheme="minorHAnsi"/>
                <w:sz w:val="20"/>
                <w:szCs w:val="20"/>
              </w:rPr>
              <w:t>≥40 years)</w:t>
            </w:r>
          </w:p>
        </w:tc>
        <w:tc>
          <w:tcPr>
            <w:tcW w:w="1993" w:type="dxa"/>
            <w:shd w:val="clear" w:color="auto" w:fill="auto"/>
          </w:tcPr>
          <w:p w14:paraId="7E2EB85A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Erasmus Medisch Centrum</w:t>
            </w:r>
          </w:p>
        </w:tc>
        <w:tc>
          <w:tcPr>
            <w:tcW w:w="4447" w:type="dxa"/>
          </w:tcPr>
          <w:p w14:paraId="616340E4" w14:textId="77777777" w:rsidR="00083AB9" w:rsidRPr="00E36E6C" w:rsidRDefault="00083AB9" w:rsidP="00B552D0">
            <w:pPr>
              <w:pStyle w:val="Lijstalinea"/>
              <w:numPr>
                <w:ilvl w:val="0"/>
                <w:numId w:val="15"/>
              </w:numPr>
              <w:rPr>
                <w:rFonts w:cstheme="minorHAnsi"/>
                <w:sz w:val="20"/>
                <w:szCs w:val="20"/>
              </w:rPr>
            </w:pPr>
            <w:hyperlink r:id="rId31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s.licher@erasmusmc.nl</w:t>
              </w:r>
            </w:hyperlink>
          </w:p>
        </w:tc>
      </w:tr>
      <w:tr w:rsidR="00083AB9" w:rsidRPr="00E36E6C" w14:paraId="78D8646B" w14:textId="77777777" w:rsidTr="00B552D0">
        <w:tc>
          <w:tcPr>
            <w:tcW w:w="470" w:type="dxa"/>
            <w:shd w:val="clear" w:color="auto" w:fill="auto"/>
          </w:tcPr>
          <w:p w14:paraId="74A992A6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16</w:t>
            </w:r>
          </w:p>
        </w:tc>
        <w:tc>
          <w:tcPr>
            <w:tcW w:w="2560" w:type="dxa"/>
            <w:shd w:val="clear" w:color="auto" w:fill="auto"/>
          </w:tcPr>
          <w:p w14:paraId="286BEDF5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CO-FICS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(Six-Month Outcomes in COVID-19 ICU Patients and Their Family Members: A Prospective Cohort Study)</w:t>
            </w:r>
          </w:p>
        </w:tc>
        <w:tc>
          <w:tcPr>
            <w:tcW w:w="2724" w:type="dxa"/>
          </w:tcPr>
          <w:p w14:paraId="4F948906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CO-FICS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(Six-Month Outcomes in COVID-19 ICU Patients and Their Family Members: A Prospective Cohort Study)</w:t>
            </w:r>
          </w:p>
        </w:tc>
        <w:tc>
          <w:tcPr>
            <w:tcW w:w="1754" w:type="dxa"/>
          </w:tcPr>
          <w:p w14:paraId="10598DCA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  <w:shd w:val="clear" w:color="auto" w:fill="auto"/>
          </w:tcPr>
          <w:p w14:paraId="56A1335B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Universitair Medisch Centrum Groningen</w:t>
            </w:r>
          </w:p>
        </w:tc>
        <w:tc>
          <w:tcPr>
            <w:tcW w:w="4447" w:type="dxa"/>
          </w:tcPr>
          <w:p w14:paraId="013C1403" w14:textId="77777777" w:rsidR="00083AB9" w:rsidRPr="00E36E6C" w:rsidRDefault="00083AB9" w:rsidP="00B552D0">
            <w:pPr>
              <w:pStyle w:val="Lijstalinea"/>
              <w:numPr>
                <w:ilvl w:val="0"/>
                <w:numId w:val="16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32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m.onrust@umcg.nl</w:t>
              </w:r>
            </w:hyperlink>
          </w:p>
        </w:tc>
      </w:tr>
      <w:tr w:rsidR="00083AB9" w:rsidRPr="00E36E6C" w14:paraId="4F0382A1" w14:textId="77777777" w:rsidTr="00B552D0">
        <w:tc>
          <w:tcPr>
            <w:tcW w:w="470" w:type="dxa"/>
            <w:shd w:val="clear" w:color="auto" w:fill="auto"/>
          </w:tcPr>
          <w:p w14:paraId="209158F5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2560" w:type="dxa"/>
          </w:tcPr>
          <w:p w14:paraId="030E663B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PINCOR</w:t>
            </w:r>
            <w:r w:rsidRPr="00E36E6C">
              <w:rPr>
                <w:rFonts w:cstheme="minorHAnsi"/>
                <w:sz w:val="20"/>
                <w:szCs w:val="20"/>
              </w:rPr>
              <w:t xml:space="preserve"> (Persoonsgerichte, integrale nazorg COVID-19 in de regio)</w:t>
            </w:r>
          </w:p>
        </w:tc>
        <w:tc>
          <w:tcPr>
            <w:tcW w:w="2724" w:type="dxa"/>
          </w:tcPr>
          <w:p w14:paraId="5A7493E3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PINCOR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(Person-centered, integrated aftercare COVID-19 in the region)</w:t>
            </w:r>
          </w:p>
        </w:tc>
        <w:tc>
          <w:tcPr>
            <w:tcW w:w="1754" w:type="dxa"/>
          </w:tcPr>
          <w:p w14:paraId="455A5CFC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</w:rPr>
              <w:t>Adults (≥18 years)</w:t>
            </w:r>
          </w:p>
        </w:tc>
        <w:tc>
          <w:tcPr>
            <w:tcW w:w="1993" w:type="dxa"/>
          </w:tcPr>
          <w:p w14:paraId="36AE0125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Maastricht University</w:t>
            </w:r>
          </w:p>
        </w:tc>
        <w:tc>
          <w:tcPr>
            <w:tcW w:w="4447" w:type="dxa"/>
          </w:tcPr>
          <w:p w14:paraId="4C6EBADD" w14:textId="77777777" w:rsidR="00083AB9" w:rsidRPr="00E36E6C" w:rsidRDefault="00083AB9" w:rsidP="00B552D0">
            <w:pPr>
              <w:pStyle w:val="Lijstalinea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</w:rPr>
            </w:pPr>
            <w:hyperlink r:id="rId33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jako.burgers@maastrichtuniversity.nl</w:t>
              </w:r>
            </w:hyperlink>
          </w:p>
        </w:tc>
      </w:tr>
      <w:tr w:rsidR="00083AB9" w:rsidRPr="00E36E6C" w14:paraId="795525FD" w14:textId="77777777" w:rsidTr="00B552D0">
        <w:tc>
          <w:tcPr>
            <w:tcW w:w="470" w:type="dxa"/>
            <w:shd w:val="clear" w:color="auto" w:fill="FFCC66"/>
          </w:tcPr>
          <w:p w14:paraId="54B74C3A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18</w:t>
            </w:r>
          </w:p>
        </w:tc>
        <w:tc>
          <w:tcPr>
            <w:tcW w:w="2560" w:type="dxa"/>
            <w:shd w:val="clear" w:color="auto" w:fill="FFCC66"/>
          </w:tcPr>
          <w:p w14:paraId="16F442EF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ParaCov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(Effectiveness of allied healthcare in patients recovering from COVID-19)</w:t>
            </w:r>
          </w:p>
        </w:tc>
        <w:tc>
          <w:tcPr>
            <w:tcW w:w="2724" w:type="dxa"/>
            <w:shd w:val="clear" w:color="auto" w:fill="FFCC66"/>
          </w:tcPr>
          <w:p w14:paraId="33B899F3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ParaCov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(Effectiveness of allied healthcare in patients recovering from COVID-19)</w:t>
            </w:r>
          </w:p>
        </w:tc>
        <w:tc>
          <w:tcPr>
            <w:tcW w:w="1754" w:type="dxa"/>
            <w:shd w:val="clear" w:color="auto" w:fill="FFCC66"/>
          </w:tcPr>
          <w:p w14:paraId="4BF6D1EC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</w:rPr>
              <w:t>Adults (≥18 years)</w:t>
            </w:r>
          </w:p>
        </w:tc>
        <w:tc>
          <w:tcPr>
            <w:tcW w:w="1993" w:type="dxa"/>
            <w:shd w:val="clear" w:color="auto" w:fill="FFCC66"/>
          </w:tcPr>
          <w:p w14:paraId="56E031FC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Radboud UMC</w:t>
            </w:r>
          </w:p>
          <w:p w14:paraId="71EA75EC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</w:p>
          <w:p w14:paraId="4ABAD5B8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</w:p>
          <w:p w14:paraId="7CA5DEC3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47" w:type="dxa"/>
          </w:tcPr>
          <w:p w14:paraId="025FE6C4" w14:textId="77777777" w:rsidR="00083AB9" w:rsidRPr="00E36E6C" w:rsidRDefault="00083AB9" w:rsidP="00B552D0">
            <w:pPr>
              <w:pStyle w:val="Lijstalinea"/>
              <w:numPr>
                <w:ilvl w:val="0"/>
                <w:numId w:val="18"/>
              </w:numPr>
              <w:rPr>
                <w:rFonts w:cstheme="minorHAnsi"/>
                <w:sz w:val="20"/>
                <w:szCs w:val="20"/>
              </w:rPr>
            </w:pPr>
            <w:hyperlink r:id="rId34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koen.verburg@radboudumc.nl</w:t>
              </w:r>
            </w:hyperlink>
          </w:p>
          <w:p w14:paraId="34248D80" w14:textId="77777777" w:rsidR="00083AB9" w:rsidRPr="00E36E6C" w:rsidRDefault="00083AB9" w:rsidP="00B552D0">
            <w:pPr>
              <w:pStyle w:val="Lijstalinea"/>
              <w:numPr>
                <w:ilvl w:val="0"/>
                <w:numId w:val="18"/>
              </w:numPr>
              <w:rPr>
                <w:rFonts w:cstheme="minorHAnsi"/>
                <w:sz w:val="20"/>
                <w:szCs w:val="20"/>
              </w:rPr>
            </w:pPr>
            <w:hyperlink r:id="rId35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thomas.hoogeboom@radboudumc.nl</w:t>
              </w:r>
            </w:hyperlink>
          </w:p>
        </w:tc>
      </w:tr>
      <w:tr w:rsidR="00083AB9" w:rsidRPr="00E36E6C" w14:paraId="4C214507" w14:textId="77777777" w:rsidTr="00B552D0">
        <w:tc>
          <w:tcPr>
            <w:tcW w:w="470" w:type="dxa"/>
          </w:tcPr>
          <w:p w14:paraId="529F5E7C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2560" w:type="dxa"/>
          </w:tcPr>
          <w:p w14:paraId="46F89363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CARE for Post-COVID (</w:t>
            </w:r>
            <w:r w:rsidRPr="00E36E6C">
              <w:rPr>
                <w:rFonts w:cstheme="minorHAnsi"/>
                <w:sz w:val="20"/>
                <w:szCs w:val="20"/>
              </w:rPr>
              <w:t>Paramedische CAsemanagers in de lead: Evaluatie en optimalisatie van een REgionaal innovatief zorgpad post-COVID)</w:t>
            </w:r>
          </w:p>
        </w:tc>
        <w:tc>
          <w:tcPr>
            <w:tcW w:w="2724" w:type="dxa"/>
          </w:tcPr>
          <w:p w14:paraId="493B1CB9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CARE for Post-COVID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(Paramedical CAse managers in the lead: Evaluation and optimization of a regional innovative care pathway post-COVID)</w:t>
            </w:r>
          </w:p>
        </w:tc>
        <w:tc>
          <w:tcPr>
            <w:tcW w:w="1754" w:type="dxa"/>
          </w:tcPr>
          <w:p w14:paraId="7BC9C44A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</w:tcPr>
          <w:p w14:paraId="067C37FB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Radboud UMC</w:t>
            </w:r>
          </w:p>
        </w:tc>
        <w:tc>
          <w:tcPr>
            <w:tcW w:w="4447" w:type="dxa"/>
          </w:tcPr>
          <w:p w14:paraId="667C5DA4" w14:textId="77777777" w:rsidR="00083AB9" w:rsidRPr="00E36E6C" w:rsidRDefault="00083AB9" w:rsidP="00B552D0">
            <w:pPr>
              <w:pStyle w:val="Lijstalinea"/>
              <w:numPr>
                <w:ilvl w:val="0"/>
                <w:numId w:val="19"/>
              </w:numPr>
              <w:rPr>
                <w:rFonts w:cstheme="minorHAnsi"/>
                <w:sz w:val="20"/>
                <w:szCs w:val="20"/>
              </w:rPr>
            </w:pPr>
            <w:hyperlink r:id="rId36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Marcia.Spoelder-Merkens@radboudumc.nl</w:t>
              </w:r>
            </w:hyperlink>
          </w:p>
        </w:tc>
      </w:tr>
      <w:tr w:rsidR="00083AB9" w:rsidRPr="00E36E6C" w14:paraId="5DE56130" w14:textId="77777777" w:rsidTr="00B552D0">
        <w:tc>
          <w:tcPr>
            <w:tcW w:w="470" w:type="dxa"/>
            <w:shd w:val="clear" w:color="auto" w:fill="FFCC66"/>
          </w:tcPr>
          <w:p w14:paraId="3361FF53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2560" w:type="dxa"/>
            <w:shd w:val="clear" w:color="auto" w:fill="FFCC66"/>
          </w:tcPr>
          <w:p w14:paraId="518CEE90" w14:textId="77777777" w:rsidR="00083AB9" w:rsidRPr="005356FF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5356FF">
              <w:rPr>
                <w:rFonts w:cstheme="minorHAnsi"/>
                <w:sz w:val="20"/>
                <w:szCs w:val="20"/>
              </w:rPr>
              <w:t>COVID Radar app</w:t>
            </w:r>
          </w:p>
        </w:tc>
        <w:tc>
          <w:tcPr>
            <w:tcW w:w="2724" w:type="dxa"/>
            <w:shd w:val="clear" w:color="auto" w:fill="FFCC66"/>
          </w:tcPr>
          <w:p w14:paraId="26A8FB3B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COVID Radar app</w:t>
            </w:r>
          </w:p>
        </w:tc>
        <w:tc>
          <w:tcPr>
            <w:tcW w:w="1754" w:type="dxa"/>
            <w:shd w:val="clear" w:color="auto" w:fill="FFCC66"/>
          </w:tcPr>
          <w:p w14:paraId="3BBAD602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All age groups</w:t>
            </w:r>
          </w:p>
        </w:tc>
        <w:tc>
          <w:tcPr>
            <w:tcW w:w="1993" w:type="dxa"/>
            <w:shd w:val="clear" w:color="auto" w:fill="FFCC66"/>
          </w:tcPr>
          <w:p w14:paraId="09B0E0D3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 xml:space="preserve">Leiden UMC </w:t>
            </w:r>
          </w:p>
        </w:tc>
        <w:tc>
          <w:tcPr>
            <w:tcW w:w="4447" w:type="dxa"/>
          </w:tcPr>
          <w:p w14:paraId="61ADA6D0" w14:textId="77777777" w:rsidR="00083AB9" w:rsidRPr="00E36E6C" w:rsidRDefault="00083AB9" w:rsidP="00B552D0">
            <w:pPr>
              <w:pStyle w:val="Lijstalinea"/>
              <w:numPr>
                <w:ilvl w:val="0"/>
                <w:numId w:val="20"/>
              </w:numPr>
              <w:rPr>
                <w:rFonts w:cstheme="minorHAnsi"/>
                <w:sz w:val="20"/>
                <w:szCs w:val="20"/>
              </w:rPr>
            </w:pPr>
            <w:hyperlink r:id="rId37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W.J.van_Dijk@lumc.nl</w:t>
              </w:r>
            </w:hyperlink>
          </w:p>
        </w:tc>
      </w:tr>
      <w:tr w:rsidR="00083AB9" w:rsidRPr="00E36E6C" w14:paraId="74374B00" w14:textId="77777777" w:rsidTr="00B552D0">
        <w:tc>
          <w:tcPr>
            <w:tcW w:w="470" w:type="dxa"/>
          </w:tcPr>
          <w:p w14:paraId="43CE504B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lastRenderedPageBreak/>
              <w:t>21</w:t>
            </w:r>
          </w:p>
        </w:tc>
        <w:tc>
          <w:tcPr>
            <w:tcW w:w="2560" w:type="dxa"/>
          </w:tcPr>
          <w:p w14:paraId="5CEB2FA0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Precision Medicine for More Oxygen (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P4O2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>)—Study Design and First Results of the Long COVID-19 Extension</w:t>
            </w:r>
          </w:p>
        </w:tc>
        <w:tc>
          <w:tcPr>
            <w:tcW w:w="2724" w:type="dxa"/>
          </w:tcPr>
          <w:p w14:paraId="458EF9EC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Precision Medicine for More Oxygen (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P4O2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>)—Study Design and First Results of the Long COVID-19 Extension</w:t>
            </w:r>
          </w:p>
        </w:tc>
        <w:tc>
          <w:tcPr>
            <w:tcW w:w="1754" w:type="dxa"/>
          </w:tcPr>
          <w:p w14:paraId="1916A2B0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Adults (40-65 years)</w:t>
            </w:r>
          </w:p>
        </w:tc>
        <w:tc>
          <w:tcPr>
            <w:tcW w:w="1993" w:type="dxa"/>
          </w:tcPr>
          <w:p w14:paraId="146BE626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Amsterdam AMC </w:t>
            </w:r>
          </w:p>
        </w:tc>
        <w:tc>
          <w:tcPr>
            <w:tcW w:w="4447" w:type="dxa"/>
          </w:tcPr>
          <w:p w14:paraId="0A68F9BA" w14:textId="77777777" w:rsidR="00083AB9" w:rsidRPr="00E36E6C" w:rsidRDefault="00083AB9" w:rsidP="00B552D0">
            <w:pPr>
              <w:pStyle w:val="Lijstalinea"/>
              <w:numPr>
                <w:ilvl w:val="0"/>
                <w:numId w:val="21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38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a.h.maitland@amsterdamumc.nl</w:t>
              </w:r>
            </w:hyperlink>
          </w:p>
          <w:p w14:paraId="784117B4" w14:textId="77777777" w:rsidR="00083AB9" w:rsidRPr="00E36E6C" w:rsidRDefault="00083AB9" w:rsidP="00B552D0">
            <w:pPr>
              <w:pStyle w:val="Lijstalinea"/>
              <w:numPr>
                <w:ilvl w:val="0"/>
                <w:numId w:val="21"/>
              </w:numPr>
              <w:rPr>
                <w:rFonts w:cstheme="minorHAnsi"/>
                <w:sz w:val="20"/>
                <w:szCs w:val="20"/>
              </w:rPr>
            </w:pPr>
            <w:hyperlink r:id="rId39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y.vanwijck@amsterdamumc.nl</w:t>
              </w:r>
            </w:hyperlink>
          </w:p>
        </w:tc>
      </w:tr>
      <w:tr w:rsidR="00083AB9" w:rsidRPr="00E36E6C" w14:paraId="300C1022" w14:textId="77777777" w:rsidTr="00B552D0">
        <w:tc>
          <w:tcPr>
            <w:tcW w:w="470" w:type="dxa"/>
            <w:shd w:val="clear" w:color="auto" w:fill="FFCC66"/>
          </w:tcPr>
          <w:p w14:paraId="08452D86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22</w:t>
            </w:r>
          </w:p>
        </w:tc>
        <w:tc>
          <w:tcPr>
            <w:tcW w:w="2560" w:type="dxa"/>
            <w:shd w:val="clear" w:color="auto" w:fill="FFCC66"/>
          </w:tcPr>
          <w:p w14:paraId="60F01E28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VASCO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(Vaccination Study on the Coronavirus)</w:t>
            </w:r>
          </w:p>
          <w:p w14:paraId="76C1D260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724" w:type="dxa"/>
            <w:shd w:val="clear" w:color="auto" w:fill="FFCC66"/>
          </w:tcPr>
          <w:p w14:paraId="04B091A8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VASCO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(Vaccination Study on the Coronavirus)</w:t>
            </w:r>
          </w:p>
          <w:p w14:paraId="04D09959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54" w:type="dxa"/>
            <w:shd w:val="clear" w:color="auto" w:fill="FFCC66"/>
          </w:tcPr>
          <w:p w14:paraId="5197B177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Adults (18-84 years)</w:t>
            </w:r>
          </w:p>
        </w:tc>
        <w:tc>
          <w:tcPr>
            <w:tcW w:w="1993" w:type="dxa"/>
            <w:shd w:val="clear" w:color="auto" w:fill="FFCC66"/>
          </w:tcPr>
          <w:p w14:paraId="437FFCAB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RIVM</w:t>
            </w:r>
          </w:p>
        </w:tc>
        <w:tc>
          <w:tcPr>
            <w:tcW w:w="4447" w:type="dxa"/>
          </w:tcPr>
          <w:p w14:paraId="200D0F2E" w14:textId="77777777" w:rsidR="00083AB9" w:rsidRPr="00E36E6C" w:rsidRDefault="00083AB9" w:rsidP="00B552D0">
            <w:pPr>
              <w:pStyle w:val="Lijstalinea"/>
              <w:numPr>
                <w:ilvl w:val="0"/>
                <w:numId w:val="22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40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mirjam.knol@rivm.nl</w:t>
              </w:r>
            </w:hyperlink>
            <w:r w:rsidRPr="00E36E6C">
              <w:rPr>
                <w:rFonts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083AB9" w:rsidRPr="00E36E6C" w14:paraId="2623497C" w14:textId="77777777" w:rsidTr="00B552D0">
        <w:tc>
          <w:tcPr>
            <w:tcW w:w="470" w:type="dxa"/>
            <w:shd w:val="clear" w:color="auto" w:fill="FFCC66"/>
          </w:tcPr>
          <w:p w14:paraId="59D3B993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23</w:t>
            </w:r>
          </w:p>
        </w:tc>
        <w:tc>
          <w:tcPr>
            <w:tcW w:w="2560" w:type="dxa"/>
            <w:shd w:val="clear" w:color="auto" w:fill="FFCC66"/>
          </w:tcPr>
          <w:p w14:paraId="2A831259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PICO</w:t>
            </w:r>
            <w:r w:rsidRPr="00E36E6C">
              <w:rPr>
                <w:rFonts w:cstheme="minorHAnsi"/>
                <w:sz w:val="20"/>
                <w:szCs w:val="20"/>
              </w:rPr>
              <w:t xml:space="preserve"> (PIENTER Corona onderzoek)</w:t>
            </w:r>
          </w:p>
        </w:tc>
        <w:tc>
          <w:tcPr>
            <w:tcW w:w="2724" w:type="dxa"/>
            <w:shd w:val="clear" w:color="auto" w:fill="FFCC66"/>
          </w:tcPr>
          <w:p w14:paraId="0163A0ED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PICO</w:t>
            </w:r>
            <w:r w:rsidRPr="00E36E6C">
              <w:rPr>
                <w:rFonts w:cstheme="minorHAnsi"/>
                <w:sz w:val="20"/>
                <w:szCs w:val="20"/>
              </w:rPr>
              <w:t xml:space="preserve"> (PIENTER Corona research)</w:t>
            </w:r>
          </w:p>
        </w:tc>
        <w:tc>
          <w:tcPr>
            <w:tcW w:w="1754" w:type="dxa"/>
            <w:shd w:val="clear" w:color="auto" w:fill="FFCC66"/>
          </w:tcPr>
          <w:p w14:paraId="6621473D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All age groups</w:t>
            </w:r>
          </w:p>
        </w:tc>
        <w:tc>
          <w:tcPr>
            <w:tcW w:w="1993" w:type="dxa"/>
            <w:shd w:val="clear" w:color="auto" w:fill="FFCC66"/>
          </w:tcPr>
          <w:p w14:paraId="25B6D045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RIVM</w:t>
            </w:r>
          </w:p>
        </w:tc>
        <w:tc>
          <w:tcPr>
            <w:tcW w:w="4447" w:type="dxa"/>
          </w:tcPr>
          <w:p w14:paraId="7160B597" w14:textId="77777777" w:rsidR="00083AB9" w:rsidRPr="00E36E6C" w:rsidRDefault="00083AB9" w:rsidP="00B552D0">
            <w:pPr>
              <w:pStyle w:val="Lijstalinea"/>
              <w:numPr>
                <w:ilvl w:val="0"/>
                <w:numId w:val="23"/>
              </w:numPr>
              <w:rPr>
                <w:rFonts w:cstheme="minorHAnsi"/>
                <w:sz w:val="20"/>
                <w:szCs w:val="20"/>
              </w:rPr>
            </w:pPr>
            <w:hyperlink r:id="rId41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gerco.den.hartog@rivm.nl</w:t>
              </w:r>
            </w:hyperlink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083AB9" w:rsidRPr="00E36E6C" w14:paraId="0F4207DE" w14:textId="77777777" w:rsidTr="00B552D0">
        <w:tc>
          <w:tcPr>
            <w:tcW w:w="470" w:type="dxa"/>
          </w:tcPr>
          <w:p w14:paraId="32C6D59E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24</w:t>
            </w:r>
          </w:p>
        </w:tc>
        <w:tc>
          <w:tcPr>
            <w:tcW w:w="2560" w:type="dxa"/>
          </w:tcPr>
          <w:p w14:paraId="10FDD163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The 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HOMECOMIN'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 (Home monitoring of lung function, symptoms and quality of life after admission with COVID-19 infection)</w:t>
            </w:r>
          </w:p>
        </w:tc>
        <w:tc>
          <w:tcPr>
            <w:tcW w:w="2724" w:type="dxa"/>
          </w:tcPr>
          <w:p w14:paraId="74568546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The 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HOMECOMIN'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 (Home monitoring of lung function, symptoms and quality of life after admission with COVID-19 infection)</w:t>
            </w:r>
          </w:p>
        </w:tc>
        <w:tc>
          <w:tcPr>
            <w:tcW w:w="1754" w:type="dxa"/>
          </w:tcPr>
          <w:p w14:paraId="3643C51E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</w:rPr>
              <w:t>Adults (≥18 years)</w:t>
            </w:r>
          </w:p>
        </w:tc>
        <w:tc>
          <w:tcPr>
            <w:tcW w:w="1993" w:type="dxa"/>
          </w:tcPr>
          <w:p w14:paraId="60EDDEF2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Erasmus MC</w:t>
            </w:r>
          </w:p>
          <w:p w14:paraId="208EDBF5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4447" w:type="dxa"/>
          </w:tcPr>
          <w:p w14:paraId="23990B04" w14:textId="77777777" w:rsidR="00083AB9" w:rsidRPr="00E36E6C" w:rsidRDefault="00083AB9" w:rsidP="00B552D0">
            <w:pPr>
              <w:pStyle w:val="Lijstalinea"/>
              <w:numPr>
                <w:ilvl w:val="0"/>
                <w:numId w:val="24"/>
              </w:numPr>
              <w:rPr>
                <w:rFonts w:cstheme="minorHAnsi"/>
                <w:sz w:val="20"/>
                <w:szCs w:val="20"/>
              </w:rPr>
            </w:pPr>
            <w:hyperlink r:id="rId42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g.nakshbandi@erasmusmc.nl</w:t>
              </w:r>
            </w:hyperlink>
          </w:p>
          <w:p w14:paraId="41485718" w14:textId="77777777" w:rsidR="00083AB9" w:rsidRPr="00E36E6C" w:rsidRDefault="00083AB9" w:rsidP="00B552D0">
            <w:pPr>
              <w:pStyle w:val="Lijstalinea"/>
              <w:numPr>
                <w:ilvl w:val="0"/>
                <w:numId w:val="24"/>
              </w:numPr>
              <w:rPr>
                <w:rFonts w:cstheme="minorHAnsi"/>
                <w:sz w:val="20"/>
                <w:szCs w:val="20"/>
              </w:rPr>
            </w:pPr>
            <w:hyperlink r:id="rId43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m.wijsenbeek-lourens@erasmusmc.nl</w:t>
              </w:r>
            </w:hyperlink>
          </w:p>
        </w:tc>
      </w:tr>
      <w:tr w:rsidR="00083AB9" w:rsidRPr="00E36E6C" w14:paraId="5694BD5F" w14:textId="77777777" w:rsidTr="00B552D0">
        <w:tc>
          <w:tcPr>
            <w:tcW w:w="470" w:type="dxa"/>
          </w:tcPr>
          <w:p w14:paraId="73348272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2560" w:type="dxa"/>
          </w:tcPr>
          <w:p w14:paraId="407D5576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EU-COGER</w:t>
            </w:r>
            <w:r w:rsidRPr="00E36E6C">
              <w:rPr>
                <w:rFonts w:cstheme="minorHAnsi"/>
                <w:sz w:val="20"/>
                <w:szCs w:val="20"/>
              </w:rPr>
              <w:t xml:space="preserve"> (Europees onderzoek geriatrische revalidatie na COVID-19)</w:t>
            </w:r>
          </w:p>
        </w:tc>
        <w:tc>
          <w:tcPr>
            <w:tcW w:w="2724" w:type="dxa"/>
          </w:tcPr>
          <w:p w14:paraId="2344680F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EU-COGER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(European Geriatric Rehabilitation after COVID-19 Study)</w:t>
            </w:r>
          </w:p>
        </w:tc>
        <w:tc>
          <w:tcPr>
            <w:tcW w:w="1754" w:type="dxa"/>
          </w:tcPr>
          <w:p w14:paraId="1258D946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</w:tcPr>
          <w:p w14:paraId="75941364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Leiden UMC</w:t>
            </w:r>
          </w:p>
        </w:tc>
        <w:tc>
          <w:tcPr>
            <w:tcW w:w="4447" w:type="dxa"/>
          </w:tcPr>
          <w:p w14:paraId="4CB8CFAD" w14:textId="77777777" w:rsidR="00083AB9" w:rsidRPr="00E36E6C" w:rsidRDefault="00083AB9" w:rsidP="00B552D0">
            <w:pPr>
              <w:pStyle w:val="Lijstalinea"/>
              <w:numPr>
                <w:ilvl w:val="0"/>
                <w:numId w:val="25"/>
              </w:numPr>
              <w:rPr>
                <w:rFonts w:cstheme="minorHAnsi"/>
                <w:sz w:val="20"/>
                <w:szCs w:val="20"/>
              </w:rPr>
            </w:pPr>
            <w:hyperlink r:id="rId44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m.l.haaksma@lumc.nl</w:t>
              </w:r>
            </w:hyperlink>
          </w:p>
          <w:p w14:paraId="6903EC7F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83AB9" w:rsidRPr="00E36E6C" w14:paraId="5F5BE359" w14:textId="77777777" w:rsidTr="00B552D0">
        <w:tc>
          <w:tcPr>
            <w:tcW w:w="470" w:type="dxa"/>
          </w:tcPr>
          <w:p w14:paraId="2331BB4F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26</w:t>
            </w:r>
          </w:p>
        </w:tc>
        <w:tc>
          <w:tcPr>
            <w:tcW w:w="2560" w:type="dxa"/>
          </w:tcPr>
          <w:p w14:paraId="45EB785A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COOP</w:t>
            </w:r>
            <w:r w:rsidRPr="00E36E6C">
              <w:rPr>
                <w:rFonts w:cstheme="minorHAnsi"/>
                <w:sz w:val="20"/>
                <w:szCs w:val="20"/>
              </w:rPr>
              <w:t xml:space="preserve"> (Gevolgen van COVID-19 bij ouderen)</w:t>
            </w:r>
          </w:p>
        </w:tc>
        <w:tc>
          <w:tcPr>
            <w:tcW w:w="2724" w:type="dxa"/>
          </w:tcPr>
          <w:p w14:paraId="7574E670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COOP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(Consequences of COVID-19 in the elderly)</w:t>
            </w:r>
          </w:p>
        </w:tc>
        <w:tc>
          <w:tcPr>
            <w:tcW w:w="1754" w:type="dxa"/>
          </w:tcPr>
          <w:p w14:paraId="20B95D69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Adults (</w:t>
            </w:r>
            <w:r w:rsidRPr="00E36E6C">
              <w:rPr>
                <w:rFonts w:cstheme="minorHAnsi"/>
                <w:sz w:val="20"/>
                <w:szCs w:val="20"/>
              </w:rPr>
              <w:t>≥ 70 years)</w:t>
            </w:r>
          </w:p>
        </w:tc>
        <w:tc>
          <w:tcPr>
            <w:tcW w:w="1993" w:type="dxa"/>
          </w:tcPr>
          <w:p w14:paraId="02414F67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Leiden UMC</w:t>
            </w:r>
          </w:p>
        </w:tc>
        <w:tc>
          <w:tcPr>
            <w:tcW w:w="4447" w:type="dxa"/>
          </w:tcPr>
          <w:p w14:paraId="1E8FD61F" w14:textId="77777777" w:rsidR="00083AB9" w:rsidRPr="00E36E6C" w:rsidRDefault="00083AB9" w:rsidP="00B552D0">
            <w:pPr>
              <w:pStyle w:val="Lijstalinea"/>
              <w:numPr>
                <w:ilvl w:val="0"/>
                <w:numId w:val="26"/>
              </w:numPr>
              <w:rPr>
                <w:rFonts w:cstheme="minorHAnsi"/>
                <w:sz w:val="20"/>
                <w:szCs w:val="20"/>
              </w:rPr>
            </w:pPr>
            <w:hyperlink r:id="rId45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j.gussekloo@lumc.nl</w:t>
              </w:r>
            </w:hyperlink>
          </w:p>
          <w:p w14:paraId="0F16237B" w14:textId="77777777" w:rsidR="00083AB9" w:rsidRPr="00E36E6C" w:rsidRDefault="00083AB9" w:rsidP="00B552D0">
            <w:pPr>
              <w:pStyle w:val="Lijstalinea"/>
              <w:numPr>
                <w:ilvl w:val="0"/>
                <w:numId w:val="26"/>
              </w:numPr>
              <w:rPr>
                <w:rFonts w:cstheme="minorHAnsi"/>
                <w:sz w:val="20"/>
                <w:szCs w:val="20"/>
              </w:rPr>
            </w:pPr>
            <w:hyperlink r:id="rId46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S.P.Mooijaart@lumc.nl</w:t>
              </w:r>
            </w:hyperlink>
          </w:p>
        </w:tc>
      </w:tr>
      <w:tr w:rsidR="00083AB9" w:rsidRPr="00E36E6C" w14:paraId="3B10907D" w14:textId="77777777" w:rsidTr="00B552D0">
        <w:tc>
          <w:tcPr>
            <w:tcW w:w="470" w:type="dxa"/>
          </w:tcPr>
          <w:p w14:paraId="632DB9FA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27</w:t>
            </w:r>
          </w:p>
        </w:tc>
        <w:tc>
          <w:tcPr>
            <w:tcW w:w="2560" w:type="dxa"/>
          </w:tcPr>
          <w:p w14:paraId="6C449431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CO-FIT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(Registry of COvid 19 survivors for FItness, exercise impairment and exercise Training)</w:t>
            </w:r>
          </w:p>
        </w:tc>
        <w:tc>
          <w:tcPr>
            <w:tcW w:w="2724" w:type="dxa"/>
          </w:tcPr>
          <w:p w14:paraId="1DF61CFB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CO-FIT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(Registry of COvid 19 survivors for FItness, exercise impairment and exercise Training)</w:t>
            </w:r>
          </w:p>
        </w:tc>
        <w:tc>
          <w:tcPr>
            <w:tcW w:w="1754" w:type="dxa"/>
          </w:tcPr>
          <w:p w14:paraId="05C2825C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</w:rPr>
              <w:t>Adults (≥18 years)</w:t>
            </w:r>
          </w:p>
        </w:tc>
        <w:tc>
          <w:tcPr>
            <w:tcW w:w="1993" w:type="dxa"/>
          </w:tcPr>
          <w:p w14:paraId="120FA73E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Maxima MC</w:t>
            </w:r>
          </w:p>
          <w:p w14:paraId="7D8FA241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4447" w:type="dxa"/>
          </w:tcPr>
          <w:p w14:paraId="0A508251" w14:textId="77777777" w:rsidR="00083AB9" w:rsidRPr="00E36E6C" w:rsidRDefault="00083AB9" w:rsidP="00B552D0">
            <w:pPr>
              <w:pStyle w:val="Lijstalinea"/>
              <w:numPr>
                <w:ilvl w:val="0"/>
                <w:numId w:val="27"/>
              </w:numPr>
              <w:rPr>
                <w:rFonts w:cstheme="minorHAnsi"/>
                <w:sz w:val="20"/>
                <w:szCs w:val="20"/>
              </w:rPr>
            </w:pPr>
            <w:hyperlink r:id="rId47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m.vanhooff@mmc.nl</w:t>
              </w:r>
            </w:hyperlink>
          </w:p>
          <w:p w14:paraId="4DA403B7" w14:textId="77777777" w:rsidR="00083AB9" w:rsidRPr="00E36E6C" w:rsidRDefault="00083AB9" w:rsidP="00B552D0">
            <w:pPr>
              <w:pStyle w:val="Lijstalinea"/>
              <w:numPr>
                <w:ilvl w:val="0"/>
                <w:numId w:val="27"/>
              </w:numPr>
              <w:rPr>
                <w:rFonts w:cstheme="minorHAnsi"/>
                <w:sz w:val="20"/>
                <w:szCs w:val="20"/>
              </w:rPr>
            </w:pPr>
            <w:hyperlink r:id="rId48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marieke.van.vessem@mmc.nl</w:t>
              </w:r>
            </w:hyperlink>
          </w:p>
          <w:p w14:paraId="282F565A" w14:textId="77777777" w:rsidR="00083AB9" w:rsidRPr="00E36E6C" w:rsidRDefault="00083AB9" w:rsidP="00B552D0">
            <w:pPr>
              <w:pStyle w:val="Lijstalinea"/>
              <w:numPr>
                <w:ilvl w:val="0"/>
                <w:numId w:val="27"/>
              </w:numPr>
              <w:rPr>
                <w:rFonts w:cstheme="minorHAnsi"/>
                <w:sz w:val="20"/>
                <w:szCs w:val="20"/>
              </w:rPr>
            </w:pPr>
            <w:hyperlink r:id="rId49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vniemeijer@elkerliek.nl</w:t>
              </w:r>
            </w:hyperlink>
          </w:p>
        </w:tc>
      </w:tr>
      <w:tr w:rsidR="00083AB9" w:rsidRPr="00E36E6C" w14:paraId="16AE11E7" w14:textId="77777777" w:rsidTr="00B552D0">
        <w:tc>
          <w:tcPr>
            <w:tcW w:w="470" w:type="dxa"/>
          </w:tcPr>
          <w:p w14:paraId="0583E46E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28</w:t>
            </w:r>
          </w:p>
        </w:tc>
        <w:tc>
          <w:tcPr>
            <w:tcW w:w="2560" w:type="dxa"/>
          </w:tcPr>
          <w:p w14:paraId="2FDEFB59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Lange termijn effecten COVID-19: aard, duur, gevolgen en zorgtraject</w:t>
            </w:r>
          </w:p>
        </w:tc>
        <w:tc>
          <w:tcPr>
            <w:tcW w:w="2724" w:type="dxa"/>
          </w:tcPr>
          <w:p w14:paraId="185D3F54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Long-term effects of COVID-19: nature, duration, consequences and care pathway</w:t>
            </w:r>
          </w:p>
        </w:tc>
        <w:tc>
          <w:tcPr>
            <w:tcW w:w="1754" w:type="dxa"/>
          </w:tcPr>
          <w:p w14:paraId="4C53439F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</w:tcPr>
          <w:p w14:paraId="3155F6E4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C-Support + Erasmus MC</w:t>
            </w:r>
          </w:p>
        </w:tc>
        <w:tc>
          <w:tcPr>
            <w:tcW w:w="4447" w:type="dxa"/>
          </w:tcPr>
          <w:p w14:paraId="49ED5149" w14:textId="77777777" w:rsidR="00083AB9" w:rsidRPr="00E36E6C" w:rsidRDefault="00083AB9" w:rsidP="00B552D0">
            <w:pPr>
              <w:pStyle w:val="Lijstalinea"/>
              <w:numPr>
                <w:ilvl w:val="0"/>
                <w:numId w:val="28"/>
              </w:numPr>
              <w:rPr>
                <w:rFonts w:cstheme="minorHAnsi"/>
                <w:sz w:val="20"/>
                <w:szCs w:val="20"/>
              </w:rPr>
            </w:pPr>
            <w:hyperlink r:id="rId50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m.terwolbeek@q-support.nu</w:t>
              </w:r>
            </w:hyperlink>
          </w:p>
          <w:p w14:paraId="305429CC" w14:textId="77777777" w:rsidR="00083AB9" w:rsidRPr="00E36E6C" w:rsidRDefault="00083AB9" w:rsidP="00B552D0">
            <w:pPr>
              <w:pStyle w:val="Lijstalinea"/>
              <w:numPr>
                <w:ilvl w:val="0"/>
                <w:numId w:val="28"/>
              </w:numPr>
              <w:rPr>
                <w:rFonts w:cstheme="minorHAnsi"/>
                <w:sz w:val="20"/>
                <w:szCs w:val="20"/>
              </w:rPr>
            </w:pPr>
            <w:hyperlink r:id="rId51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p.tieleman@c-support.nu</w:t>
              </w:r>
            </w:hyperlink>
          </w:p>
          <w:p w14:paraId="27D44D81" w14:textId="77777777" w:rsidR="00083AB9" w:rsidRPr="00E36E6C" w:rsidRDefault="00083AB9" w:rsidP="00B552D0">
            <w:pPr>
              <w:pStyle w:val="Lijstalinea"/>
              <w:numPr>
                <w:ilvl w:val="0"/>
                <w:numId w:val="28"/>
              </w:numPr>
              <w:rPr>
                <w:rFonts w:cstheme="minorHAnsi"/>
                <w:sz w:val="20"/>
                <w:szCs w:val="20"/>
              </w:rPr>
            </w:pPr>
            <w:hyperlink r:id="rId52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tools_en_data@c-support.nu</w:t>
              </w:r>
            </w:hyperlink>
          </w:p>
        </w:tc>
      </w:tr>
      <w:tr w:rsidR="00083AB9" w:rsidRPr="00E36E6C" w14:paraId="6BBDE0AD" w14:textId="77777777" w:rsidTr="00B552D0">
        <w:tc>
          <w:tcPr>
            <w:tcW w:w="470" w:type="dxa"/>
          </w:tcPr>
          <w:p w14:paraId="2EF17BB3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29</w:t>
            </w:r>
          </w:p>
        </w:tc>
        <w:tc>
          <w:tcPr>
            <w:tcW w:w="2560" w:type="dxa"/>
          </w:tcPr>
          <w:p w14:paraId="01233F06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Karakterisatie van de abnormale immuunresponse in post-COVID middels innovatieve STP technologie</w:t>
            </w:r>
          </w:p>
        </w:tc>
        <w:tc>
          <w:tcPr>
            <w:tcW w:w="2724" w:type="dxa"/>
          </w:tcPr>
          <w:p w14:paraId="4035771C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Characterization of the abnormal immune response in post-COVID using innovative STP technology</w:t>
            </w:r>
          </w:p>
        </w:tc>
        <w:tc>
          <w:tcPr>
            <w:tcW w:w="1754" w:type="dxa"/>
          </w:tcPr>
          <w:p w14:paraId="5E275446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</w:tcPr>
          <w:p w14:paraId="25D8E456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DCDC + Erasmus MC</w:t>
            </w:r>
          </w:p>
        </w:tc>
        <w:tc>
          <w:tcPr>
            <w:tcW w:w="4447" w:type="dxa"/>
          </w:tcPr>
          <w:p w14:paraId="0CBC8818" w14:textId="77777777" w:rsidR="00083AB9" w:rsidRPr="00E36E6C" w:rsidRDefault="00083AB9" w:rsidP="00B552D0">
            <w:pPr>
              <w:pStyle w:val="Lijstalinea"/>
              <w:numPr>
                <w:ilvl w:val="0"/>
                <w:numId w:val="29"/>
              </w:numPr>
              <w:rPr>
                <w:rFonts w:cstheme="minorHAnsi"/>
                <w:sz w:val="20"/>
                <w:szCs w:val="20"/>
              </w:rPr>
            </w:pPr>
            <w:hyperlink r:id="rId53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anja.van.de.stolpe@dcdc-tx.com</w:t>
              </w:r>
            </w:hyperlink>
          </w:p>
          <w:p w14:paraId="37BDB3D2" w14:textId="77777777" w:rsidR="00083AB9" w:rsidRPr="00E36E6C" w:rsidRDefault="00083AB9" w:rsidP="00B552D0">
            <w:pPr>
              <w:pStyle w:val="Lijstalinea"/>
              <w:numPr>
                <w:ilvl w:val="0"/>
                <w:numId w:val="29"/>
              </w:numPr>
              <w:rPr>
                <w:rFonts w:cstheme="minorHAnsi"/>
                <w:sz w:val="20"/>
                <w:szCs w:val="20"/>
              </w:rPr>
            </w:pPr>
            <w:hyperlink r:id="rId54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m.hellemons@erasmusmc.nl</w:t>
              </w:r>
            </w:hyperlink>
          </w:p>
          <w:p w14:paraId="03A8547D" w14:textId="77777777" w:rsidR="00083AB9" w:rsidRPr="00E36E6C" w:rsidRDefault="00083AB9" w:rsidP="00B552D0">
            <w:pPr>
              <w:pStyle w:val="Lijstalinea"/>
              <w:numPr>
                <w:ilvl w:val="0"/>
                <w:numId w:val="29"/>
              </w:numPr>
              <w:rPr>
                <w:rFonts w:cstheme="minorHAnsi"/>
                <w:sz w:val="20"/>
                <w:szCs w:val="20"/>
              </w:rPr>
            </w:pPr>
            <w:hyperlink r:id="rId55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w.dik@erasmusmc.nl</w:t>
              </w:r>
            </w:hyperlink>
          </w:p>
        </w:tc>
      </w:tr>
      <w:tr w:rsidR="00083AB9" w:rsidRPr="00E36E6C" w14:paraId="2A1F1CFD" w14:textId="77777777" w:rsidTr="00B552D0">
        <w:tc>
          <w:tcPr>
            <w:tcW w:w="470" w:type="dxa"/>
          </w:tcPr>
          <w:p w14:paraId="6E613F8F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2560" w:type="dxa"/>
          </w:tcPr>
          <w:p w14:paraId="23D054C0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Post-COVID Cohort MST and ZGT</w:t>
            </w:r>
          </w:p>
        </w:tc>
        <w:tc>
          <w:tcPr>
            <w:tcW w:w="2724" w:type="dxa"/>
          </w:tcPr>
          <w:p w14:paraId="0A5010B6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Post-COVID Cohort MST and ZGT</w:t>
            </w:r>
          </w:p>
        </w:tc>
        <w:tc>
          <w:tcPr>
            <w:tcW w:w="1754" w:type="dxa"/>
          </w:tcPr>
          <w:p w14:paraId="3C9DCA1E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</w:tcPr>
          <w:p w14:paraId="0C5FBCFD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MST + ZGT</w:t>
            </w:r>
          </w:p>
        </w:tc>
        <w:tc>
          <w:tcPr>
            <w:tcW w:w="4447" w:type="dxa"/>
          </w:tcPr>
          <w:p w14:paraId="4FE1F274" w14:textId="77777777" w:rsidR="00083AB9" w:rsidRPr="00E36E6C" w:rsidRDefault="00083AB9" w:rsidP="00B552D0">
            <w:pPr>
              <w:pStyle w:val="Lijstalinea"/>
              <w:numPr>
                <w:ilvl w:val="0"/>
                <w:numId w:val="30"/>
              </w:numPr>
              <w:rPr>
                <w:rFonts w:cstheme="minorHAnsi"/>
                <w:sz w:val="20"/>
                <w:szCs w:val="20"/>
              </w:rPr>
            </w:pPr>
            <w:hyperlink r:id="rId56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h.vonkeman@mst.nl</w:t>
              </w:r>
            </w:hyperlink>
          </w:p>
        </w:tc>
      </w:tr>
      <w:tr w:rsidR="00083AB9" w:rsidRPr="00E36E6C" w14:paraId="6C5DB139" w14:textId="77777777" w:rsidTr="00B552D0">
        <w:tc>
          <w:tcPr>
            <w:tcW w:w="470" w:type="dxa"/>
          </w:tcPr>
          <w:p w14:paraId="06A7EF61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lastRenderedPageBreak/>
              <w:t>31</w:t>
            </w:r>
          </w:p>
        </w:tc>
        <w:tc>
          <w:tcPr>
            <w:tcW w:w="2560" w:type="dxa"/>
          </w:tcPr>
          <w:p w14:paraId="73970B11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SARSLIVA</w:t>
            </w:r>
          </w:p>
        </w:tc>
        <w:tc>
          <w:tcPr>
            <w:tcW w:w="2724" w:type="dxa"/>
          </w:tcPr>
          <w:p w14:paraId="0490792D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SARSLIVA</w:t>
            </w:r>
          </w:p>
        </w:tc>
        <w:tc>
          <w:tcPr>
            <w:tcW w:w="1754" w:type="dxa"/>
          </w:tcPr>
          <w:p w14:paraId="35855956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93" w:type="dxa"/>
          </w:tcPr>
          <w:p w14:paraId="57C1159A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Spaarne Gasthuis</w:t>
            </w:r>
          </w:p>
        </w:tc>
        <w:tc>
          <w:tcPr>
            <w:tcW w:w="4447" w:type="dxa"/>
          </w:tcPr>
          <w:p w14:paraId="25669B39" w14:textId="77777777" w:rsidR="00083AB9" w:rsidRPr="00E36E6C" w:rsidRDefault="00083AB9" w:rsidP="00B552D0">
            <w:pPr>
              <w:pStyle w:val="Lijstalinea"/>
              <w:numPr>
                <w:ilvl w:val="0"/>
                <w:numId w:val="31"/>
              </w:numPr>
              <w:rPr>
                <w:rFonts w:cstheme="minorHAnsi"/>
                <w:sz w:val="20"/>
                <w:szCs w:val="20"/>
              </w:rPr>
            </w:pPr>
            <w:hyperlink r:id="rId57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awinkel@spaarnegasthuis.nl</w:t>
              </w:r>
            </w:hyperlink>
          </w:p>
        </w:tc>
      </w:tr>
      <w:tr w:rsidR="00083AB9" w:rsidRPr="00E36E6C" w14:paraId="12210E97" w14:textId="77777777" w:rsidTr="00B552D0">
        <w:tc>
          <w:tcPr>
            <w:tcW w:w="470" w:type="dxa"/>
          </w:tcPr>
          <w:p w14:paraId="6164B78A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32</w:t>
            </w:r>
          </w:p>
        </w:tc>
        <w:tc>
          <w:tcPr>
            <w:tcW w:w="2560" w:type="dxa"/>
          </w:tcPr>
          <w:p w14:paraId="6FE20F42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SARSLIVA 2.0</w:t>
            </w:r>
          </w:p>
        </w:tc>
        <w:tc>
          <w:tcPr>
            <w:tcW w:w="2724" w:type="dxa"/>
          </w:tcPr>
          <w:p w14:paraId="4E7046EB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SARSLIVA 2.0</w:t>
            </w:r>
          </w:p>
        </w:tc>
        <w:tc>
          <w:tcPr>
            <w:tcW w:w="1754" w:type="dxa"/>
          </w:tcPr>
          <w:p w14:paraId="445D8D99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Children and adults (&lt;65 years)</w:t>
            </w:r>
          </w:p>
        </w:tc>
        <w:tc>
          <w:tcPr>
            <w:tcW w:w="1993" w:type="dxa"/>
          </w:tcPr>
          <w:p w14:paraId="540DF375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Spaarne Gasthuis</w:t>
            </w:r>
          </w:p>
        </w:tc>
        <w:tc>
          <w:tcPr>
            <w:tcW w:w="4447" w:type="dxa"/>
          </w:tcPr>
          <w:p w14:paraId="3641B748" w14:textId="77777777" w:rsidR="00083AB9" w:rsidRPr="00E36E6C" w:rsidRDefault="00083AB9" w:rsidP="00B552D0">
            <w:pPr>
              <w:pStyle w:val="Lijstalinea"/>
              <w:numPr>
                <w:ilvl w:val="0"/>
                <w:numId w:val="32"/>
              </w:numPr>
              <w:rPr>
                <w:rFonts w:cstheme="minorHAnsi"/>
                <w:sz w:val="20"/>
                <w:szCs w:val="20"/>
              </w:rPr>
            </w:pPr>
            <w:hyperlink r:id="rId58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awinkel@spaarnegasthuis.nl</w:t>
              </w:r>
            </w:hyperlink>
          </w:p>
        </w:tc>
      </w:tr>
      <w:tr w:rsidR="00083AB9" w:rsidRPr="00E36E6C" w14:paraId="2F4F7B2A" w14:textId="77777777" w:rsidTr="00B552D0">
        <w:tc>
          <w:tcPr>
            <w:tcW w:w="470" w:type="dxa"/>
          </w:tcPr>
          <w:p w14:paraId="19396AA2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33</w:t>
            </w:r>
          </w:p>
        </w:tc>
        <w:tc>
          <w:tcPr>
            <w:tcW w:w="2560" w:type="dxa"/>
          </w:tcPr>
          <w:p w14:paraId="4ABC9008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The 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COVID HOME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 research protocol: Prospective cohort study of non-hospitalised COVID-19 patients</w:t>
            </w:r>
          </w:p>
        </w:tc>
        <w:tc>
          <w:tcPr>
            <w:tcW w:w="2724" w:type="dxa"/>
          </w:tcPr>
          <w:p w14:paraId="3EEE722D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The 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COVID HOME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 research protocol: Prospective cohort study of non-hospitalised COVID-19 patients</w:t>
            </w:r>
          </w:p>
        </w:tc>
        <w:tc>
          <w:tcPr>
            <w:tcW w:w="1754" w:type="dxa"/>
          </w:tcPr>
          <w:p w14:paraId="5C9EF812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Children</w:t>
            </w:r>
          </w:p>
        </w:tc>
        <w:tc>
          <w:tcPr>
            <w:tcW w:w="1993" w:type="dxa"/>
          </w:tcPr>
          <w:p w14:paraId="599FAE91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UMCG + GGD Groningen</w:t>
            </w:r>
          </w:p>
        </w:tc>
        <w:tc>
          <w:tcPr>
            <w:tcW w:w="4447" w:type="dxa"/>
          </w:tcPr>
          <w:p w14:paraId="5DF8DD52" w14:textId="77777777" w:rsidR="00083AB9" w:rsidRPr="00E36E6C" w:rsidRDefault="00083AB9" w:rsidP="00B552D0">
            <w:pPr>
              <w:pStyle w:val="Lijstalinea"/>
              <w:numPr>
                <w:ilvl w:val="0"/>
                <w:numId w:val="33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59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a.tami@umcg.nl</w:t>
              </w:r>
            </w:hyperlink>
          </w:p>
        </w:tc>
      </w:tr>
      <w:tr w:rsidR="00083AB9" w:rsidRPr="00E36E6C" w14:paraId="395AD0B2" w14:textId="77777777" w:rsidTr="00B552D0">
        <w:tc>
          <w:tcPr>
            <w:tcW w:w="470" w:type="dxa"/>
          </w:tcPr>
          <w:p w14:paraId="1734D513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34</w:t>
            </w:r>
          </w:p>
        </w:tc>
        <w:tc>
          <w:tcPr>
            <w:tcW w:w="2560" w:type="dxa"/>
            <w:shd w:val="clear" w:color="auto" w:fill="auto"/>
          </w:tcPr>
          <w:p w14:paraId="60DEF312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Genetische risicofactoren voor 'Multi-system Inflammatory Syndrome in Children' (MIS-C) en pediatische Post-COVID klachten (</w:t>
            </w:r>
            <w:r w:rsidRPr="00E36E6C">
              <w:rPr>
                <w:rFonts w:cstheme="minorHAnsi"/>
                <w:b/>
                <w:bCs/>
                <w:sz w:val="20"/>
                <w:szCs w:val="20"/>
              </w:rPr>
              <w:t>GRIP</w:t>
            </w:r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724" w:type="dxa"/>
          </w:tcPr>
          <w:p w14:paraId="641FEA14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Genetic risk factors for Multi-system Inflammatory Syndrome in Children (MIS-C) and pediatric Post-COVID complaints (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GRIP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754" w:type="dxa"/>
          </w:tcPr>
          <w:p w14:paraId="3763FABA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Children </w:t>
            </w:r>
          </w:p>
        </w:tc>
        <w:tc>
          <w:tcPr>
            <w:tcW w:w="1993" w:type="dxa"/>
            <w:shd w:val="clear" w:color="auto" w:fill="auto"/>
          </w:tcPr>
          <w:p w14:paraId="119675E8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LUMC</w:t>
            </w:r>
          </w:p>
        </w:tc>
        <w:tc>
          <w:tcPr>
            <w:tcW w:w="4447" w:type="dxa"/>
          </w:tcPr>
          <w:p w14:paraId="543611EF" w14:textId="77777777" w:rsidR="00083AB9" w:rsidRPr="00E36E6C" w:rsidRDefault="00083AB9" w:rsidP="00B552D0">
            <w:pPr>
              <w:pStyle w:val="Lijstalinea"/>
              <w:numPr>
                <w:ilvl w:val="0"/>
                <w:numId w:val="34"/>
              </w:numPr>
              <w:rPr>
                <w:rFonts w:cstheme="minorHAnsi"/>
                <w:sz w:val="20"/>
                <w:szCs w:val="20"/>
              </w:rPr>
            </w:pPr>
            <w:hyperlink r:id="rId60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E.P.Buddingh@lumc.nl</w:t>
              </w:r>
            </w:hyperlink>
          </w:p>
        </w:tc>
      </w:tr>
      <w:tr w:rsidR="00083AB9" w:rsidRPr="00E36E6C" w14:paraId="3DCC5649" w14:textId="77777777" w:rsidTr="00B552D0">
        <w:tc>
          <w:tcPr>
            <w:tcW w:w="470" w:type="dxa"/>
          </w:tcPr>
          <w:p w14:paraId="6C051274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35</w:t>
            </w:r>
          </w:p>
        </w:tc>
        <w:tc>
          <w:tcPr>
            <w:tcW w:w="2560" w:type="dxa"/>
          </w:tcPr>
          <w:p w14:paraId="19A1EB85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Reinfection in COVID-19 Pediatric Patients (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reCOPP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study)</w:t>
            </w:r>
          </w:p>
        </w:tc>
        <w:tc>
          <w:tcPr>
            <w:tcW w:w="2724" w:type="dxa"/>
          </w:tcPr>
          <w:p w14:paraId="73D51F0F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Reinfection in COVID-19 Pediatric Patients (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reCOPP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study)</w:t>
            </w:r>
          </w:p>
        </w:tc>
        <w:tc>
          <w:tcPr>
            <w:tcW w:w="1754" w:type="dxa"/>
          </w:tcPr>
          <w:p w14:paraId="5215892B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Children</w:t>
            </w:r>
          </w:p>
        </w:tc>
        <w:tc>
          <w:tcPr>
            <w:tcW w:w="1993" w:type="dxa"/>
          </w:tcPr>
          <w:p w14:paraId="1F3C273E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LUMC</w:t>
            </w:r>
          </w:p>
        </w:tc>
        <w:tc>
          <w:tcPr>
            <w:tcW w:w="4447" w:type="dxa"/>
          </w:tcPr>
          <w:p w14:paraId="61BA2939" w14:textId="77777777" w:rsidR="00083AB9" w:rsidRPr="00E36E6C" w:rsidRDefault="00083AB9" w:rsidP="00B552D0">
            <w:pPr>
              <w:pStyle w:val="Lijstalinea"/>
              <w:numPr>
                <w:ilvl w:val="0"/>
                <w:numId w:val="35"/>
              </w:numPr>
              <w:rPr>
                <w:rFonts w:cstheme="minorHAnsi"/>
                <w:sz w:val="20"/>
                <w:szCs w:val="20"/>
              </w:rPr>
            </w:pPr>
            <w:hyperlink r:id="rId61" w:history="1">
              <w:r w:rsidRPr="00E36E6C">
                <w:rPr>
                  <w:rStyle w:val="Hyperlink"/>
                  <w:sz w:val="20"/>
                  <w:szCs w:val="20"/>
                  <w:lang w:eastAsia="nl-NL"/>
                  <w14:ligatures w14:val="none"/>
                </w:rPr>
                <w:t>a.winkel@amsterdamumc.nl</w:t>
              </w:r>
            </w:hyperlink>
          </w:p>
        </w:tc>
      </w:tr>
      <w:tr w:rsidR="00083AB9" w:rsidRPr="00E36E6C" w14:paraId="5CEFBF1A" w14:textId="77777777" w:rsidTr="00B552D0">
        <w:trPr>
          <w:trHeight w:val="70"/>
        </w:trPr>
        <w:tc>
          <w:tcPr>
            <w:tcW w:w="470" w:type="dxa"/>
          </w:tcPr>
          <w:p w14:paraId="6316FB8B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36</w:t>
            </w:r>
          </w:p>
        </w:tc>
        <w:tc>
          <w:tcPr>
            <w:tcW w:w="2560" w:type="dxa"/>
          </w:tcPr>
          <w:p w14:paraId="03BCF936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HELIUS-3</w:t>
            </w:r>
          </w:p>
        </w:tc>
        <w:tc>
          <w:tcPr>
            <w:tcW w:w="2724" w:type="dxa"/>
          </w:tcPr>
          <w:p w14:paraId="03B14DCF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HELIUS-3</w:t>
            </w:r>
          </w:p>
        </w:tc>
        <w:tc>
          <w:tcPr>
            <w:tcW w:w="1754" w:type="dxa"/>
          </w:tcPr>
          <w:p w14:paraId="4402B2B9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93" w:type="dxa"/>
          </w:tcPr>
          <w:p w14:paraId="368F49B6" w14:textId="77777777" w:rsidR="00083AB9" w:rsidRPr="00E36E6C" w:rsidRDefault="00083AB9" w:rsidP="00B552D0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 xml:space="preserve">AMC + GGD Amsterdam </w:t>
            </w:r>
          </w:p>
        </w:tc>
        <w:tc>
          <w:tcPr>
            <w:tcW w:w="4447" w:type="dxa"/>
          </w:tcPr>
          <w:p w14:paraId="320B912D" w14:textId="77777777" w:rsidR="00083AB9" w:rsidRPr="00E36E6C" w:rsidRDefault="00083AB9" w:rsidP="00B552D0">
            <w:pPr>
              <w:pStyle w:val="Lijstalinea"/>
              <w:numPr>
                <w:ilvl w:val="0"/>
                <w:numId w:val="36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62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mprins@ggd.amsterdam.nl</w:t>
              </w:r>
            </w:hyperlink>
          </w:p>
          <w:p w14:paraId="00CD3ED2" w14:textId="77777777" w:rsidR="00083AB9" w:rsidRPr="00E36E6C" w:rsidRDefault="00083AB9" w:rsidP="00B552D0">
            <w:pPr>
              <w:pStyle w:val="Lijstalinea"/>
              <w:numPr>
                <w:ilvl w:val="0"/>
                <w:numId w:val="36"/>
              </w:numPr>
              <w:rPr>
                <w:rFonts w:cstheme="minorHAnsi"/>
                <w:sz w:val="20"/>
                <w:szCs w:val="20"/>
              </w:rPr>
            </w:pPr>
            <w:hyperlink r:id="rId63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h.galenkamp@amsterdamumc.nl</w:t>
              </w:r>
            </w:hyperlink>
          </w:p>
        </w:tc>
      </w:tr>
    </w:tbl>
    <w:p w14:paraId="748326DA" w14:textId="77777777" w:rsidR="00083AB9" w:rsidRPr="00E36E6C" w:rsidRDefault="00083AB9" w:rsidP="00083AB9">
      <w:pPr>
        <w:pStyle w:val="Geenafstand"/>
        <w:rPr>
          <w:rFonts w:cstheme="minorHAnsi"/>
          <w:sz w:val="20"/>
          <w:szCs w:val="20"/>
        </w:rPr>
      </w:pPr>
      <w:r w:rsidRPr="00E36E6C">
        <w:rPr>
          <w:rFonts w:cstheme="minorHAnsi"/>
          <w:sz w:val="20"/>
          <w:szCs w:val="20"/>
        </w:rPr>
        <w:t xml:space="preserve"> </w:t>
      </w:r>
    </w:p>
    <w:p w14:paraId="66767FC4" w14:textId="77777777" w:rsidR="00083AB9" w:rsidRPr="00E36E6C" w:rsidRDefault="00083AB9" w:rsidP="00083AB9">
      <w:pPr>
        <w:pStyle w:val="Geenafstand"/>
        <w:rPr>
          <w:rFonts w:cstheme="minorHAnsi"/>
          <w:sz w:val="20"/>
          <w:szCs w:val="20"/>
        </w:rPr>
      </w:pPr>
    </w:p>
    <w:p w14:paraId="6B1064BB" w14:textId="77777777" w:rsidR="00083AB9" w:rsidRPr="00E36E6C" w:rsidRDefault="00083AB9" w:rsidP="00083AB9">
      <w:pPr>
        <w:rPr>
          <w:sz w:val="20"/>
          <w:szCs w:val="20"/>
        </w:rPr>
      </w:pPr>
    </w:p>
    <w:p w14:paraId="6EF554AA" w14:textId="77777777" w:rsidR="00083AB9" w:rsidRPr="00E36E6C" w:rsidRDefault="00083AB9" w:rsidP="00083AB9">
      <w:pPr>
        <w:rPr>
          <w:sz w:val="20"/>
          <w:szCs w:val="20"/>
        </w:rPr>
      </w:pPr>
    </w:p>
    <w:p w14:paraId="54BDEBFA" w14:textId="77777777" w:rsidR="00083AB9" w:rsidRDefault="00083AB9" w:rsidP="00083AB9"/>
    <w:p w14:paraId="1512B728" w14:textId="77777777" w:rsidR="00083AB9" w:rsidRPr="005520DB" w:rsidRDefault="00083AB9" w:rsidP="00083AB9"/>
    <w:p w14:paraId="0A092B23" w14:textId="77777777" w:rsidR="00083AB9" w:rsidRDefault="00083AB9" w:rsidP="00083AB9"/>
    <w:p w14:paraId="76E7ABEE" w14:textId="77777777" w:rsidR="00460147" w:rsidRDefault="00460147"/>
    <w:sectPr w:rsidR="00460147" w:rsidSect="00083AB9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191F"/>
    <w:multiLevelType w:val="hybridMultilevel"/>
    <w:tmpl w:val="2F82FBE6"/>
    <w:lvl w:ilvl="0" w:tplc="FFE218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8429E"/>
    <w:multiLevelType w:val="hybridMultilevel"/>
    <w:tmpl w:val="CC9E893E"/>
    <w:lvl w:ilvl="0" w:tplc="786667DC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63A67"/>
    <w:multiLevelType w:val="hybridMultilevel"/>
    <w:tmpl w:val="9B5C8A42"/>
    <w:lvl w:ilvl="0" w:tplc="E8E89A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C5BCA"/>
    <w:multiLevelType w:val="hybridMultilevel"/>
    <w:tmpl w:val="75C0EABE"/>
    <w:lvl w:ilvl="0" w:tplc="8DC0720A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0283F"/>
    <w:multiLevelType w:val="hybridMultilevel"/>
    <w:tmpl w:val="C8AAC650"/>
    <w:lvl w:ilvl="0" w:tplc="E9F4D0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DB7A85"/>
    <w:multiLevelType w:val="hybridMultilevel"/>
    <w:tmpl w:val="D6F61C84"/>
    <w:lvl w:ilvl="0" w:tplc="0C5C770E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65E15"/>
    <w:multiLevelType w:val="hybridMultilevel"/>
    <w:tmpl w:val="BE4276D0"/>
    <w:lvl w:ilvl="0" w:tplc="D2E663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16E83"/>
    <w:multiLevelType w:val="hybridMultilevel"/>
    <w:tmpl w:val="84342AE6"/>
    <w:lvl w:ilvl="0" w:tplc="B9E403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0413E4"/>
    <w:multiLevelType w:val="hybridMultilevel"/>
    <w:tmpl w:val="F9A855D6"/>
    <w:lvl w:ilvl="0" w:tplc="D43A76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7F4082"/>
    <w:multiLevelType w:val="hybridMultilevel"/>
    <w:tmpl w:val="5156ACF2"/>
    <w:lvl w:ilvl="0" w:tplc="A32A15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894C71"/>
    <w:multiLevelType w:val="hybridMultilevel"/>
    <w:tmpl w:val="965AA646"/>
    <w:lvl w:ilvl="0" w:tplc="FEB62B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6556A"/>
    <w:multiLevelType w:val="hybridMultilevel"/>
    <w:tmpl w:val="6D0E4D8C"/>
    <w:lvl w:ilvl="0" w:tplc="D7A68A76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A83819"/>
    <w:multiLevelType w:val="hybridMultilevel"/>
    <w:tmpl w:val="17EE56DA"/>
    <w:lvl w:ilvl="0" w:tplc="2A9C2C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EA0D8E"/>
    <w:multiLevelType w:val="hybridMultilevel"/>
    <w:tmpl w:val="4AD8BDCE"/>
    <w:lvl w:ilvl="0" w:tplc="AF420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62541B"/>
    <w:multiLevelType w:val="hybridMultilevel"/>
    <w:tmpl w:val="D5B62894"/>
    <w:lvl w:ilvl="0" w:tplc="A1CEDD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FC609B"/>
    <w:multiLevelType w:val="hybridMultilevel"/>
    <w:tmpl w:val="1A3CF822"/>
    <w:lvl w:ilvl="0" w:tplc="B950AC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120E75"/>
    <w:multiLevelType w:val="hybridMultilevel"/>
    <w:tmpl w:val="F41A24CA"/>
    <w:lvl w:ilvl="0" w:tplc="F33CDD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0068B0"/>
    <w:multiLevelType w:val="hybridMultilevel"/>
    <w:tmpl w:val="9FEE202A"/>
    <w:lvl w:ilvl="0" w:tplc="59AC91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90736F"/>
    <w:multiLevelType w:val="hybridMultilevel"/>
    <w:tmpl w:val="B9FED71C"/>
    <w:lvl w:ilvl="0" w:tplc="712292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386D02"/>
    <w:multiLevelType w:val="hybridMultilevel"/>
    <w:tmpl w:val="D20A42AA"/>
    <w:lvl w:ilvl="0" w:tplc="AF2CA8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4B1B60"/>
    <w:multiLevelType w:val="hybridMultilevel"/>
    <w:tmpl w:val="CF6C0DF2"/>
    <w:lvl w:ilvl="0" w:tplc="DD22FE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441A0D"/>
    <w:multiLevelType w:val="hybridMultilevel"/>
    <w:tmpl w:val="D1949412"/>
    <w:lvl w:ilvl="0" w:tplc="CF7E8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074B14"/>
    <w:multiLevelType w:val="hybridMultilevel"/>
    <w:tmpl w:val="D0028B2E"/>
    <w:lvl w:ilvl="0" w:tplc="0A3E60F4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77138A"/>
    <w:multiLevelType w:val="hybridMultilevel"/>
    <w:tmpl w:val="E5A6CF8C"/>
    <w:lvl w:ilvl="0" w:tplc="FD647C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DD39AF"/>
    <w:multiLevelType w:val="hybridMultilevel"/>
    <w:tmpl w:val="19ECBAA8"/>
    <w:lvl w:ilvl="0" w:tplc="EDBE3C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CA2796"/>
    <w:multiLevelType w:val="hybridMultilevel"/>
    <w:tmpl w:val="962A68E2"/>
    <w:lvl w:ilvl="0" w:tplc="793A2C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7534B1"/>
    <w:multiLevelType w:val="hybridMultilevel"/>
    <w:tmpl w:val="E37C96BE"/>
    <w:lvl w:ilvl="0" w:tplc="A650EA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9B36DB"/>
    <w:multiLevelType w:val="hybridMultilevel"/>
    <w:tmpl w:val="CC0C65AC"/>
    <w:lvl w:ilvl="0" w:tplc="B44E96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E03E11"/>
    <w:multiLevelType w:val="hybridMultilevel"/>
    <w:tmpl w:val="838C1ABA"/>
    <w:lvl w:ilvl="0" w:tplc="BEDA3A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EC7286"/>
    <w:multiLevelType w:val="hybridMultilevel"/>
    <w:tmpl w:val="2EB64A52"/>
    <w:lvl w:ilvl="0" w:tplc="D22A4B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B3601D"/>
    <w:multiLevelType w:val="hybridMultilevel"/>
    <w:tmpl w:val="A5E6D53E"/>
    <w:lvl w:ilvl="0" w:tplc="C584FF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E93947"/>
    <w:multiLevelType w:val="hybridMultilevel"/>
    <w:tmpl w:val="162E6784"/>
    <w:lvl w:ilvl="0" w:tplc="ABBA97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DE4AD6"/>
    <w:multiLevelType w:val="hybridMultilevel"/>
    <w:tmpl w:val="775802B0"/>
    <w:lvl w:ilvl="0" w:tplc="9D2AFC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C3252"/>
    <w:multiLevelType w:val="hybridMultilevel"/>
    <w:tmpl w:val="A8F2F6BA"/>
    <w:lvl w:ilvl="0" w:tplc="485A3A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363C4"/>
    <w:multiLevelType w:val="hybridMultilevel"/>
    <w:tmpl w:val="AE8CB588"/>
    <w:lvl w:ilvl="0" w:tplc="541E7A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F82621"/>
    <w:multiLevelType w:val="hybridMultilevel"/>
    <w:tmpl w:val="5414F3F0"/>
    <w:lvl w:ilvl="0" w:tplc="F2B6C926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956981">
    <w:abstractNumId w:val="9"/>
  </w:num>
  <w:num w:numId="2" w16cid:durableId="1054353797">
    <w:abstractNumId w:val="22"/>
  </w:num>
  <w:num w:numId="3" w16cid:durableId="82580042">
    <w:abstractNumId w:val="31"/>
  </w:num>
  <w:num w:numId="4" w16cid:durableId="627515586">
    <w:abstractNumId w:val="35"/>
  </w:num>
  <w:num w:numId="5" w16cid:durableId="566959914">
    <w:abstractNumId w:val="25"/>
  </w:num>
  <w:num w:numId="6" w16cid:durableId="968557676">
    <w:abstractNumId w:val="30"/>
  </w:num>
  <w:num w:numId="7" w16cid:durableId="1326546127">
    <w:abstractNumId w:val="19"/>
  </w:num>
  <w:num w:numId="8" w16cid:durableId="1184250285">
    <w:abstractNumId w:val="2"/>
  </w:num>
  <w:num w:numId="9" w16cid:durableId="1112435691">
    <w:abstractNumId w:val="26"/>
  </w:num>
  <w:num w:numId="10" w16cid:durableId="183907296">
    <w:abstractNumId w:val="7"/>
  </w:num>
  <w:num w:numId="11" w16cid:durableId="2124227595">
    <w:abstractNumId w:val="11"/>
  </w:num>
  <w:num w:numId="12" w16cid:durableId="1172456101">
    <w:abstractNumId w:val="20"/>
  </w:num>
  <w:num w:numId="13" w16cid:durableId="1218129848">
    <w:abstractNumId w:val="14"/>
  </w:num>
  <w:num w:numId="14" w16cid:durableId="1197741125">
    <w:abstractNumId w:val="1"/>
  </w:num>
  <w:num w:numId="15" w16cid:durableId="125322006">
    <w:abstractNumId w:val="13"/>
  </w:num>
  <w:num w:numId="16" w16cid:durableId="1187253297">
    <w:abstractNumId w:val="28"/>
  </w:num>
  <w:num w:numId="17" w16cid:durableId="584801186">
    <w:abstractNumId w:val="34"/>
  </w:num>
  <w:num w:numId="18" w16cid:durableId="1959407200">
    <w:abstractNumId w:val="15"/>
  </w:num>
  <w:num w:numId="19" w16cid:durableId="328413399">
    <w:abstractNumId w:val="27"/>
  </w:num>
  <w:num w:numId="20" w16cid:durableId="1256481227">
    <w:abstractNumId w:val="21"/>
  </w:num>
  <w:num w:numId="21" w16cid:durableId="2114352692">
    <w:abstractNumId w:val="4"/>
  </w:num>
  <w:num w:numId="22" w16cid:durableId="1188838150">
    <w:abstractNumId w:val="5"/>
  </w:num>
  <w:num w:numId="23" w16cid:durableId="548150195">
    <w:abstractNumId w:val="29"/>
  </w:num>
  <w:num w:numId="24" w16cid:durableId="48723674">
    <w:abstractNumId w:val="32"/>
  </w:num>
  <w:num w:numId="25" w16cid:durableId="140738289">
    <w:abstractNumId w:val="3"/>
  </w:num>
  <w:num w:numId="26" w16cid:durableId="48039546">
    <w:abstractNumId w:val="18"/>
  </w:num>
  <w:num w:numId="27" w16cid:durableId="1428312937">
    <w:abstractNumId w:val="17"/>
  </w:num>
  <w:num w:numId="28" w16cid:durableId="1598445426">
    <w:abstractNumId w:val="16"/>
  </w:num>
  <w:num w:numId="29" w16cid:durableId="296758648">
    <w:abstractNumId w:val="12"/>
  </w:num>
  <w:num w:numId="30" w16cid:durableId="930507768">
    <w:abstractNumId w:val="8"/>
  </w:num>
  <w:num w:numId="31" w16cid:durableId="1729914149">
    <w:abstractNumId w:val="10"/>
  </w:num>
  <w:num w:numId="32" w16cid:durableId="1491288152">
    <w:abstractNumId w:val="33"/>
  </w:num>
  <w:num w:numId="33" w16cid:durableId="1784230371">
    <w:abstractNumId w:val="23"/>
  </w:num>
  <w:num w:numId="34" w16cid:durableId="961955546">
    <w:abstractNumId w:val="6"/>
  </w:num>
  <w:num w:numId="35" w16cid:durableId="1022589269">
    <w:abstractNumId w:val="0"/>
  </w:num>
  <w:num w:numId="36" w16cid:durableId="138472047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B9"/>
    <w:rsid w:val="00083AB9"/>
    <w:rsid w:val="00460147"/>
    <w:rsid w:val="0067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170B6"/>
  <w15:chartTrackingRefBased/>
  <w15:docId w15:val="{C893E27F-6292-41D3-9581-328A4639A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83AB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83AB9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083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083AB9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083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.vanheugten@maastrichtuniversity.nl" TargetMode="External"/><Relationship Id="rId18" Type="http://schemas.openxmlformats.org/officeDocument/2006/relationships/hyperlink" Target="mailto:Demi.Pagen@ggdzl.nl" TargetMode="External"/><Relationship Id="rId26" Type="http://schemas.openxmlformats.org/officeDocument/2006/relationships/hyperlink" Target="mailto:s.hashimoto@amsterdamumc.nl" TargetMode="External"/><Relationship Id="rId39" Type="http://schemas.openxmlformats.org/officeDocument/2006/relationships/hyperlink" Target="mailto:y.vanwijck@amsterdamumc.nl" TargetMode="External"/><Relationship Id="rId21" Type="http://schemas.openxmlformats.org/officeDocument/2006/relationships/hyperlink" Target="mailto:edith.visser@mcl.nl" TargetMode="External"/><Relationship Id="rId34" Type="http://schemas.openxmlformats.org/officeDocument/2006/relationships/hyperlink" Target="mailto:koen.verburg@radboudumc.nl" TargetMode="External"/><Relationship Id="rId42" Type="http://schemas.openxmlformats.org/officeDocument/2006/relationships/hyperlink" Target="mailto:g.nakshbandi@erasmusmc.nl" TargetMode="External"/><Relationship Id="rId47" Type="http://schemas.openxmlformats.org/officeDocument/2006/relationships/hyperlink" Target="mailto:m.vanhooff@mmc.nl" TargetMode="External"/><Relationship Id="rId50" Type="http://schemas.openxmlformats.org/officeDocument/2006/relationships/hyperlink" Target="mailto:m.terwolbeek@q-support.nu" TargetMode="External"/><Relationship Id="rId55" Type="http://schemas.openxmlformats.org/officeDocument/2006/relationships/hyperlink" Target="mailto:w.dik@erasmusmc.nl" TargetMode="External"/><Relationship Id="rId63" Type="http://schemas.openxmlformats.org/officeDocument/2006/relationships/hyperlink" Target="mailto:h.galenkamp@amsterdamumc.nl" TargetMode="External"/><Relationship Id="rId7" Type="http://schemas.openxmlformats.org/officeDocument/2006/relationships/hyperlink" Target="mailto:d.visser2@amsterdamumc.nl" TargetMode="External"/><Relationship Id="rId2" Type="http://schemas.openxmlformats.org/officeDocument/2006/relationships/styles" Target="styles.xml"/><Relationship Id="rId16" Type="http://schemas.openxmlformats.org/officeDocument/2006/relationships/hyperlink" Target="mailto:Nicole.Dukers@ggdzl.nl" TargetMode="External"/><Relationship Id="rId20" Type="http://schemas.openxmlformats.org/officeDocument/2006/relationships/hyperlink" Target="mailto:h.j.g.vandenberg@erasmusmc.nl" TargetMode="External"/><Relationship Id="rId29" Type="http://schemas.openxmlformats.org/officeDocument/2006/relationships/hyperlink" Target="mailto:s.w.terheggenlagro@amsterdamumc.nl" TargetMode="External"/><Relationship Id="rId41" Type="http://schemas.openxmlformats.org/officeDocument/2006/relationships/hyperlink" Target="mailto:gerco.den.hartog@rivm.nl" TargetMode="External"/><Relationship Id="rId54" Type="http://schemas.openxmlformats.org/officeDocument/2006/relationships/hyperlink" Target="mailto:m.hellemons@erasmusmc.nl" TargetMode="External"/><Relationship Id="rId62" Type="http://schemas.openxmlformats.org/officeDocument/2006/relationships/hyperlink" Target="mailto:mprins@ggd.amsterdam.nl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N.Tolboom@umcutrecht.nl" TargetMode="External"/><Relationship Id="rId11" Type="http://schemas.openxmlformats.org/officeDocument/2006/relationships/hyperlink" Target="mailto:g.j.debree@amsterdamumc.nl" TargetMode="External"/><Relationship Id="rId24" Type="http://schemas.openxmlformats.org/officeDocument/2006/relationships/hyperlink" Target="mailto:longcovid@umcg.nl" TargetMode="External"/><Relationship Id="rId32" Type="http://schemas.openxmlformats.org/officeDocument/2006/relationships/hyperlink" Target="mailto:m.onrust@umcg.nl" TargetMode="External"/><Relationship Id="rId37" Type="http://schemas.openxmlformats.org/officeDocument/2006/relationships/hyperlink" Target="mailto:W.J.van_Dijk@lumc.nl" TargetMode="External"/><Relationship Id="rId40" Type="http://schemas.openxmlformats.org/officeDocument/2006/relationships/hyperlink" Target="mailto:mirjam.knol@rivm.nl" TargetMode="External"/><Relationship Id="rId45" Type="http://schemas.openxmlformats.org/officeDocument/2006/relationships/hyperlink" Target="mailto:j.gussekloo@lumc.nl" TargetMode="External"/><Relationship Id="rId53" Type="http://schemas.openxmlformats.org/officeDocument/2006/relationships/hyperlink" Target="mailto:anja.van.de.stolpe@dcdc-tx.com" TargetMode="External"/><Relationship Id="rId58" Type="http://schemas.openxmlformats.org/officeDocument/2006/relationships/hyperlink" Target="mailto:awinkel@spaarnegasthuis.nl" TargetMode="External"/><Relationship Id="rId5" Type="http://schemas.openxmlformats.org/officeDocument/2006/relationships/hyperlink" Target="mailto:longcovid@rivm.nl" TargetMode="External"/><Relationship Id="rId15" Type="http://schemas.openxmlformats.org/officeDocument/2006/relationships/hyperlink" Target="mailto:sander.van.kuijk@mumc.nl" TargetMode="External"/><Relationship Id="rId23" Type="http://schemas.openxmlformats.org/officeDocument/2006/relationships/hyperlink" Target="mailto:j.g.m.rosmalen@umcg.nl" TargetMode="External"/><Relationship Id="rId28" Type="http://schemas.openxmlformats.org/officeDocument/2006/relationships/hyperlink" Target="mailto:r.beijers@maastrichtuniversity.nl" TargetMode="External"/><Relationship Id="rId36" Type="http://schemas.openxmlformats.org/officeDocument/2006/relationships/hyperlink" Target="mailto:Marcia.Spoelder-Merkens@radboudumc.nl" TargetMode="External"/><Relationship Id="rId49" Type="http://schemas.openxmlformats.org/officeDocument/2006/relationships/hyperlink" Target="mailto:vniemeijer@elkerliek.nl" TargetMode="External"/><Relationship Id="rId57" Type="http://schemas.openxmlformats.org/officeDocument/2006/relationships/hyperlink" Target="mailto:awinkel@spaarnegasthuis.nl" TargetMode="External"/><Relationship Id="rId61" Type="http://schemas.openxmlformats.org/officeDocument/2006/relationships/hyperlink" Target="mailto:a.winkel@amsterdamumc.nl" TargetMode="External"/><Relationship Id="rId10" Type="http://schemas.openxmlformats.org/officeDocument/2006/relationships/hyperlink" Target="mailto:m.d.dejong@amsterdamumc.nl" TargetMode="External"/><Relationship Id="rId19" Type="http://schemas.openxmlformats.org/officeDocument/2006/relationships/hyperlink" Target="mailto:Senne.Wijnen@ggdzl.nl" TargetMode="External"/><Relationship Id="rId31" Type="http://schemas.openxmlformats.org/officeDocument/2006/relationships/hyperlink" Target="mailto:s.licher@erasmusmc.nl" TargetMode="External"/><Relationship Id="rId44" Type="http://schemas.openxmlformats.org/officeDocument/2006/relationships/hyperlink" Target="mailto:m.l.haaksma@lumc.nl)" TargetMode="External"/><Relationship Id="rId52" Type="http://schemas.openxmlformats.org/officeDocument/2006/relationships/hyperlink" Target="mailto:tools_en_data@c-support.nu" TargetMode="External"/><Relationship Id="rId60" Type="http://schemas.openxmlformats.org/officeDocument/2006/relationships/hyperlink" Target="mailto:E.P.Buddingh@lumc.nl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mprins@ggd.amsterdam.nl" TargetMode="External"/><Relationship Id="rId14" Type="http://schemas.openxmlformats.org/officeDocument/2006/relationships/hyperlink" Target="mailto:i.bos@nivel.nl" TargetMode="External"/><Relationship Id="rId22" Type="http://schemas.openxmlformats.org/officeDocument/2006/relationships/hyperlink" Target="mailto:longcovid@umcg.nl" TargetMode="External"/><Relationship Id="rId27" Type="http://schemas.openxmlformats.org/officeDocument/2006/relationships/hyperlink" Target="mailto:s.hashimoto@amsterdamumc.nl" TargetMode="External"/><Relationship Id="rId30" Type="http://schemas.openxmlformats.org/officeDocument/2006/relationships/hyperlink" Target="mailto:s.hashimoto@amsterdamumc.nl" TargetMode="External"/><Relationship Id="rId35" Type="http://schemas.openxmlformats.org/officeDocument/2006/relationships/hyperlink" Target="mailto:thomas.hoogeboom@radboudumc.nl" TargetMode="External"/><Relationship Id="rId43" Type="http://schemas.openxmlformats.org/officeDocument/2006/relationships/hyperlink" Target="mailto:m.wijsenbeek-lourens@erasmusmc.nl" TargetMode="External"/><Relationship Id="rId48" Type="http://schemas.openxmlformats.org/officeDocument/2006/relationships/hyperlink" Target="mailto:marieke.van.vessem@mmc.nl" TargetMode="External"/><Relationship Id="rId56" Type="http://schemas.openxmlformats.org/officeDocument/2006/relationships/hyperlink" Target="mailto:h.vonkeman@mst.nl" TargetMode="External"/><Relationship Id="rId64" Type="http://schemas.openxmlformats.org/officeDocument/2006/relationships/fontTable" Target="fontTable.xml"/><Relationship Id="rId8" Type="http://schemas.openxmlformats.org/officeDocument/2006/relationships/hyperlink" Target="mailto:hans.knoop@amsterdamumc.nl" TargetMode="External"/><Relationship Id="rId51" Type="http://schemas.openxmlformats.org/officeDocument/2006/relationships/hyperlink" Target="mailto:p.tieleman@c-support.nu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p.t.nieuwkerk@amsterdamumc.nl" TargetMode="External"/><Relationship Id="rId17" Type="http://schemas.openxmlformats.org/officeDocument/2006/relationships/hyperlink" Target="mailto:Celine.vanBilsen@ggdzl.nl" TargetMode="External"/><Relationship Id="rId25" Type="http://schemas.openxmlformats.org/officeDocument/2006/relationships/hyperlink" Target="mailto:ckosterinkbrackel@tergooi.nl" TargetMode="External"/><Relationship Id="rId33" Type="http://schemas.openxmlformats.org/officeDocument/2006/relationships/hyperlink" Target="mailto:jako.burgers@maastrichtuniversity.nl" TargetMode="External"/><Relationship Id="rId38" Type="http://schemas.openxmlformats.org/officeDocument/2006/relationships/hyperlink" Target="mailto:a.h.maitland@amsterdamumc.nl" TargetMode="External"/><Relationship Id="rId46" Type="http://schemas.openxmlformats.org/officeDocument/2006/relationships/hyperlink" Target="mailto:S.P.Mooijaart@lumc.nl" TargetMode="External"/><Relationship Id="rId59" Type="http://schemas.openxmlformats.org/officeDocument/2006/relationships/hyperlink" Target="mailto:a.tami@umcg.n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1568</Words>
  <Characters>8624</Characters>
  <Application>Microsoft Office Word</Application>
  <DocSecurity>0</DocSecurity>
  <Lines>71</Lines>
  <Paragraphs>20</Paragraphs>
  <ScaleCrop>false</ScaleCrop>
  <Company>RaboudUMC</Company>
  <LinksUpToDate>false</LinksUpToDate>
  <CharactersWithSpaces>10172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Rouland, Dana</dc:creator>
  <cp:keywords/>
  <dc:description/>
  <cp:lastModifiedBy>Rouland, Dana</cp:lastModifiedBy>
  <cp:revision>1</cp:revision>
  <dcterms:created xsi:type="dcterms:W3CDTF">2025-06-04T12:05:00Z</dcterms:created>
  <dcterms:modified xsi:type="dcterms:W3CDTF">2025-06-04T12:05:00Z</dcterms:modified>
</cp:coreProperties>
</file>