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4E59" w14:textId="3FDC355F" w:rsidR="006C2577" w:rsidRPr="00E36E6C" w:rsidRDefault="006C2577" w:rsidP="006C2577">
      <w:pPr>
        <w:pStyle w:val="Geenafstand"/>
        <w:rPr>
          <w:rFonts w:cstheme="minorHAnsi"/>
          <w:b/>
          <w:bCs/>
          <w:lang w:val="en-US"/>
        </w:rPr>
      </w:pPr>
      <w:r w:rsidRPr="00E36E6C">
        <w:rPr>
          <w:rFonts w:cstheme="minorHAnsi"/>
          <w:b/>
          <w:bCs/>
          <w:lang w:val="en-US"/>
        </w:rPr>
        <w:t xml:space="preserve">List of post-COVID cohort studies with associated organizations and </w:t>
      </w:r>
      <w:r w:rsidR="00731AB2" w:rsidRPr="00E36E6C">
        <w:rPr>
          <w:rFonts w:cstheme="minorHAnsi"/>
          <w:b/>
          <w:bCs/>
          <w:lang w:val="en-US"/>
        </w:rPr>
        <w:t>contact email address</w:t>
      </w:r>
      <w:r w:rsidR="00F54091" w:rsidRPr="00E36E6C">
        <w:rPr>
          <w:rFonts w:cstheme="minorHAnsi"/>
          <w:b/>
          <w:bCs/>
          <w:lang w:val="en-US"/>
        </w:rPr>
        <w:t>es</w:t>
      </w:r>
    </w:p>
    <w:p w14:paraId="0C525971" w14:textId="77777777" w:rsidR="006C2577" w:rsidRPr="00E36E6C" w:rsidRDefault="006C2577" w:rsidP="006C2577">
      <w:pPr>
        <w:pStyle w:val="Geenafstand"/>
        <w:rPr>
          <w:rFonts w:cstheme="minorHAnsi"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0"/>
        <w:gridCol w:w="2560"/>
        <w:gridCol w:w="2724"/>
        <w:gridCol w:w="1754"/>
        <w:gridCol w:w="1993"/>
        <w:gridCol w:w="4447"/>
      </w:tblGrid>
      <w:tr w:rsidR="00BB107F" w:rsidRPr="00E36E6C" w14:paraId="67B87498" w14:textId="02C6B593" w:rsidTr="00E36E6C">
        <w:tc>
          <w:tcPr>
            <w:tcW w:w="470" w:type="dxa"/>
          </w:tcPr>
          <w:p w14:paraId="4E3E04DD" w14:textId="77777777" w:rsidR="00BB107F" w:rsidRPr="00E36E6C" w:rsidRDefault="00BB107F" w:rsidP="007F16D8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60" w:type="dxa"/>
          </w:tcPr>
          <w:p w14:paraId="3C4D70B2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(Dutch)</w:t>
            </w:r>
          </w:p>
        </w:tc>
        <w:tc>
          <w:tcPr>
            <w:tcW w:w="2724" w:type="dxa"/>
          </w:tcPr>
          <w:p w14:paraId="01E93169" w14:textId="77777777" w:rsidR="00BB107F" w:rsidRPr="00E36E6C" w:rsidRDefault="00BB107F" w:rsidP="007F16D8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(English translation)</w:t>
            </w:r>
          </w:p>
        </w:tc>
        <w:tc>
          <w:tcPr>
            <w:tcW w:w="1754" w:type="dxa"/>
          </w:tcPr>
          <w:p w14:paraId="2E43ECE2" w14:textId="10D84C8E" w:rsidR="00BB107F" w:rsidRPr="00E36E6C" w:rsidRDefault="00BB107F" w:rsidP="007F16D8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Target group </w:t>
            </w:r>
          </w:p>
        </w:tc>
        <w:tc>
          <w:tcPr>
            <w:tcW w:w="1993" w:type="dxa"/>
          </w:tcPr>
          <w:p w14:paraId="6A194D54" w14:textId="4AD37BDF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Organization</w:t>
            </w:r>
            <w:proofErr w:type="spellEnd"/>
          </w:p>
        </w:tc>
        <w:tc>
          <w:tcPr>
            <w:tcW w:w="4447" w:type="dxa"/>
          </w:tcPr>
          <w:p w14:paraId="1C3078A9" w14:textId="22903A76" w:rsidR="00BB107F" w:rsidRPr="00E36E6C" w:rsidRDefault="00BB107F" w:rsidP="007F16D8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Contact email address</w:t>
            </w:r>
          </w:p>
        </w:tc>
      </w:tr>
      <w:tr w:rsidR="00BB107F" w:rsidRPr="00E36E6C" w14:paraId="661EAC5E" w14:textId="0A919DFA" w:rsidTr="00E36E6C">
        <w:tc>
          <w:tcPr>
            <w:tcW w:w="470" w:type="dxa"/>
          </w:tcPr>
          <w:p w14:paraId="2A5DDD56" w14:textId="77777777" w:rsidR="00BB107F" w:rsidRPr="00E36E6C" w:rsidRDefault="00BB107F" w:rsidP="00731AB2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</w:tcPr>
          <w:p w14:paraId="6E00F838" w14:textId="77777777" w:rsidR="00BB107F" w:rsidRPr="00E36E6C" w:rsidRDefault="00BB107F" w:rsidP="00731AB2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2724" w:type="dxa"/>
          </w:tcPr>
          <w:p w14:paraId="363F5D3A" w14:textId="77777777" w:rsidR="00BB107F" w:rsidRPr="00E36E6C" w:rsidRDefault="00BB107F" w:rsidP="00731AB2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1754" w:type="dxa"/>
          </w:tcPr>
          <w:p w14:paraId="76487D34" w14:textId="29D20D47" w:rsidR="00BB107F" w:rsidRPr="00E36E6C" w:rsidRDefault="00D6499E" w:rsidP="00731AB2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Participants aged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≥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5 years</w:t>
            </w:r>
          </w:p>
        </w:tc>
        <w:tc>
          <w:tcPr>
            <w:tcW w:w="1993" w:type="dxa"/>
          </w:tcPr>
          <w:p w14:paraId="37E84EAA" w14:textId="7EE36FE4" w:rsidR="00BB107F" w:rsidRPr="00E36E6C" w:rsidRDefault="00BB107F" w:rsidP="00731AB2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RIVM</w:t>
            </w:r>
          </w:p>
        </w:tc>
        <w:tc>
          <w:tcPr>
            <w:tcW w:w="4447" w:type="dxa"/>
          </w:tcPr>
          <w:p w14:paraId="0F663B3E" w14:textId="7C25C556" w:rsidR="00BB107F" w:rsidRPr="00E36E6C" w:rsidRDefault="00BB107F" w:rsidP="00731AB2">
            <w:pPr>
              <w:pStyle w:val="Geenafstand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longcovid@rivm.nl</w:t>
              </w:r>
            </w:hyperlink>
          </w:p>
        </w:tc>
      </w:tr>
      <w:tr w:rsidR="00BB107F" w:rsidRPr="00E36E6C" w14:paraId="0210FF31" w14:textId="5FFB6E92" w:rsidTr="00E36E6C">
        <w:tc>
          <w:tcPr>
            <w:tcW w:w="470" w:type="dxa"/>
          </w:tcPr>
          <w:p w14:paraId="41C77F78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1D71F8F6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VeCosCo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</w:rPr>
              <w:t>(Neurobiologische basis van langdurige cognitieve klachten en vermoeidheid na COVID-19)</w:t>
            </w:r>
          </w:p>
        </w:tc>
        <w:tc>
          <w:tcPr>
            <w:tcW w:w="2724" w:type="dxa"/>
          </w:tcPr>
          <w:p w14:paraId="3868AB17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VeCosCo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1754" w:type="dxa"/>
          </w:tcPr>
          <w:p w14:paraId="2CBCDC6F" w14:textId="380C40BC" w:rsidR="00BB107F" w:rsidRPr="00E36E6C" w:rsidRDefault="00D6499E" w:rsidP="007F16D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(≥18 years)</w:t>
            </w:r>
          </w:p>
        </w:tc>
        <w:tc>
          <w:tcPr>
            <w:tcW w:w="1993" w:type="dxa"/>
          </w:tcPr>
          <w:p w14:paraId="22787443" w14:textId="55F82C00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Amsterdam UMC</w:t>
            </w:r>
          </w:p>
        </w:tc>
        <w:tc>
          <w:tcPr>
            <w:tcW w:w="4447" w:type="dxa"/>
          </w:tcPr>
          <w:p w14:paraId="01622842" w14:textId="16C27691" w:rsidR="00BB107F" w:rsidRPr="00E36E6C" w:rsidRDefault="00BB107F" w:rsidP="00731AB2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N.Tolboom@umcutrecht.nl</w:t>
              </w:r>
            </w:hyperlink>
          </w:p>
          <w:p w14:paraId="2DAF2BD2" w14:textId="70D98545" w:rsidR="00BB107F" w:rsidRPr="00E36E6C" w:rsidRDefault="00BB107F" w:rsidP="00731AB2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d.visser2@amsterdamumc.nl</w:t>
              </w:r>
            </w:hyperlink>
          </w:p>
          <w:p w14:paraId="4BCDC7F5" w14:textId="6F096F6F" w:rsidR="00BB107F" w:rsidRPr="00E36E6C" w:rsidRDefault="00BB107F" w:rsidP="00731AB2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hans.knoop@amsterdamumc.nl</w:t>
              </w:r>
            </w:hyperlink>
          </w:p>
        </w:tc>
      </w:tr>
      <w:tr w:rsidR="00BB107F" w:rsidRPr="00E36E6C" w14:paraId="54E7EF40" w14:textId="307CD194" w:rsidTr="00E36E6C">
        <w:tc>
          <w:tcPr>
            <w:tcW w:w="470" w:type="dxa"/>
          </w:tcPr>
          <w:p w14:paraId="611AADE6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578E4C1D" w14:textId="77777777" w:rsidR="00BB107F" w:rsidRPr="00E36E6C" w:rsidRDefault="00BB107F" w:rsidP="007F16D8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2724" w:type="dxa"/>
          </w:tcPr>
          <w:p w14:paraId="090AD32C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1754" w:type="dxa"/>
          </w:tcPr>
          <w:p w14:paraId="06959411" w14:textId="24AE1B85" w:rsidR="00BB107F" w:rsidRPr="00E36E6C" w:rsidRDefault="00D6499E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age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16 – 85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F540244" w14:textId="64615F65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52A7AF06" w14:textId="06CFE7FE" w:rsidR="00BB107F" w:rsidRPr="00E36E6C" w:rsidRDefault="00BB107F" w:rsidP="00731AB2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9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05F26348" w14:textId="1C67E4FF" w:rsidR="00BB107F" w:rsidRPr="00E36E6C" w:rsidRDefault="00BB107F" w:rsidP="00731AB2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m.d.dejong@amsterdamumc.nl</w:t>
              </w:r>
            </w:hyperlink>
          </w:p>
          <w:p w14:paraId="3ED77C6D" w14:textId="7CCBA682" w:rsidR="00BB107F" w:rsidRPr="00E36E6C" w:rsidRDefault="00BB107F" w:rsidP="00731AB2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g.j.debree@amsterdamumc.nl</w:t>
              </w:r>
            </w:hyperlink>
          </w:p>
          <w:p w14:paraId="3F80F0DC" w14:textId="2E2B55A3" w:rsidR="00BB107F" w:rsidRPr="00E36E6C" w:rsidRDefault="00BB107F" w:rsidP="00731AB2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p.t.nieuwkerk@amsterdamumc.nl</w:t>
              </w:r>
            </w:hyperlink>
          </w:p>
        </w:tc>
      </w:tr>
      <w:tr w:rsidR="00BB107F" w:rsidRPr="00E36E6C" w14:paraId="4811AD99" w14:textId="50A4F672" w:rsidTr="00E36E6C">
        <w:tc>
          <w:tcPr>
            <w:tcW w:w="470" w:type="dxa"/>
          </w:tcPr>
          <w:p w14:paraId="60D25087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7F68228E" w14:textId="77777777" w:rsidR="00BB107F" w:rsidRPr="00E36E6C" w:rsidRDefault="00BB107F" w:rsidP="007F16D8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2724" w:type="dxa"/>
          </w:tcPr>
          <w:p w14:paraId="5902A7C8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1754" w:type="dxa"/>
          </w:tcPr>
          <w:p w14:paraId="36326CB3" w14:textId="05C2DF90" w:rsidR="00BB107F" w:rsidRPr="00E36E6C" w:rsidRDefault="00D6499E" w:rsidP="00D6499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55EB89C8" w14:textId="335DF2A5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638F5B0A" w14:textId="6276E312" w:rsidR="00BB107F" w:rsidRPr="00E36E6C" w:rsidRDefault="00BB107F" w:rsidP="00731AB2">
            <w:pPr>
              <w:pStyle w:val="Geenafstand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c.vanheugten@maastrichtuniversity.nl</w:t>
              </w:r>
            </w:hyperlink>
          </w:p>
        </w:tc>
      </w:tr>
      <w:tr w:rsidR="00BB107F" w:rsidRPr="00E36E6C" w14:paraId="261272DA" w14:textId="0DA4707E" w:rsidTr="00E36E6C">
        <w:tc>
          <w:tcPr>
            <w:tcW w:w="470" w:type="dxa"/>
          </w:tcPr>
          <w:p w14:paraId="693DAEA8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7E624855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Inzicht in aanhoudende klachten na Covid-19 besmetting: een mixed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methods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benadering</w:t>
            </w:r>
          </w:p>
        </w:tc>
        <w:tc>
          <w:tcPr>
            <w:tcW w:w="2724" w:type="dxa"/>
          </w:tcPr>
          <w:p w14:paraId="1B7DD4E6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1754" w:type="dxa"/>
          </w:tcPr>
          <w:p w14:paraId="33D7A7D6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455D444F" w14:textId="4780D0D0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Nivel</w:t>
            </w:r>
          </w:p>
        </w:tc>
        <w:tc>
          <w:tcPr>
            <w:tcW w:w="4447" w:type="dxa"/>
          </w:tcPr>
          <w:p w14:paraId="787C4DCA" w14:textId="3F8B8719" w:rsidR="00BB107F" w:rsidRPr="00E36E6C" w:rsidRDefault="00BB107F" w:rsidP="00731AB2">
            <w:pPr>
              <w:pStyle w:val="Geenafstand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hyperlink r:id="rId1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i.bos@nivel.nl</w:t>
              </w:r>
            </w:hyperlink>
          </w:p>
        </w:tc>
      </w:tr>
      <w:tr w:rsidR="00BB107F" w:rsidRPr="00E36E6C" w14:paraId="02504BE6" w14:textId="53C12B2E" w:rsidTr="00E36E6C">
        <w:tc>
          <w:tcPr>
            <w:tcW w:w="470" w:type="dxa"/>
          </w:tcPr>
          <w:p w14:paraId="2CCCDB1B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560" w:type="dxa"/>
          </w:tcPr>
          <w:p w14:paraId="49FE6057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CORFU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(Corona Follow Up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studie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724" w:type="dxa"/>
          </w:tcPr>
          <w:p w14:paraId="3EC2D906" w14:textId="77777777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25E8A6DA" w14:textId="26943CCC" w:rsidR="00BB107F" w:rsidRPr="00E36E6C" w:rsidRDefault="00D6499E" w:rsidP="007F16D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540C98D7" w14:textId="734E8246" w:rsidR="00BB107F" w:rsidRPr="00E36E6C" w:rsidRDefault="00BB107F" w:rsidP="007F16D8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Maastricht UMC</w:t>
            </w:r>
          </w:p>
        </w:tc>
        <w:tc>
          <w:tcPr>
            <w:tcW w:w="4447" w:type="dxa"/>
          </w:tcPr>
          <w:p w14:paraId="34A253A9" w14:textId="4F1D6A50" w:rsidR="00BB107F" w:rsidRPr="00E36E6C" w:rsidRDefault="00BB107F" w:rsidP="00731AB2">
            <w:pPr>
              <w:pStyle w:val="Geenafstand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5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sander.van.kuijk@mumc.nl</w:t>
              </w:r>
            </w:hyperlink>
          </w:p>
        </w:tc>
      </w:tr>
      <w:tr w:rsidR="00BB107F" w:rsidRPr="00E36E6C" w14:paraId="454DEA0B" w14:textId="52704CF7" w:rsidTr="00E36E6C">
        <w:tc>
          <w:tcPr>
            <w:tcW w:w="470" w:type="dxa"/>
          </w:tcPr>
          <w:p w14:paraId="5D7C5739" w14:textId="77777777" w:rsidR="00BB107F" w:rsidRPr="00E36E6C" w:rsidRDefault="00BB107F" w:rsidP="00731AB2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60" w:type="dxa"/>
          </w:tcPr>
          <w:p w14:paraId="062B070C" w14:textId="77777777" w:rsidR="00BB107F" w:rsidRPr="00E36E6C" w:rsidRDefault="00BB107F" w:rsidP="00731AB2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3BB9F99A" w14:textId="77777777" w:rsidR="00BB107F" w:rsidRPr="00E36E6C" w:rsidRDefault="00BB107F" w:rsidP="00731AB2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17638D6F" w14:textId="3BB06501" w:rsidR="00BB107F" w:rsidRPr="00E36E6C" w:rsidRDefault="00D6499E" w:rsidP="00731AB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68A96328" w14:textId="6955B091" w:rsidR="00BB107F" w:rsidRPr="00E36E6C" w:rsidRDefault="00BB107F" w:rsidP="00731AB2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GGD Zuid-Limburg </w:t>
            </w:r>
          </w:p>
        </w:tc>
        <w:tc>
          <w:tcPr>
            <w:tcW w:w="4447" w:type="dxa"/>
          </w:tcPr>
          <w:p w14:paraId="36DCBA47" w14:textId="16DC7AAE" w:rsidR="00BB107F" w:rsidRPr="00E36E6C" w:rsidRDefault="00BB107F" w:rsidP="00731AB2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Nicole.Dukers@ggdzl.nl</w:t>
              </w:r>
            </w:hyperlink>
          </w:p>
          <w:p w14:paraId="4CE30A3D" w14:textId="2619C0D5" w:rsidR="00BB107F" w:rsidRPr="00E36E6C" w:rsidRDefault="00BB107F" w:rsidP="00731AB2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Celine.vanBilsen@ggdzl.nl</w:t>
              </w:r>
            </w:hyperlink>
          </w:p>
          <w:p w14:paraId="3D0C94D6" w14:textId="0DC274C7" w:rsidR="00BB107F" w:rsidRPr="00E36E6C" w:rsidRDefault="00BB107F" w:rsidP="00731AB2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Demi.Pagen@ggdzl.nl</w:t>
              </w:r>
            </w:hyperlink>
          </w:p>
          <w:p w14:paraId="39458004" w14:textId="64BCF910" w:rsidR="00BB107F" w:rsidRPr="00E36E6C" w:rsidRDefault="00BB107F" w:rsidP="00731AB2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Senne.Wijnen@ggdzl.nl</w:t>
              </w:r>
            </w:hyperlink>
          </w:p>
        </w:tc>
      </w:tr>
      <w:tr w:rsidR="00BB107F" w:rsidRPr="00E36E6C" w14:paraId="6A75BEB8" w14:textId="3A4CDC97" w:rsidTr="00E36E6C">
        <w:tc>
          <w:tcPr>
            <w:tcW w:w="470" w:type="dxa"/>
          </w:tcPr>
          <w:p w14:paraId="59189324" w14:textId="77777777" w:rsidR="00BB107F" w:rsidRPr="00E36E6C" w:rsidRDefault="00BB107F" w:rsidP="00731AB2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60" w:type="dxa"/>
          </w:tcPr>
          <w:p w14:paraId="1ED1C28B" w14:textId="77777777" w:rsidR="00BB107F" w:rsidRPr="00E36E6C" w:rsidRDefault="00BB107F" w:rsidP="00731AB2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702108A3" w14:textId="77777777" w:rsidR="00BB107F" w:rsidRPr="00E36E6C" w:rsidRDefault="00BB107F" w:rsidP="00731AB2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</w:tcPr>
          <w:p w14:paraId="61044580" w14:textId="791FBA57" w:rsidR="00BB107F" w:rsidRPr="00E36E6C" w:rsidRDefault="00D6499E" w:rsidP="00731AB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E55539F" w14:textId="61359E3C" w:rsidR="00BB107F" w:rsidRPr="00E36E6C" w:rsidRDefault="00BB107F" w:rsidP="00731AB2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31B75D1B" w14:textId="269037F5" w:rsidR="00BB107F" w:rsidRPr="00E36E6C" w:rsidRDefault="00BB107F" w:rsidP="00731AB2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hyperlink r:id="rId2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h.j.g.vandenberg@erasmusmc.nl</w:t>
              </w:r>
            </w:hyperlink>
          </w:p>
        </w:tc>
      </w:tr>
      <w:tr w:rsidR="00BB107F" w:rsidRPr="00E36E6C" w14:paraId="7A9A8EE4" w14:textId="627B9CE3" w:rsidTr="00E36E6C">
        <w:tc>
          <w:tcPr>
            <w:tcW w:w="470" w:type="dxa"/>
          </w:tcPr>
          <w:p w14:paraId="42228F61" w14:textId="77777777" w:rsidR="00BB107F" w:rsidRPr="00E36E6C" w:rsidRDefault="00BB107F" w:rsidP="00731AB2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560" w:type="dxa"/>
          </w:tcPr>
          <w:p w14:paraId="42E363B7" w14:textId="1B38092C" w:rsidR="00E36E6C" w:rsidRPr="00E36E6C" w:rsidRDefault="00BB107F" w:rsidP="00731AB2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NIMSPAKC</w:t>
            </w:r>
            <w:r w:rsidRPr="00E36E6C">
              <w:rPr>
                <w:rFonts w:cstheme="minorHAnsi"/>
                <w:sz w:val="20"/>
                <w:szCs w:val="20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2724" w:type="dxa"/>
          </w:tcPr>
          <w:p w14:paraId="28753767" w14:textId="77777777" w:rsidR="00BB107F" w:rsidRPr="00E36E6C" w:rsidRDefault="00BB107F" w:rsidP="00731A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NIMSPAKC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1754" w:type="dxa"/>
          </w:tcPr>
          <w:p w14:paraId="0A28B761" w14:textId="513C99C9" w:rsidR="00BB107F" w:rsidRPr="00E36E6C" w:rsidRDefault="00D6499E" w:rsidP="00731AB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3DB2EAE" w14:textId="7BEB3A4E" w:rsidR="00BB107F" w:rsidRPr="00E36E6C" w:rsidRDefault="00BB107F" w:rsidP="00731AB2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Medisch centrum Leeuwarden</w:t>
            </w:r>
          </w:p>
        </w:tc>
        <w:tc>
          <w:tcPr>
            <w:tcW w:w="4447" w:type="dxa"/>
          </w:tcPr>
          <w:p w14:paraId="624C4F42" w14:textId="23126D19" w:rsidR="00BB107F" w:rsidRPr="00E36E6C" w:rsidRDefault="00BB107F" w:rsidP="00731AB2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edith.visser@mcl.nl</w:t>
              </w:r>
            </w:hyperlink>
          </w:p>
          <w:p w14:paraId="3B3EA6A1" w14:textId="091EC00E" w:rsidR="00BB107F" w:rsidRPr="00E36E6C" w:rsidRDefault="00BB107F" w:rsidP="00731AB2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hyperlink r:id="rId2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longcovid@umcg.nl</w:t>
              </w:r>
            </w:hyperlink>
          </w:p>
        </w:tc>
      </w:tr>
      <w:tr w:rsidR="00D6499E" w:rsidRPr="00E36E6C" w14:paraId="7DF07668" w14:textId="6D8B331F" w:rsidTr="00E36E6C">
        <w:tc>
          <w:tcPr>
            <w:tcW w:w="470" w:type="dxa"/>
            <w:shd w:val="clear" w:color="auto" w:fill="auto"/>
          </w:tcPr>
          <w:p w14:paraId="1668BE30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60" w:type="dxa"/>
            <w:shd w:val="clear" w:color="auto" w:fill="auto"/>
          </w:tcPr>
          <w:p w14:paraId="4B54E691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ACTION (</w:t>
            </w:r>
            <w:r w:rsidRPr="00E36E6C">
              <w:rPr>
                <w:rFonts w:cstheme="minorHAnsi"/>
                <w:sz w:val="20"/>
                <w:szCs w:val="20"/>
              </w:rPr>
              <w:t xml:space="preserve">Aanhoudende Klachten na COVID-19: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perspecTief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vanuit de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pOpulatie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patiëNt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, en zorg)</w:t>
            </w:r>
          </w:p>
        </w:tc>
        <w:tc>
          <w:tcPr>
            <w:tcW w:w="2724" w:type="dxa"/>
          </w:tcPr>
          <w:p w14:paraId="131E2C2F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ACTION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1754" w:type="dxa"/>
          </w:tcPr>
          <w:p w14:paraId="0F754B43" w14:textId="347C101E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0791C2F2" w14:textId="570FAD39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27536635" w14:textId="0FDA4769" w:rsidR="00D6499E" w:rsidRPr="00E36E6C" w:rsidRDefault="00D6499E" w:rsidP="00D6499E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j.g.m.rosmalen@umcg.nl</w:t>
              </w:r>
            </w:hyperlink>
          </w:p>
          <w:p w14:paraId="103514CA" w14:textId="50D31424" w:rsidR="00D6499E" w:rsidRPr="00E36E6C" w:rsidRDefault="00D6499E" w:rsidP="00D6499E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longcovid@umcg.nl</w:t>
              </w:r>
            </w:hyperlink>
          </w:p>
        </w:tc>
      </w:tr>
      <w:tr w:rsidR="00D6499E" w:rsidRPr="00E36E6C" w14:paraId="74423184" w14:textId="5F6B4BD8" w:rsidTr="00E36E6C">
        <w:tc>
          <w:tcPr>
            <w:tcW w:w="470" w:type="dxa"/>
            <w:shd w:val="clear" w:color="auto" w:fill="auto"/>
          </w:tcPr>
          <w:p w14:paraId="0CFB7257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2560" w:type="dxa"/>
            <w:shd w:val="clear" w:color="auto" w:fill="auto"/>
          </w:tcPr>
          <w:p w14:paraId="255E1F24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724" w:type="dxa"/>
          </w:tcPr>
          <w:p w14:paraId="26DD7003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1754" w:type="dxa"/>
          </w:tcPr>
          <w:p w14:paraId="031BEDCB" w14:textId="5D81A78E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181EE4F4" w14:textId="21D4FDDE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15FD1748" w14:textId="0FCE6EAC" w:rsidR="00D6499E" w:rsidRPr="00E36E6C" w:rsidRDefault="00D6499E" w:rsidP="00D6499E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hyperlink r:id="rId2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ckosterinkbrackel@tergooi.nl</w:t>
              </w:r>
            </w:hyperlink>
          </w:p>
          <w:p w14:paraId="32497BBB" w14:textId="0FAB6AB5" w:rsidR="00D6499E" w:rsidRPr="00E36E6C" w:rsidRDefault="00D6499E" w:rsidP="00D6499E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6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D6499E" w:rsidRPr="00E36E6C" w14:paraId="6D5D3A43" w14:textId="481C7BBE" w:rsidTr="00E36E6C">
        <w:tc>
          <w:tcPr>
            <w:tcW w:w="470" w:type="dxa"/>
            <w:shd w:val="clear" w:color="auto" w:fill="auto"/>
          </w:tcPr>
          <w:p w14:paraId="2A727CBB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560" w:type="dxa"/>
            <w:shd w:val="clear" w:color="auto" w:fill="auto"/>
          </w:tcPr>
          <w:p w14:paraId="0527DB71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POCOS</w:t>
            </w:r>
            <w:r w:rsidRPr="00E36E6C">
              <w:rPr>
                <w:rFonts w:cstheme="minorHAnsi"/>
                <w:sz w:val="20"/>
                <w:szCs w:val="20"/>
              </w:rPr>
              <w:t xml:space="preserve"> (Post-COVID klachten bij kinderen)</w:t>
            </w:r>
          </w:p>
        </w:tc>
        <w:tc>
          <w:tcPr>
            <w:tcW w:w="2724" w:type="dxa"/>
          </w:tcPr>
          <w:p w14:paraId="651A38CB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(Post-COVID complaints in children)</w:t>
            </w:r>
          </w:p>
        </w:tc>
        <w:tc>
          <w:tcPr>
            <w:tcW w:w="1754" w:type="dxa"/>
          </w:tcPr>
          <w:p w14:paraId="3F48D686" w14:textId="07F5275A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3A01AD2C" w14:textId="617E2470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07C3F474" w14:textId="73697200" w:rsidR="00D6499E" w:rsidRPr="00E36E6C" w:rsidRDefault="00D6499E" w:rsidP="00D6499E">
            <w:pPr>
              <w:pStyle w:val="Lijstaline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7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D6499E" w:rsidRPr="00E36E6C" w14:paraId="111BBC3A" w14:textId="0385C41C" w:rsidTr="00E36E6C">
        <w:tc>
          <w:tcPr>
            <w:tcW w:w="470" w:type="dxa"/>
            <w:shd w:val="clear" w:color="auto" w:fill="auto"/>
          </w:tcPr>
          <w:p w14:paraId="2C910EE8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560" w:type="dxa"/>
            <w:shd w:val="clear" w:color="auto" w:fill="auto"/>
          </w:tcPr>
          <w:p w14:paraId="53F5A9C7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2724" w:type="dxa"/>
          </w:tcPr>
          <w:p w14:paraId="127F2CC9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1754" w:type="dxa"/>
          </w:tcPr>
          <w:p w14:paraId="794B9F7A" w14:textId="0BD99CD6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33E5C74E" w14:textId="685AAA7E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3DC121F7" w14:textId="2F1B8503" w:rsidR="00D6499E" w:rsidRPr="00E36E6C" w:rsidRDefault="00D6499E" w:rsidP="00D6499E">
            <w:pPr>
              <w:pStyle w:val="Lijstaline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hyperlink r:id="rId2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r.beijers@maastrichtuniversity.nl</w:t>
              </w:r>
            </w:hyperlink>
          </w:p>
        </w:tc>
      </w:tr>
      <w:tr w:rsidR="00D6499E" w:rsidRPr="00E36E6C" w14:paraId="772835F2" w14:textId="3540D89F" w:rsidTr="00E36E6C">
        <w:tc>
          <w:tcPr>
            <w:tcW w:w="470" w:type="dxa"/>
            <w:shd w:val="clear" w:color="auto" w:fill="auto"/>
          </w:tcPr>
          <w:p w14:paraId="7010BC15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560" w:type="dxa"/>
            <w:shd w:val="clear" w:color="auto" w:fill="auto"/>
          </w:tcPr>
          <w:p w14:paraId="4D0C689D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2724" w:type="dxa"/>
          </w:tcPr>
          <w:p w14:paraId="701639F5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1754" w:type="dxa"/>
          </w:tcPr>
          <w:p w14:paraId="4B4D0CDF" w14:textId="19E208A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1FBA4D90" w14:textId="65320740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GGD/Spaarne Gasthuis/Amsterdam UMC</w:t>
            </w:r>
          </w:p>
          <w:p w14:paraId="493E53F8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447" w:type="dxa"/>
          </w:tcPr>
          <w:p w14:paraId="64001425" w14:textId="3F09202B" w:rsidR="00D6499E" w:rsidRPr="00E36E6C" w:rsidRDefault="00D6499E" w:rsidP="00D6499E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hyperlink r:id="rId2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s.w.terheggenlagro@amsterdamumc.nl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3C32814" w14:textId="21E73C83" w:rsidR="00D6499E" w:rsidRPr="00E36E6C" w:rsidRDefault="00D6499E" w:rsidP="00D6499E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D6499E" w:rsidRPr="00E36E6C" w14:paraId="2089F3B8" w14:textId="40E5325A" w:rsidTr="00E36E6C">
        <w:tc>
          <w:tcPr>
            <w:tcW w:w="470" w:type="dxa"/>
            <w:shd w:val="clear" w:color="auto" w:fill="auto"/>
          </w:tcPr>
          <w:p w14:paraId="5CAA717C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560" w:type="dxa"/>
            <w:shd w:val="clear" w:color="auto" w:fill="auto"/>
          </w:tcPr>
          <w:p w14:paraId="11D08388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2724" w:type="dxa"/>
          </w:tcPr>
          <w:p w14:paraId="0752B7F3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1754" w:type="dxa"/>
          </w:tcPr>
          <w:p w14:paraId="51291D71" w14:textId="01027FEB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>≥</w:t>
            </w:r>
            <w:r w:rsidRPr="00E36E6C">
              <w:rPr>
                <w:rFonts w:cstheme="minorHAnsi"/>
                <w:sz w:val="20"/>
                <w:szCs w:val="20"/>
              </w:rPr>
              <w:t>40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0B6799F5" w14:textId="65F3B30E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33C96B2E" w14:textId="4A7A0EB5" w:rsidR="00D6499E" w:rsidRPr="00E36E6C" w:rsidRDefault="00D6499E" w:rsidP="00D6499E">
            <w:pPr>
              <w:pStyle w:val="Lijstaline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hyperlink r:id="rId31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s.licher@erasmusmc.nl</w:t>
              </w:r>
            </w:hyperlink>
          </w:p>
        </w:tc>
      </w:tr>
      <w:tr w:rsidR="00D6499E" w:rsidRPr="00E36E6C" w14:paraId="4E9EC590" w14:textId="51219E4C" w:rsidTr="00E36E6C">
        <w:tc>
          <w:tcPr>
            <w:tcW w:w="470" w:type="dxa"/>
            <w:shd w:val="clear" w:color="auto" w:fill="auto"/>
          </w:tcPr>
          <w:p w14:paraId="675797A8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560" w:type="dxa"/>
            <w:shd w:val="clear" w:color="auto" w:fill="auto"/>
          </w:tcPr>
          <w:p w14:paraId="2662029E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724" w:type="dxa"/>
          </w:tcPr>
          <w:p w14:paraId="190B212C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1754" w:type="dxa"/>
          </w:tcPr>
          <w:p w14:paraId="16B7D122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5B044A2F" w14:textId="315B4D78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11C2BA9B" w14:textId="365EBF49" w:rsidR="00D6499E" w:rsidRPr="00E36E6C" w:rsidRDefault="00D6499E" w:rsidP="00D6499E">
            <w:pPr>
              <w:pStyle w:val="Lijstaline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m.onrust@umcg.nl</w:t>
              </w:r>
            </w:hyperlink>
          </w:p>
        </w:tc>
      </w:tr>
      <w:tr w:rsidR="00D6499E" w:rsidRPr="00E36E6C" w14:paraId="46495653" w14:textId="767D7C7C" w:rsidTr="00E36E6C">
        <w:tc>
          <w:tcPr>
            <w:tcW w:w="470" w:type="dxa"/>
            <w:shd w:val="clear" w:color="auto" w:fill="auto"/>
          </w:tcPr>
          <w:p w14:paraId="3C0E1302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560" w:type="dxa"/>
          </w:tcPr>
          <w:p w14:paraId="02FC0A93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PINCOR</w:t>
            </w:r>
            <w:r w:rsidRPr="00E36E6C">
              <w:rPr>
                <w:rFonts w:cstheme="minorHAnsi"/>
                <w:sz w:val="20"/>
                <w:szCs w:val="20"/>
              </w:rPr>
              <w:t xml:space="preserve"> (Persoonsgerichte, integrale nazorg COVID-19 in de regio)</w:t>
            </w:r>
          </w:p>
        </w:tc>
        <w:tc>
          <w:tcPr>
            <w:tcW w:w="2724" w:type="dxa"/>
          </w:tcPr>
          <w:p w14:paraId="1A2E4A86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PINCOR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1754" w:type="dxa"/>
          </w:tcPr>
          <w:p w14:paraId="11457918" w14:textId="5AFC2474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CEDB518" w14:textId="24DEC558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University</w:t>
            </w:r>
          </w:p>
        </w:tc>
        <w:tc>
          <w:tcPr>
            <w:tcW w:w="4447" w:type="dxa"/>
          </w:tcPr>
          <w:p w14:paraId="471D9962" w14:textId="15132FB8" w:rsidR="00D6499E" w:rsidRPr="00E36E6C" w:rsidRDefault="00D6499E" w:rsidP="00D6499E">
            <w:pPr>
              <w:pStyle w:val="Lijstalinea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hyperlink r:id="rId3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jako.burgers@maastrichtuniversity.nl</w:t>
              </w:r>
            </w:hyperlink>
          </w:p>
        </w:tc>
      </w:tr>
      <w:tr w:rsidR="00D6499E" w:rsidRPr="00E36E6C" w14:paraId="4B29D05A" w14:textId="559213A6" w:rsidTr="00E36E6C">
        <w:tc>
          <w:tcPr>
            <w:tcW w:w="470" w:type="dxa"/>
          </w:tcPr>
          <w:p w14:paraId="06818AB1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2560" w:type="dxa"/>
          </w:tcPr>
          <w:p w14:paraId="32B2684A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724" w:type="dxa"/>
          </w:tcPr>
          <w:p w14:paraId="0157BD5F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1754" w:type="dxa"/>
          </w:tcPr>
          <w:p w14:paraId="7C70C999" w14:textId="2E0943CE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4531F30" w14:textId="31434312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  <w:p w14:paraId="5CEBC533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</w:p>
          <w:p w14:paraId="7EE8E2A2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</w:p>
          <w:p w14:paraId="1E089ADD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47" w:type="dxa"/>
          </w:tcPr>
          <w:p w14:paraId="75BC1BC7" w14:textId="4273832F" w:rsidR="00D6499E" w:rsidRPr="00E36E6C" w:rsidRDefault="00D6499E" w:rsidP="00D6499E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koen.verburg@radboudumc.nl</w:t>
              </w:r>
            </w:hyperlink>
          </w:p>
          <w:p w14:paraId="6008B958" w14:textId="180BFFDC" w:rsidR="00D6499E" w:rsidRPr="00E36E6C" w:rsidRDefault="00D6499E" w:rsidP="00D6499E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thomas.hoogeboom@radboudumc.nl</w:t>
              </w:r>
            </w:hyperlink>
          </w:p>
        </w:tc>
      </w:tr>
      <w:tr w:rsidR="00D6499E" w:rsidRPr="00E36E6C" w14:paraId="6B3D27B9" w14:textId="49BB5057" w:rsidTr="00E36E6C">
        <w:tc>
          <w:tcPr>
            <w:tcW w:w="470" w:type="dxa"/>
          </w:tcPr>
          <w:p w14:paraId="1E2AD74A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560" w:type="dxa"/>
          </w:tcPr>
          <w:p w14:paraId="6C91F1B8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CARE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for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Post-COVID (</w:t>
            </w:r>
            <w:r w:rsidRPr="00E36E6C">
              <w:rPr>
                <w:rFonts w:cstheme="minorHAnsi"/>
                <w:sz w:val="20"/>
                <w:szCs w:val="20"/>
              </w:rPr>
              <w:t xml:space="preserve">Paramedische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CAsemanagers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de lead: Evaluatie en optimalisatie van een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REgionaal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innovatief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zorgpad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post-COVID)</w:t>
            </w:r>
          </w:p>
        </w:tc>
        <w:tc>
          <w:tcPr>
            <w:tcW w:w="2724" w:type="dxa"/>
          </w:tcPr>
          <w:p w14:paraId="35F316C2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CARE for Post-COVID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(Paramedical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CAse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managers in the lead: Evaluation and optimization of a regional innovative care pathway post-COVID)</w:t>
            </w:r>
          </w:p>
        </w:tc>
        <w:tc>
          <w:tcPr>
            <w:tcW w:w="1754" w:type="dxa"/>
          </w:tcPr>
          <w:p w14:paraId="3E1666CC" w14:textId="46602464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49BCCE24" w14:textId="0DF2FE6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</w:tc>
        <w:tc>
          <w:tcPr>
            <w:tcW w:w="4447" w:type="dxa"/>
          </w:tcPr>
          <w:p w14:paraId="3205FE9C" w14:textId="60439CC8" w:rsidR="00D6499E" w:rsidRPr="00E36E6C" w:rsidRDefault="00D6499E" w:rsidP="00D6499E">
            <w:pPr>
              <w:pStyle w:val="Lijstalinea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hyperlink r:id="rId3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Marcia.Spoelder-Merkens@radboudumc.nl</w:t>
              </w:r>
            </w:hyperlink>
          </w:p>
        </w:tc>
      </w:tr>
      <w:tr w:rsidR="00D6499E" w:rsidRPr="00E36E6C" w14:paraId="628ED048" w14:textId="2B057AD1" w:rsidTr="00E36E6C">
        <w:tc>
          <w:tcPr>
            <w:tcW w:w="470" w:type="dxa"/>
          </w:tcPr>
          <w:p w14:paraId="2429CC96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560" w:type="dxa"/>
          </w:tcPr>
          <w:p w14:paraId="729A4B04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2724" w:type="dxa"/>
          </w:tcPr>
          <w:p w14:paraId="243CBEF5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1754" w:type="dxa"/>
          </w:tcPr>
          <w:p w14:paraId="4D0564BC" w14:textId="3465F476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</w:tcPr>
          <w:p w14:paraId="49768310" w14:textId="7C726E7B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Leiden UMC </w:t>
            </w:r>
          </w:p>
        </w:tc>
        <w:tc>
          <w:tcPr>
            <w:tcW w:w="4447" w:type="dxa"/>
          </w:tcPr>
          <w:p w14:paraId="0C457D18" w14:textId="7BDAFCCC" w:rsidR="00D6499E" w:rsidRPr="00E36E6C" w:rsidRDefault="00D6499E" w:rsidP="00D6499E">
            <w:pPr>
              <w:pStyle w:val="Lijstalinea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hyperlink r:id="rId3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W.J.van_Dijk@lumc.nl</w:t>
              </w:r>
            </w:hyperlink>
          </w:p>
        </w:tc>
      </w:tr>
      <w:tr w:rsidR="00D6499E" w:rsidRPr="00E36E6C" w14:paraId="43CBFA70" w14:textId="60DCBB0A" w:rsidTr="00E36E6C">
        <w:tc>
          <w:tcPr>
            <w:tcW w:w="470" w:type="dxa"/>
          </w:tcPr>
          <w:p w14:paraId="1BD94156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21</w:t>
            </w:r>
          </w:p>
        </w:tc>
        <w:tc>
          <w:tcPr>
            <w:tcW w:w="2560" w:type="dxa"/>
          </w:tcPr>
          <w:p w14:paraId="78AC3849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2724" w:type="dxa"/>
          </w:tcPr>
          <w:p w14:paraId="01F843A1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1754" w:type="dxa"/>
          </w:tcPr>
          <w:p w14:paraId="225F6632" w14:textId="6B9F2AD8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(40-65 years)</w:t>
            </w:r>
          </w:p>
        </w:tc>
        <w:tc>
          <w:tcPr>
            <w:tcW w:w="1993" w:type="dxa"/>
          </w:tcPr>
          <w:p w14:paraId="2C473BC0" w14:textId="62F66A78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Amsterdam AMC </w:t>
            </w:r>
          </w:p>
        </w:tc>
        <w:tc>
          <w:tcPr>
            <w:tcW w:w="4447" w:type="dxa"/>
          </w:tcPr>
          <w:p w14:paraId="5E69E2E4" w14:textId="27BAB459" w:rsidR="00D6499E" w:rsidRPr="00E36E6C" w:rsidRDefault="00D6499E" w:rsidP="00D6499E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8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a.h.maitland@amsterdamumc.nl</w:t>
              </w:r>
            </w:hyperlink>
          </w:p>
          <w:p w14:paraId="0F0046C0" w14:textId="23F2F3A6" w:rsidR="00D6499E" w:rsidRPr="00E36E6C" w:rsidRDefault="00D6499E" w:rsidP="00D6499E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hyperlink r:id="rId3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y.vanwijck@amsterdamumc.nl</w:t>
              </w:r>
            </w:hyperlink>
          </w:p>
        </w:tc>
      </w:tr>
      <w:tr w:rsidR="00D6499E" w:rsidRPr="00E36E6C" w14:paraId="0B9BE226" w14:textId="18A6FE9B" w:rsidTr="00E36E6C">
        <w:tc>
          <w:tcPr>
            <w:tcW w:w="470" w:type="dxa"/>
          </w:tcPr>
          <w:p w14:paraId="03536253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2560" w:type="dxa"/>
          </w:tcPr>
          <w:p w14:paraId="30EFB024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76453270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24" w:type="dxa"/>
          </w:tcPr>
          <w:p w14:paraId="57ACEFF7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207ECB8C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54" w:type="dxa"/>
          </w:tcPr>
          <w:p w14:paraId="793DA27C" w14:textId="202BA780" w:rsidR="00D6499E" w:rsidRPr="00E36E6C" w:rsidRDefault="001D495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(18-84 years)</w:t>
            </w:r>
          </w:p>
        </w:tc>
        <w:tc>
          <w:tcPr>
            <w:tcW w:w="1993" w:type="dxa"/>
          </w:tcPr>
          <w:p w14:paraId="3B537427" w14:textId="40E05585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59824564" w14:textId="3AF5FBDE" w:rsidR="00D6499E" w:rsidRPr="00E36E6C" w:rsidRDefault="00D6499E" w:rsidP="00D6499E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40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mirjam.knol@rivm.nl</w:t>
              </w:r>
            </w:hyperlink>
            <w:r w:rsidRPr="00E36E6C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D6499E" w:rsidRPr="00E36E6C" w14:paraId="44262D76" w14:textId="75ACF94C" w:rsidTr="00E36E6C">
        <w:tc>
          <w:tcPr>
            <w:tcW w:w="470" w:type="dxa"/>
          </w:tcPr>
          <w:p w14:paraId="763F8772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560" w:type="dxa"/>
          </w:tcPr>
          <w:p w14:paraId="7E3C10BA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onderzoek)</w:t>
            </w:r>
          </w:p>
        </w:tc>
        <w:tc>
          <w:tcPr>
            <w:tcW w:w="2724" w:type="dxa"/>
          </w:tcPr>
          <w:p w14:paraId="615ABA90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research)</w:t>
            </w:r>
          </w:p>
        </w:tc>
        <w:tc>
          <w:tcPr>
            <w:tcW w:w="1754" w:type="dxa"/>
          </w:tcPr>
          <w:p w14:paraId="337E1516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70B3FE0D" w14:textId="4C8F60B6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07E4CF00" w14:textId="510FA69B" w:rsidR="00D6499E" w:rsidRPr="00E36E6C" w:rsidRDefault="00D6499E" w:rsidP="00D6499E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hyperlink r:id="rId4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gerco.den.hartog@rivm.nl</w:t>
              </w:r>
            </w:hyperlink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D6499E" w:rsidRPr="00E36E6C" w14:paraId="5255D592" w14:textId="6FE5E62C" w:rsidTr="00E36E6C">
        <w:tc>
          <w:tcPr>
            <w:tcW w:w="470" w:type="dxa"/>
          </w:tcPr>
          <w:p w14:paraId="07AAE1B6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2560" w:type="dxa"/>
          </w:tcPr>
          <w:p w14:paraId="41A1AE6D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724" w:type="dxa"/>
          </w:tcPr>
          <w:p w14:paraId="72AD64FC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1754" w:type="dxa"/>
          </w:tcPr>
          <w:p w14:paraId="04160A68" w14:textId="6B3C1C0F" w:rsidR="00D6499E" w:rsidRPr="00E36E6C" w:rsidRDefault="001D495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01080C24" w14:textId="06FBC736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MC</w:t>
            </w:r>
          </w:p>
          <w:p w14:paraId="2CC66678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5C370D5D" w14:textId="335B6B96" w:rsidR="00D6499E" w:rsidRPr="00E36E6C" w:rsidRDefault="00D6499E" w:rsidP="00D6499E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g.nakshbandi@erasmusmc.nl</w:t>
              </w:r>
            </w:hyperlink>
          </w:p>
          <w:p w14:paraId="61BC2882" w14:textId="549DDCE8" w:rsidR="00D6499E" w:rsidRPr="00E36E6C" w:rsidRDefault="00D6499E" w:rsidP="00D6499E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m.wijsenbeek-lourens@erasmusmc.nl</w:t>
              </w:r>
            </w:hyperlink>
          </w:p>
        </w:tc>
      </w:tr>
      <w:tr w:rsidR="00D6499E" w:rsidRPr="00E36E6C" w14:paraId="5787F877" w14:textId="0A6AED41" w:rsidTr="00E36E6C">
        <w:tc>
          <w:tcPr>
            <w:tcW w:w="470" w:type="dxa"/>
          </w:tcPr>
          <w:p w14:paraId="41EF2E6C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560" w:type="dxa"/>
          </w:tcPr>
          <w:p w14:paraId="0FD4C871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EU-COGER</w:t>
            </w:r>
            <w:r w:rsidRPr="00E36E6C">
              <w:rPr>
                <w:rFonts w:cstheme="minorHAnsi"/>
                <w:sz w:val="20"/>
                <w:szCs w:val="20"/>
              </w:rPr>
              <w:t xml:space="preserve"> (Europees onderzoek geriatrische revalidatie na COVID-19)</w:t>
            </w:r>
          </w:p>
        </w:tc>
        <w:tc>
          <w:tcPr>
            <w:tcW w:w="2724" w:type="dxa"/>
          </w:tcPr>
          <w:p w14:paraId="711A5D68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EU-COGER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1754" w:type="dxa"/>
          </w:tcPr>
          <w:p w14:paraId="1A7B16C7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1B7E4E21" w14:textId="5C99FC90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7E2973B1" w14:textId="48B30D97" w:rsidR="00D6499E" w:rsidRPr="00E36E6C" w:rsidRDefault="00D6499E" w:rsidP="00D6499E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m.l.haaksma@lumc.nl</w:t>
              </w:r>
            </w:hyperlink>
          </w:p>
          <w:p w14:paraId="431C8AEA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6499E" w:rsidRPr="00E36E6C" w14:paraId="14D2B1EB" w14:textId="390A049B" w:rsidTr="00E36E6C">
        <w:tc>
          <w:tcPr>
            <w:tcW w:w="470" w:type="dxa"/>
          </w:tcPr>
          <w:p w14:paraId="1653DB14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560" w:type="dxa"/>
          </w:tcPr>
          <w:p w14:paraId="2A084CAF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COOP</w:t>
            </w:r>
            <w:r w:rsidRPr="00E36E6C">
              <w:rPr>
                <w:rFonts w:cstheme="minorHAnsi"/>
                <w:sz w:val="20"/>
                <w:szCs w:val="20"/>
              </w:rPr>
              <w:t xml:space="preserve"> (Gevolgen van COVID-19 bij ouderen)</w:t>
            </w:r>
          </w:p>
        </w:tc>
        <w:tc>
          <w:tcPr>
            <w:tcW w:w="2724" w:type="dxa"/>
          </w:tcPr>
          <w:p w14:paraId="1B7294D1" w14:textId="77777777" w:rsidR="00D6499E" w:rsidRPr="00E36E6C" w:rsidRDefault="00D6499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COOP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(Consequences of COVID-19 in the elderly)</w:t>
            </w:r>
          </w:p>
        </w:tc>
        <w:tc>
          <w:tcPr>
            <w:tcW w:w="1754" w:type="dxa"/>
          </w:tcPr>
          <w:p w14:paraId="5E3CC2BA" w14:textId="6276EAB1" w:rsidR="00D6499E" w:rsidRPr="00E36E6C" w:rsidRDefault="001D495E" w:rsidP="00D6499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>≥</w:t>
            </w:r>
            <w:r w:rsidRPr="00E36E6C">
              <w:rPr>
                <w:rFonts w:cstheme="minorHAnsi"/>
                <w:sz w:val="20"/>
                <w:szCs w:val="20"/>
              </w:rPr>
              <w:t xml:space="preserve"> 70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15C3D518" w14:textId="7F258A6F" w:rsidR="00D6499E" w:rsidRPr="00E36E6C" w:rsidRDefault="00D6499E" w:rsidP="00D6499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725E2D9C" w14:textId="4803EAA0" w:rsidR="00D6499E" w:rsidRPr="00E36E6C" w:rsidRDefault="00D6499E" w:rsidP="00D6499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j.gussekloo@lumc.nl</w:t>
              </w:r>
            </w:hyperlink>
          </w:p>
          <w:p w14:paraId="505F80BB" w14:textId="465F2C0C" w:rsidR="00D6499E" w:rsidRPr="00E36E6C" w:rsidRDefault="00D6499E" w:rsidP="00D6499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S.P.Mooijaart@lumc.nl</w:t>
              </w:r>
            </w:hyperlink>
          </w:p>
        </w:tc>
      </w:tr>
      <w:tr w:rsidR="001D495E" w:rsidRPr="00E36E6C" w14:paraId="7E33DBEE" w14:textId="7ADA5847" w:rsidTr="00E36E6C">
        <w:tc>
          <w:tcPr>
            <w:tcW w:w="470" w:type="dxa"/>
          </w:tcPr>
          <w:p w14:paraId="720040B0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</w:tc>
        <w:tc>
          <w:tcPr>
            <w:tcW w:w="2560" w:type="dxa"/>
          </w:tcPr>
          <w:p w14:paraId="0EBE823F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2724" w:type="dxa"/>
          </w:tcPr>
          <w:p w14:paraId="3D976A5A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1754" w:type="dxa"/>
          </w:tcPr>
          <w:p w14:paraId="1DC4785E" w14:textId="2C7DE0BC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74D7D2C3" w14:textId="5C0743E4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Maxima MC</w:t>
            </w:r>
          </w:p>
          <w:p w14:paraId="16BD7B67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6D2748D5" w14:textId="2A120EF9" w:rsidR="001D495E" w:rsidRPr="00E36E6C" w:rsidRDefault="001D495E" w:rsidP="001D495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4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m.vanhooff@mmc.nl</w:t>
              </w:r>
            </w:hyperlink>
          </w:p>
          <w:p w14:paraId="1721F3F7" w14:textId="1BA34F8F" w:rsidR="001D495E" w:rsidRPr="00E36E6C" w:rsidRDefault="001D495E" w:rsidP="001D495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4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marieke.van.vessem@mmc.nl</w:t>
              </w:r>
            </w:hyperlink>
          </w:p>
          <w:p w14:paraId="25798D89" w14:textId="154CB2A7" w:rsidR="001D495E" w:rsidRPr="00E36E6C" w:rsidRDefault="001D495E" w:rsidP="001D495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49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vniemeijer@elkerliek.nl</w:t>
              </w:r>
            </w:hyperlink>
          </w:p>
        </w:tc>
      </w:tr>
      <w:tr w:rsidR="001D495E" w:rsidRPr="00E36E6C" w14:paraId="75AC3736" w14:textId="4337906B" w:rsidTr="00E36E6C">
        <w:tc>
          <w:tcPr>
            <w:tcW w:w="470" w:type="dxa"/>
          </w:tcPr>
          <w:p w14:paraId="26893E89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560" w:type="dxa"/>
          </w:tcPr>
          <w:p w14:paraId="7A30D805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Lange termijn effecten COVID-19: aard, duur, gevolgen en zorgtraject</w:t>
            </w:r>
          </w:p>
        </w:tc>
        <w:tc>
          <w:tcPr>
            <w:tcW w:w="2724" w:type="dxa"/>
          </w:tcPr>
          <w:p w14:paraId="3EDC383E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1754" w:type="dxa"/>
          </w:tcPr>
          <w:p w14:paraId="639B3142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21668941" w14:textId="154A6F44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C-Support + Erasmus MC</w:t>
            </w:r>
          </w:p>
        </w:tc>
        <w:tc>
          <w:tcPr>
            <w:tcW w:w="4447" w:type="dxa"/>
          </w:tcPr>
          <w:p w14:paraId="0274E376" w14:textId="6ACB2FA8" w:rsidR="001D495E" w:rsidRPr="00E36E6C" w:rsidRDefault="001D495E" w:rsidP="001D495E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m.terwolbeek@q-support.nu</w:t>
              </w:r>
            </w:hyperlink>
          </w:p>
          <w:p w14:paraId="5946C5EF" w14:textId="6252C525" w:rsidR="001D495E" w:rsidRPr="00E36E6C" w:rsidRDefault="001D495E" w:rsidP="001D495E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1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p.tieleman@c-support.nu</w:t>
              </w:r>
            </w:hyperlink>
          </w:p>
          <w:p w14:paraId="45AC35EF" w14:textId="22D5DA66" w:rsidR="001D495E" w:rsidRPr="00E36E6C" w:rsidRDefault="001D495E" w:rsidP="001D495E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2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tools_en_data@c-support.nu</w:t>
              </w:r>
            </w:hyperlink>
          </w:p>
        </w:tc>
      </w:tr>
      <w:tr w:rsidR="001D495E" w:rsidRPr="00E36E6C" w14:paraId="0FB591FE" w14:textId="7A9DDC3A" w:rsidTr="00E36E6C">
        <w:tc>
          <w:tcPr>
            <w:tcW w:w="470" w:type="dxa"/>
          </w:tcPr>
          <w:p w14:paraId="6ACF0016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560" w:type="dxa"/>
          </w:tcPr>
          <w:p w14:paraId="2243345F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Karakterisatie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 de abnormale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immuunresponse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post-COVID middels innovatieve STP technologie</w:t>
            </w:r>
          </w:p>
        </w:tc>
        <w:tc>
          <w:tcPr>
            <w:tcW w:w="2724" w:type="dxa"/>
          </w:tcPr>
          <w:p w14:paraId="073CD50A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Characterization of the abnormal immune response in post-COVID using innovative STP technology</w:t>
            </w:r>
          </w:p>
        </w:tc>
        <w:tc>
          <w:tcPr>
            <w:tcW w:w="1754" w:type="dxa"/>
          </w:tcPr>
          <w:p w14:paraId="2C0728A1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43C5A0C6" w14:textId="53BD9B99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DCDC + Erasmus MC</w:t>
            </w:r>
          </w:p>
        </w:tc>
        <w:tc>
          <w:tcPr>
            <w:tcW w:w="4447" w:type="dxa"/>
          </w:tcPr>
          <w:p w14:paraId="203F4723" w14:textId="1BB02F71" w:rsidR="001D495E" w:rsidRPr="00E36E6C" w:rsidRDefault="001D495E" w:rsidP="001D495E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anja.van.de.stolpe@dcdc-tx.com</w:t>
              </w:r>
            </w:hyperlink>
          </w:p>
          <w:p w14:paraId="3698DC10" w14:textId="3FB59A14" w:rsidR="001D495E" w:rsidRPr="00E36E6C" w:rsidRDefault="001D495E" w:rsidP="001D495E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4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m.hellemons@erasmusmc.nl</w:t>
              </w:r>
            </w:hyperlink>
          </w:p>
          <w:p w14:paraId="15168513" w14:textId="57B53567" w:rsidR="001D495E" w:rsidRPr="00E36E6C" w:rsidRDefault="001D495E" w:rsidP="001D495E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5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w.dik@erasmusmc.nl</w:t>
              </w:r>
            </w:hyperlink>
          </w:p>
        </w:tc>
      </w:tr>
      <w:tr w:rsidR="001D495E" w:rsidRPr="00E36E6C" w14:paraId="55B41915" w14:textId="1BFBE1E0" w:rsidTr="00E36E6C">
        <w:tc>
          <w:tcPr>
            <w:tcW w:w="470" w:type="dxa"/>
          </w:tcPr>
          <w:p w14:paraId="43AE6A61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560" w:type="dxa"/>
          </w:tcPr>
          <w:p w14:paraId="1533F26B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2724" w:type="dxa"/>
          </w:tcPr>
          <w:p w14:paraId="04E7AAEC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1754" w:type="dxa"/>
          </w:tcPr>
          <w:p w14:paraId="265D671B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</w:tcPr>
          <w:p w14:paraId="4694CE1D" w14:textId="29AE7F7B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MST + ZGT</w:t>
            </w:r>
          </w:p>
        </w:tc>
        <w:tc>
          <w:tcPr>
            <w:tcW w:w="4447" w:type="dxa"/>
          </w:tcPr>
          <w:p w14:paraId="29151C27" w14:textId="0988A9FD" w:rsidR="001D495E" w:rsidRPr="00E36E6C" w:rsidRDefault="001D495E" w:rsidP="001D495E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hyperlink r:id="rId56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h.vonkeman@mst.nl</w:t>
              </w:r>
            </w:hyperlink>
          </w:p>
        </w:tc>
      </w:tr>
      <w:tr w:rsidR="001D495E" w:rsidRPr="00E36E6C" w14:paraId="0D827E2B" w14:textId="29E5CC7A" w:rsidTr="00E36E6C">
        <w:tc>
          <w:tcPr>
            <w:tcW w:w="470" w:type="dxa"/>
          </w:tcPr>
          <w:p w14:paraId="79331FB4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lastRenderedPageBreak/>
              <w:t>31</w:t>
            </w:r>
          </w:p>
        </w:tc>
        <w:tc>
          <w:tcPr>
            <w:tcW w:w="2560" w:type="dxa"/>
          </w:tcPr>
          <w:p w14:paraId="39543DDE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2724" w:type="dxa"/>
          </w:tcPr>
          <w:p w14:paraId="6FD642B1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1754" w:type="dxa"/>
          </w:tcPr>
          <w:p w14:paraId="5A4F7F89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09C9605D" w14:textId="68492CFB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6FE222A8" w14:textId="35B0EFFC" w:rsidR="001D495E" w:rsidRPr="00E36E6C" w:rsidRDefault="001D495E" w:rsidP="001D495E">
            <w:pPr>
              <w:pStyle w:val="Lijstalinea"/>
              <w:numPr>
                <w:ilvl w:val="0"/>
                <w:numId w:val="32"/>
              </w:numPr>
              <w:rPr>
                <w:rFonts w:cstheme="minorHAnsi"/>
                <w:sz w:val="20"/>
                <w:szCs w:val="20"/>
              </w:rPr>
            </w:pPr>
            <w:hyperlink r:id="rId57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1D495E" w:rsidRPr="00E36E6C" w14:paraId="36F4E865" w14:textId="51588C07" w:rsidTr="00E36E6C">
        <w:tc>
          <w:tcPr>
            <w:tcW w:w="470" w:type="dxa"/>
          </w:tcPr>
          <w:p w14:paraId="622EFBCE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2560" w:type="dxa"/>
          </w:tcPr>
          <w:p w14:paraId="3F7EF2EA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2724" w:type="dxa"/>
          </w:tcPr>
          <w:p w14:paraId="0439D620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1754" w:type="dxa"/>
          </w:tcPr>
          <w:p w14:paraId="458A5E53" w14:textId="6C1FB039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(&lt;65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</w:tcPr>
          <w:p w14:paraId="39D8384E" w14:textId="36DC8941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4D00D244" w14:textId="3B70EBE7" w:rsidR="001D495E" w:rsidRPr="00E36E6C" w:rsidRDefault="001D495E" w:rsidP="001D495E">
            <w:pPr>
              <w:pStyle w:val="Lijstaline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hyperlink r:id="rId58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1D495E" w:rsidRPr="00E36E6C" w14:paraId="34E815E6" w14:textId="338F5FDB" w:rsidTr="00E36E6C">
        <w:tc>
          <w:tcPr>
            <w:tcW w:w="470" w:type="dxa"/>
          </w:tcPr>
          <w:p w14:paraId="6C843F48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2560" w:type="dxa"/>
          </w:tcPr>
          <w:p w14:paraId="287CB022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2724" w:type="dxa"/>
          </w:tcPr>
          <w:p w14:paraId="527DCF4F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1754" w:type="dxa"/>
          </w:tcPr>
          <w:p w14:paraId="19251F39" w14:textId="170BC7A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3F86E410" w14:textId="68517C94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UMCG + GGD Groningen</w:t>
            </w:r>
          </w:p>
        </w:tc>
        <w:tc>
          <w:tcPr>
            <w:tcW w:w="4447" w:type="dxa"/>
          </w:tcPr>
          <w:p w14:paraId="1E5D36A4" w14:textId="023861D2" w:rsidR="001D495E" w:rsidRPr="00E36E6C" w:rsidRDefault="001D495E" w:rsidP="001D495E">
            <w:pPr>
              <w:pStyle w:val="Lijstalinea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9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a.tami@umcg.nl</w:t>
              </w:r>
            </w:hyperlink>
          </w:p>
        </w:tc>
      </w:tr>
      <w:tr w:rsidR="001D495E" w:rsidRPr="00E36E6C" w14:paraId="0522A1CF" w14:textId="7906027F" w:rsidTr="00E36E6C">
        <w:tc>
          <w:tcPr>
            <w:tcW w:w="470" w:type="dxa"/>
          </w:tcPr>
          <w:p w14:paraId="469CFB76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2560" w:type="dxa"/>
            <w:shd w:val="clear" w:color="auto" w:fill="auto"/>
          </w:tcPr>
          <w:p w14:paraId="0F67AEB8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Genetische risicofactoren voor 'Multi-system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Inflammatory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Syndrome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' (MIS-C) 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pediatische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 klachten (</w:t>
            </w:r>
            <w:r w:rsidRPr="00E36E6C">
              <w:rPr>
                <w:rFonts w:cstheme="minorHAnsi"/>
                <w:b/>
                <w:bCs/>
                <w:sz w:val="20"/>
                <w:szCs w:val="20"/>
              </w:rPr>
              <w:t>GRIP</w:t>
            </w:r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24" w:type="dxa"/>
          </w:tcPr>
          <w:p w14:paraId="17A67BF3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Genetic risk factors for Multi-system Inflammatory Syndrome in Children (MIS-C) and pediatric Post-COVID complaints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GRIP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754" w:type="dxa"/>
          </w:tcPr>
          <w:p w14:paraId="5FB17DA0" w14:textId="49E039C3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68EDC81B" w14:textId="402B7EEF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LUMC</w:t>
            </w:r>
          </w:p>
        </w:tc>
        <w:tc>
          <w:tcPr>
            <w:tcW w:w="4447" w:type="dxa"/>
          </w:tcPr>
          <w:p w14:paraId="769AC8EE" w14:textId="4C67AA92" w:rsidR="001D495E" w:rsidRPr="00E36E6C" w:rsidRDefault="001D495E" w:rsidP="001D495E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</w:rPr>
            </w:pPr>
            <w:hyperlink r:id="rId60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E.P.Buddingh@lumc.nl</w:t>
              </w:r>
            </w:hyperlink>
          </w:p>
        </w:tc>
      </w:tr>
      <w:tr w:rsidR="001D495E" w:rsidRPr="00E36E6C" w14:paraId="7EA74D83" w14:textId="2B1B49F9" w:rsidTr="00E36E6C">
        <w:tc>
          <w:tcPr>
            <w:tcW w:w="470" w:type="dxa"/>
          </w:tcPr>
          <w:p w14:paraId="1CA62831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2560" w:type="dxa"/>
          </w:tcPr>
          <w:p w14:paraId="2D6096CD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2724" w:type="dxa"/>
          </w:tcPr>
          <w:p w14:paraId="6D85F662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1754" w:type="dxa"/>
          </w:tcPr>
          <w:p w14:paraId="5EBF136F" w14:textId="16A44AE7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</w:tcPr>
          <w:p w14:paraId="474A0B7B" w14:textId="372D450F" w:rsidR="001D495E" w:rsidRPr="00E36E6C" w:rsidRDefault="001D495E" w:rsidP="001D495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LUMC</w:t>
            </w:r>
          </w:p>
        </w:tc>
        <w:tc>
          <w:tcPr>
            <w:tcW w:w="4447" w:type="dxa"/>
          </w:tcPr>
          <w:p w14:paraId="50F1A481" w14:textId="597561CD" w:rsidR="001D495E" w:rsidRPr="00E36E6C" w:rsidRDefault="001D495E" w:rsidP="001D495E">
            <w:pPr>
              <w:pStyle w:val="Lijstalinea"/>
              <w:numPr>
                <w:ilvl w:val="0"/>
                <w:numId w:val="36"/>
              </w:numPr>
              <w:rPr>
                <w:rFonts w:cstheme="minorHAnsi"/>
                <w:sz w:val="20"/>
                <w:szCs w:val="20"/>
              </w:rPr>
            </w:pPr>
            <w:hyperlink r:id="rId61" w:history="1">
              <w:r w:rsidRPr="00E36E6C">
                <w:rPr>
                  <w:rStyle w:val="Hyperlink"/>
                  <w:sz w:val="20"/>
                  <w:szCs w:val="20"/>
                  <w:lang w:eastAsia="nl-NL"/>
                  <w14:ligatures w14:val="none"/>
                </w:rPr>
                <w:t>a.winkel@amsterdamumc.nl</w:t>
              </w:r>
            </w:hyperlink>
          </w:p>
        </w:tc>
      </w:tr>
      <w:tr w:rsidR="001D495E" w:rsidRPr="00E36E6C" w14:paraId="2EA786DF" w14:textId="6140DAE7" w:rsidTr="00E36E6C">
        <w:trPr>
          <w:trHeight w:val="70"/>
        </w:trPr>
        <w:tc>
          <w:tcPr>
            <w:tcW w:w="470" w:type="dxa"/>
          </w:tcPr>
          <w:p w14:paraId="7355A701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2560" w:type="dxa"/>
          </w:tcPr>
          <w:p w14:paraId="37F4BA7D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2724" w:type="dxa"/>
          </w:tcPr>
          <w:p w14:paraId="42A32141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1754" w:type="dxa"/>
          </w:tcPr>
          <w:p w14:paraId="79773A52" w14:textId="77777777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</w:tcPr>
          <w:p w14:paraId="073F9E46" w14:textId="635971FF" w:rsidR="001D495E" w:rsidRPr="00E36E6C" w:rsidRDefault="001D495E" w:rsidP="001D495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AMC + GGD Amsterdam </w:t>
            </w:r>
          </w:p>
        </w:tc>
        <w:tc>
          <w:tcPr>
            <w:tcW w:w="4447" w:type="dxa"/>
          </w:tcPr>
          <w:p w14:paraId="3E808215" w14:textId="37DAE046" w:rsidR="001D495E" w:rsidRPr="00E36E6C" w:rsidRDefault="001D495E" w:rsidP="001D495E">
            <w:pPr>
              <w:pStyle w:val="Lijstalinea"/>
              <w:numPr>
                <w:ilvl w:val="0"/>
                <w:numId w:val="37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62" w:history="1">
              <w:r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101ABB4B" w14:textId="4AD0C45E" w:rsidR="001D495E" w:rsidRPr="00E36E6C" w:rsidRDefault="001D495E" w:rsidP="001D495E">
            <w:pPr>
              <w:pStyle w:val="Lijstalinea"/>
              <w:numPr>
                <w:ilvl w:val="0"/>
                <w:numId w:val="37"/>
              </w:numPr>
              <w:rPr>
                <w:rFonts w:cstheme="minorHAnsi"/>
                <w:sz w:val="20"/>
                <w:szCs w:val="20"/>
              </w:rPr>
            </w:pPr>
            <w:hyperlink r:id="rId63" w:history="1">
              <w:r w:rsidRPr="00E36E6C">
                <w:rPr>
                  <w:rStyle w:val="Hyperlink"/>
                  <w:rFonts w:cstheme="minorHAnsi"/>
                  <w:sz w:val="20"/>
                  <w:szCs w:val="20"/>
                </w:rPr>
                <w:t>h.galenkamp@amsterdamumc.nl</w:t>
              </w:r>
            </w:hyperlink>
          </w:p>
        </w:tc>
      </w:tr>
    </w:tbl>
    <w:p w14:paraId="6BEDEFA0" w14:textId="77777777" w:rsidR="006C2577" w:rsidRPr="00E36E6C" w:rsidRDefault="006C2577" w:rsidP="006C2577">
      <w:pPr>
        <w:pStyle w:val="Geenafstand"/>
        <w:rPr>
          <w:rFonts w:cstheme="minorHAnsi"/>
          <w:sz w:val="20"/>
          <w:szCs w:val="20"/>
        </w:rPr>
      </w:pPr>
      <w:r w:rsidRPr="00E36E6C">
        <w:rPr>
          <w:rFonts w:cstheme="minorHAnsi"/>
          <w:sz w:val="20"/>
          <w:szCs w:val="20"/>
        </w:rPr>
        <w:t xml:space="preserve"> </w:t>
      </w:r>
    </w:p>
    <w:p w14:paraId="220ECC6E" w14:textId="77777777" w:rsidR="006C2577" w:rsidRPr="00E36E6C" w:rsidRDefault="006C2577" w:rsidP="006C2577">
      <w:pPr>
        <w:pStyle w:val="Geenafstand"/>
        <w:rPr>
          <w:rFonts w:cstheme="minorHAnsi"/>
          <w:sz w:val="20"/>
          <w:szCs w:val="20"/>
        </w:rPr>
      </w:pPr>
    </w:p>
    <w:p w14:paraId="2CC562D1" w14:textId="77777777" w:rsidR="006C2577" w:rsidRPr="00E36E6C" w:rsidRDefault="006C2577" w:rsidP="006C2577">
      <w:pPr>
        <w:rPr>
          <w:sz w:val="20"/>
          <w:szCs w:val="20"/>
        </w:rPr>
      </w:pPr>
    </w:p>
    <w:p w14:paraId="34B9BD2E" w14:textId="77777777" w:rsidR="00460147" w:rsidRPr="00E36E6C" w:rsidRDefault="00460147">
      <w:pPr>
        <w:rPr>
          <w:sz w:val="20"/>
          <w:szCs w:val="20"/>
        </w:rPr>
      </w:pPr>
    </w:p>
    <w:sectPr w:rsidR="00460147" w:rsidRPr="00E36E6C" w:rsidSect="006C2577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02698"/>
    <w:multiLevelType w:val="hybridMultilevel"/>
    <w:tmpl w:val="74263BCE"/>
    <w:lvl w:ilvl="0" w:tplc="46EAD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65E15"/>
    <w:multiLevelType w:val="hybridMultilevel"/>
    <w:tmpl w:val="BE4276D0"/>
    <w:lvl w:ilvl="0" w:tplc="D2E66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83819"/>
    <w:multiLevelType w:val="hybridMultilevel"/>
    <w:tmpl w:val="17EE56DA"/>
    <w:lvl w:ilvl="0" w:tplc="2A9C2C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10"/>
  </w:num>
  <w:num w:numId="2" w16cid:durableId="1054353797">
    <w:abstractNumId w:val="23"/>
  </w:num>
  <w:num w:numId="3" w16cid:durableId="82580042">
    <w:abstractNumId w:val="32"/>
  </w:num>
  <w:num w:numId="4" w16cid:durableId="627515586">
    <w:abstractNumId w:val="36"/>
  </w:num>
  <w:num w:numId="5" w16cid:durableId="566959914">
    <w:abstractNumId w:val="26"/>
  </w:num>
  <w:num w:numId="6" w16cid:durableId="968557676">
    <w:abstractNumId w:val="31"/>
  </w:num>
  <w:num w:numId="7" w16cid:durableId="1326546127">
    <w:abstractNumId w:val="20"/>
  </w:num>
  <w:num w:numId="8" w16cid:durableId="1184250285">
    <w:abstractNumId w:val="2"/>
  </w:num>
  <w:num w:numId="9" w16cid:durableId="1112435691">
    <w:abstractNumId w:val="27"/>
  </w:num>
  <w:num w:numId="10" w16cid:durableId="183907296">
    <w:abstractNumId w:val="8"/>
  </w:num>
  <w:num w:numId="11" w16cid:durableId="2124227595">
    <w:abstractNumId w:val="12"/>
  </w:num>
  <w:num w:numId="12" w16cid:durableId="1172456101">
    <w:abstractNumId w:val="21"/>
  </w:num>
  <w:num w:numId="13" w16cid:durableId="1218129848">
    <w:abstractNumId w:val="15"/>
  </w:num>
  <w:num w:numId="14" w16cid:durableId="1197741125">
    <w:abstractNumId w:val="1"/>
  </w:num>
  <w:num w:numId="15" w16cid:durableId="125322006">
    <w:abstractNumId w:val="14"/>
  </w:num>
  <w:num w:numId="16" w16cid:durableId="1187253297">
    <w:abstractNumId w:val="29"/>
  </w:num>
  <w:num w:numId="17" w16cid:durableId="584801186">
    <w:abstractNumId w:val="35"/>
  </w:num>
  <w:num w:numId="18" w16cid:durableId="1959407200">
    <w:abstractNumId w:val="16"/>
  </w:num>
  <w:num w:numId="19" w16cid:durableId="328413399">
    <w:abstractNumId w:val="28"/>
  </w:num>
  <w:num w:numId="20" w16cid:durableId="1256481227">
    <w:abstractNumId w:val="22"/>
  </w:num>
  <w:num w:numId="21" w16cid:durableId="2114352692">
    <w:abstractNumId w:val="4"/>
  </w:num>
  <w:num w:numId="22" w16cid:durableId="1188838150">
    <w:abstractNumId w:val="6"/>
  </w:num>
  <w:num w:numId="23" w16cid:durableId="548150195">
    <w:abstractNumId w:val="30"/>
  </w:num>
  <w:num w:numId="24" w16cid:durableId="48723674">
    <w:abstractNumId w:val="33"/>
  </w:num>
  <w:num w:numId="25" w16cid:durableId="982396020">
    <w:abstractNumId w:val="5"/>
  </w:num>
  <w:num w:numId="26" w16cid:durableId="140738289">
    <w:abstractNumId w:val="3"/>
  </w:num>
  <w:num w:numId="27" w16cid:durableId="48039546">
    <w:abstractNumId w:val="19"/>
  </w:num>
  <w:num w:numId="28" w16cid:durableId="1428312937">
    <w:abstractNumId w:val="18"/>
  </w:num>
  <w:num w:numId="29" w16cid:durableId="1598445426">
    <w:abstractNumId w:val="17"/>
  </w:num>
  <w:num w:numId="30" w16cid:durableId="296758648">
    <w:abstractNumId w:val="13"/>
  </w:num>
  <w:num w:numId="31" w16cid:durableId="930507768">
    <w:abstractNumId w:val="9"/>
  </w:num>
  <w:num w:numId="32" w16cid:durableId="1729914149">
    <w:abstractNumId w:val="11"/>
  </w:num>
  <w:num w:numId="33" w16cid:durableId="1491288152">
    <w:abstractNumId w:val="34"/>
  </w:num>
  <w:num w:numId="34" w16cid:durableId="1784230371">
    <w:abstractNumId w:val="24"/>
  </w:num>
  <w:num w:numId="35" w16cid:durableId="961955546">
    <w:abstractNumId w:val="7"/>
  </w:num>
  <w:num w:numId="36" w16cid:durableId="1022589269">
    <w:abstractNumId w:val="0"/>
  </w:num>
  <w:num w:numId="37" w16cid:durableId="13847204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77"/>
    <w:rsid w:val="00183E15"/>
    <w:rsid w:val="001D495E"/>
    <w:rsid w:val="00460147"/>
    <w:rsid w:val="00647E20"/>
    <w:rsid w:val="006706BE"/>
    <w:rsid w:val="006C2577"/>
    <w:rsid w:val="006E0B76"/>
    <w:rsid w:val="00731AB2"/>
    <w:rsid w:val="0076139D"/>
    <w:rsid w:val="00916D29"/>
    <w:rsid w:val="009F362B"/>
    <w:rsid w:val="00B60A77"/>
    <w:rsid w:val="00BB107F"/>
    <w:rsid w:val="00D6499E"/>
    <w:rsid w:val="00E173E3"/>
    <w:rsid w:val="00E36E6C"/>
    <w:rsid w:val="00F54091"/>
    <w:rsid w:val="00FA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AEC3"/>
  <w15:chartTrackingRefBased/>
  <w15:docId w15:val="{6D2F1396-C10A-48C2-B599-DF00CAF9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C257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C2577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6C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731AB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31AB2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73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.vanheugten@maastrichtuniversity.nl" TargetMode="External"/><Relationship Id="rId18" Type="http://schemas.openxmlformats.org/officeDocument/2006/relationships/hyperlink" Target="mailto:Demi.Pagen@ggdzl.nl" TargetMode="External"/><Relationship Id="rId26" Type="http://schemas.openxmlformats.org/officeDocument/2006/relationships/hyperlink" Target="mailto:s.hashimoto@amsterdamumc.nl" TargetMode="External"/><Relationship Id="rId39" Type="http://schemas.openxmlformats.org/officeDocument/2006/relationships/hyperlink" Target="mailto:y.vanwijck@amsterdamumc.nl" TargetMode="External"/><Relationship Id="rId21" Type="http://schemas.openxmlformats.org/officeDocument/2006/relationships/hyperlink" Target="mailto:edith.visser@mcl.nl" TargetMode="External"/><Relationship Id="rId34" Type="http://schemas.openxmlformats.org/officeDocument/2006/relationships/hyperlink" Target="mailto:koen.verburg@radboudumc.nl" TargetMode="External"/><Relationship Id="rId42" Type="http://schemas.openxmlformats.org/officeDocument/2006/relationships/hyperlink" Target="mailto:g.nakshbandi@erasmusmc.nl" TargetMode="External"/><Relationship Id="rId47" Type="http://schemas.openxmlformats.org/officeDocument/2006/relationships/hyperlink" Target="mailto:m.vanhooff@mmc.nl" TargetMode="External"/><Relationship Id="rId50" Type="http://schemas.openxmlformats.org/officeDocument/2006/relationships/hyperlink" Target="mailto:m.terwolbeek@q-support.nu" TargetMode="External"/><Relationship Id="rId55" Type="http://schemas.openxmlformats.org/officeDocument/2006/relationships/hyperlink" Target="mailto:w.dik@erasmusmc.nl" TargetMode="External"/><Relationship Id="rId63" Type="http://schemas.openxmlformats.org/officeDocument/2006/relationships/hyperlink" Target="mailto:h.galenkamp@amsterdamumc.nl" TargetMode="External"/><Relationship Id="rId7" Type="http://schemas.openxmlformats.org/officeDocument/2006/relationships/hyperlink" Target="mailto:d.visser2@amsterdamumc.nl" TargetMode="External"/><Relationship Id="rId2" Type="http://schemas.openxmlformats.org/officeDocument/2006/relationships/styles" Target="styles.xml"/><Relationship Id="rId16" Type="http://schemas.openxmlformats.org/officeDocument/2006/relationships/hyperlink" Target="mailto:Nicole.Dukers@ggdzl.nl" TargetMode="External"/><Relationship Id="rId20" Type="http://schemas.openxmlformats.org/officeDocument/2006/relationships/hyperlink" Target="mailto:h.j.g.vandenberg@erasmusmc.nl" TargetMode="External"/><Relationship Id="rId29" Type="http://schemas.openxmlformats.org/officeDocument/2006/relationships/hyperlink" Target="mailto:s.w.terheggenlagro@amsterdamumc.nl" TargetMode="External"/><Relationship Id="rId41" Type="http://schemas.openxmlformats.org/officeDocument/2006/relationships/hyperlink" Target="mailto:gerco.den.hartog@rivm.nl" TargetMode="External"/><Relationship Id="rId54" Type="http://schemas.openxmlformats.org/officeDocument/2006/relationships/hyperlink" Target="mailto:m.hellemons@erasmusmc.nl" TargetMode="External"/><Relationship Id="rId62" Type="http://schemas.openxmlformats.org/officeDocument/2006/relationships/hyperlink" Target="mailto:mprins@ggd.amsterdam.n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.Tolboom@umcutrecht.nl" TargetMode="External"/><Relationship Id="rId11" Type="http://schemas.openxmlformats.org/officeDocument/2006/relationships/hyperlink" Target="mailto:g.j.debree@amsterdamumc.nl" TargetMode="External"/><Relationship Id="rId24" Type="http://schemas.openxmlformats.org/officeDocument/2006/relationships/hyperlink" Target="mailto:longcovid@umcg.nl" TargetMode="External"/><Relationship Id="rId32" Type="http://schemas.openxmlformats.org/officeDocument/2006/relationships/hyperlink" Target="mailto:m.onrust@umcg.nl" TargetMode="External"/><Relationship Id="rId37" Type="http://schemas.openxmlformats.org/officeDocument/2006/relationships/hyperlink" Target="mailto:W.J.van_Dijk@lumc.nl" TargetMode="External"/><Relationship Id="rId40" Type="http://schemas.openxmlformats.org/officeDocument/2006/relationships/hyperlink" Target="mailto:mirjam.knol@rivm.nl" TargetMode="External"/><Relationship Id="rId45" Type="http://schemas.openxmlformats.org/officeDocument/2006/relationships/hyperlink" Target="mailto:j.gussekloo@lumc.nl" TargetMode="External"/><Relationship Id="rId53" Type="http://schemas.openxmlformats.org/officeDocument/2006/relationships/hyperlink" Target="mailto:anja.van.de.stolpe@dcdc-tx.com" TargetMode="External"/><Relationship Id="rId58" Type="http://schemas.openxmlformats.org/officeDocument/2006/relationships/hyperlink" Target="mailto:awinkel@spaarnegasthuis.nl" TargetMode="External"/><Relationship Id="rId5" Type="http://schemas.openxmlformats.org/officeDocument/2006/relationships/hyperlink" Target="mailto:longcovid@rivm.nl" TargetMode="External"/><Relationship Id="rId15" Type="http://schemas.openxmlformats.org/officeDocument/2006/relationships/hyperlink" Target="mailto:sander.van.kuijk@mumc.nl" TargetMode="External"/><Relationship Id="rId23" Type="http://schemas.openxmlformats.org/officeDocument/2006/relationships/hyperlink" Target="mailto:j.g.m.rosmalen@umcg.nl" TargetMode="External"/><Relationship Id="rId28" Type="http://schemas.openxmlformats.org/officeDocument/2006/relationships/hyperlink" Target="mailto:r.beijers@maastrichtuniversity.nl" TargetMode="External"/><Relationship Id="rId36" Type="http://schemas.openxmlformats.org/officeDocument/2006/relationships/hyperlink" Target="mailto:Marcia.Spoelder-Merkens@radboudumc.nl" TargetMode="External"/><Relationship Id="rId49" Type="http://schemas.openxmlformats.org/officeDocument/2006/relationships/hyperlink" Target="mailto:vniemeijer@elkerliek.nl" TargetMode="External"/><Relationship Id="rId57" Type="http://schemas.openxmlformats.org/officeDocument/2006/relationships/hyperlink" Target="mailto:awinkel@spaarnegasthuis.nl" TargetMode="External"/><Relationship Id="rId61" Type="http://schemas.openxmlformats.org/officeDocument/2006/relationships/hyperlink" Target="mailto:a.winkel@amsterdamumc.nl" TargetMode="External"/><Relationship Id="rId10" Type="http://schemas.openxmlformats.org/officeDocument/2006/relationships/hyperlink" Target="mailto:m.d.dejong@amsterdamumc.nl" TargetMode="External"/><Relationship Id="rId19" Type="http://schemas.openxmlformats.org/officeDocument/2006/relationships/hyperlink" Target="mailto:Senne.Wijnen@ggdzl.nl" TargetMode="External"/><Relationship Id="rId31" Type="http://schemas.openxmlformats.org/officeDocument/2006/relationships/hyperlink" Target="mailto:s.licher@erasmusmc.nl" TargetMode="External"/><Relationship Id="rId44" Type="http://schemas.openxmlformats.org/officeDocument/2006/relationships/hyperlink" Target="mailto:m.l.haaksma@lumc.nl)" TargetMode="External"/><Relationship Id="rId52" Type="http://schemas.openxmlformats.org/officeDocument/2006/relationships/hyperlink" Target="mailto:tools_en_data@c-support.nu" TargetMode="External"/><Relationship Id="rId60" Type="http://schemas.openxmlformats.org/officeDocument/2006/relationships/hyperlink" Target="mailto:E.P.Buddingh@lumc.n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prins@ggd.amsterdam.nl" TargetMode="External"/><Relationship Id="rId14" Type="http://schemas.openxmlformats.org/officeDocument/2006/relationships/hyperlink" Target="mailto:i.bos@nivel.nl" TargetMode="External"/><Relationship Id="rId22" Type="http://schemas.openxmlformats.org/officeDocument/2006/relationships/hyperlink" Target="mailto:longcovid@umcg.nl" TargetMode="External"/><Relationship Id="rId27" Type="http://schemas.openxmlformats.org/officeDocument/2006/relationships/hyperlink" Target="mailto:s.hashimoto@amsterdamumc.nl" TargetMode="External"/><Relationship Id="rId30" Type="http://schemas.openxmlformats.org/officeDocument/2006/relationships/hyperlink" Target="mailto:s.hashimoto@amsterdamumc.nl" TargetMode="External"/><Relationship Id="rId35" Type="http://schemas.openxmlformats.org/officeDocument/2006/relationships/hyperlink" Target="mailto:thomas.hoogeboom@radboudumc.nl" TargetMode="External"/><Relationship Id="rId43" Type="http://schemas.openxmlformats.org/officeDocument/2006/relationships/hyperlink" Target="mailto:m.wijsenbeek-lourens@erasmusmc.nl" TargetMode="External"/><Relationship Id="rId48" Type="http://schemas.openxmlformats.org/officeDocument/2006/relationships/hyperlink" Target="mailto:marieke.van.vessem@mmc.nl" TargetMode="External"/><Relationship Id="rId56" Type="http://schemas.openxmlformats.org/officeDocument/2006/relationships/hyperlink" Target="mailto:h.vonkeman@mst.nl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hans.knoop@amsterdamumc.nl" TargetMode="External"/><Relationship Id="rId51" Type="http://schemas.openxmlformats.org/officeDocument/2006/relationships/hyperlink" Target="mailto:p.tieleman@c-support.n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.t.nieuwkerk@amsterdamumc.nl" TargetMode="External"/><Relationship Id="rId17" Type="http://schemas.openxmlformats.org/officeDocument/2006/relationships/hyperlink" Target="mailto:Celine.vanBilsen@ggdzl.nl" TargetMode="External"/><Relationship Id="rId25" Type="http://schemas.openxmlformats.org/officeDocument/2006/relationships/hyperlink" Target="mailto:ckosterinkbrackel@tergooi.nl" TargetMode="External"/><Relationship Id="rId33" Type="http://schemas.openxmlformats.org/officeDocument/2006/relationships/hyperlink" Target="mailto:jako.burgers@maastrichtuniversity.nl" TargetMode="External"/><Relationship Id="rId38" Type="http://schemas.openxmlformats.org/officeDocument/2006/relationships/hyperlink" Target="mailto:a.h.maitland@amsterdamumc.nl" TargetMode="External"/><Relationship Id="rId46" Type="http://schemas.openxmlformats.org/officeDocument/2006/relationships/hyperlink" Target="mailto:S.P.Mooijaart@lumc.nl" TargetMode="External"/><Relationship Id="rId59" Type="http://schemas.openxmlformats.org/officeDocument/2006/relationships/hyperlink" Target="mailto:a.tami@umcg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1565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RaboudUMC</Company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14</cp:revision>
  <dcterms:created xsi:type="dcterms:W3CDTF">2025-05-27T07:05:00Z</dcterms:created>
  <dcterms:modified xsi:type="dcterms:W3CDTF">2025-06-03T11:35:00Z</dcterms:modified>
</cp:coreProperties>
</file>