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PRIVIND SECURITATEA ȘI SĂNĂTATEA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Testările de verificare a cunoștințelor la angajare și verificarea anuală a personalului angajat al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