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periodice suplimentare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cunoștințelor pe parcursul unui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