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Evidența exercițiilor de intervenție;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Evidența controalelor interne sau externe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Evidența permiselor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Permis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Registru de control pentru instalațiile de detectare, semnalizare, alarmare, alertare, limitare și stingere 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 Registru de evidență a situației constatate la stingătoarele de incendiu în urma controlului.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2026-10-06T20:18:39Z</dcterms:modified>
  <cp:revision>1</cp:revision>
  <dc:subject/>
  <dc:title/>
</cp:coreProperties>
</file>