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personalului desemnat să acorde primul ajutor și să aplice măsurile de prevenire și stingere a incendiilor: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