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periodic, la intervalele stabilite pentru instruirea periodică,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bază.</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homeoterm-cu temperatura constantă-temperatura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grade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