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PRIVIND SECURITATEA ȘI SĂNĂTATEA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Testările de verificare a cunoștințelor la angajare și verificarea periodică a personalului angajat al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85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2026-10-03T20:22:16Z</dcterms:modified>
  <cp:revision>1</cp:revision>
  <dc:subject/>
  <dc:title/>
</cp:coreProperties>
</file>