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cunoștință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