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235</Words>
  <Characters>1641</Characters>
  <CharactersWithSpaces>1847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2026-09-18T23:09:33Z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