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Verificări cu privire la starea mijloacelor de muncă și modul de funcționare a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modul de efectuare a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extern de prevenire și protecție va prezenta TRIMESTRIAL un raport de activitate prin care va sintetiza activitatea desfășurată, constatările făcute și acțiunile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Măsurile de prevenire și protecție vor fi aduse la cunoștința persoanelor care au legătură cu modul de rezolvare a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