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sediul și punctele de lucru ale societății.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Atribuțiile personalului desemnat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personalului desemnat să acorde primul ajutor și să aplice măsurile de prevenire și stingere a incendiilor: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