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C317" w14:textId="77777777" w:rsidR="00B05149" w:rsidRPr="00DF30E9" w:rsidRDefault="00B05149" w:rsidP="00B05149">
      <w:pPr>
        <w:pStyle w:val="Header"/>
        <w:tabs>
          <w:tab w:val="left" w:pos="1980"/>
          <w:tab w:val="left" w:pos="7590"/>
          <w:tab w:val="right" w:pos="9900"/>
        </w:tabs>
        <w:jc w:val="center"/>
        <w:rPr>
          <w:rFonts w:ascii="Parchment" w:hAnsi="Parchment"/>
          <w:noProof/>
          <w:color w:val="5B9BD5" w:themeColor="accent1"/>
          <w:sz w:val="160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 w:rsidRPr="00DF30E9">
        <w:rPr>
          <w:rFonts w:ascii="Parchment" w:hAnsi="Parchment"/>
          <w:noProof/>
          <w:color w:val="5B9BD5" w:themeColor="accent1"/>
          <w:sz w:val="160"/>
          <w14:textFill>
            <w14:gradFill>
              <w14:gsLst>
                <w14:gs w14:pos="0">
                  <w14:schemeClr w14:val="accent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.V.</w:t>
      </w:r>
    </w:p>
    <w:p w14:paraId="57035106" w14:textId="13AC61AF" w:rsidR="000E5F31" w:rsidRDefault="000E5F31" w:rsidP="002856A9">
      <w:pPr>
        <w:jc w:val="center"/>
        <w:rPr>
          <w:rFonts w:ascii="Monotype Corsiva" w:hAnsi="Monotype Corsiva" w:cs="Times New Roman"/>
          <w:sz w:val="32"/>
          <w:szCs w:val="24"/>
        </w:rPr>
      </w:pPr>
    </w:p>
    <w:p w14:paraId="3CA9ED3E" w14:textId="7ED47CC4" w:rsidR="005F21D1" w:rsidRPr="008C3A0F" w:rsidRDefault="005F21D1" w:rsidP="005F21D1">
      <w:pPr>
        <w:pStyle w:val="NormalWeb"/>
        <w:jc w:val="center"/>
        <w:rPr>
          <w:b/>
          <w:bCs/>
          <w:color w:val="1F4E79"/>
        </w:rPr>
      </w:pPr>
      <w:r w:rsidRPr="008C3A0F">
        <w:rPr>
          <w:b/>
          <w:bCs/>
          <w:color w:val="1F4E79"/>
        </w:rPr>
        <w:t>Visit the links below to apply for available positions, locally and nationally. More links to come!</w:t>
      </w:r>
    </w:p>
    <w:p w14:paraId="5DFF386A" w14:textId="3042924D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7" w:tgtFrame="_blank" w:history="1">
        <w:r w:rsidR="005F21D1" w:rsidRPr="005F21D1">
          <w:rPr>
            <w:rStyle w:val="Hyperlink"/>
            <w:b/>
            <w:bCs/>
          </w:rPr>
          <w:t>Communications Media Inc. Careers</w:t>
        </w:r>
      </w:hyperlink>
    </w:p>
    <w:p w14:paraId="3EC5171C" w14:textId="46775EB4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8" w:tgtFrame="_blank" w:history="1">
        <w:r w:rsidR="005F21D1" w:rsidRPr="005F21D1">
          <w:rPr>
            <w:rStyle w:val="Hyperlink"/>
            <w:b/>
            <w:bCs/>
          </w:rPr>
          <w:t>Comcast Careers</w:t>
        </w:r>
      </w:hyperlink>
    </w:p>
    <w:p w14:paraId="7D930C21" w14:textId="239948C1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9" w:tgtFrame="_blank" w:history="1">
        <w:r w:rsidR="005F21D1" w:rsidRPr="005F21D1">
          <w:rPr>
            <w:rStyle w:val="Hyperlink"/>
            <w:b/>
            <w:bCs/>
          </w:rPr>
          <w:t>Google Careers</w:t>
        </w:r>
      </w:hyperlink>
    </w:p>
    <w:p w14:paraId="37BB7534" w14:textId="689ABCBF" w:rsid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0" w:tgtFrame="_blank" w:history="1">
        <w:r w:rsidR="005F21D1" w:rsidRPr="005F21D1">
          <w:rPr>
            <w:rStyle w:val="Hyperlink"/>
            <w:b/>
            <w:bCs/>
          </w:rPr>
          <w:t>GSK (GlaxoSmithKline) Pharmaceuticals</w:t>
        </w:r>
      </w:hyperlink>
    </w:p>
    <w:p w14:paraId="3AE1CE74" w14:textId="231637B9" w:rsidR="00AB0534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1" w:history="1">
        <w:r w:rsidR="00AB0534" w:rsidRPr="00AB0534">
          <w:rPr>
            <w:rStyle w:val="Hyperlink"/>
            <w:b/>
            <w:bCs/>
          </w:rPr>
          <w:t>Macy’s</w:t>
        </w:r>
      </w:hyperlink>
    </w:p>
    <w:p w14:paraId="722084AB" w14:textId="15D138AA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2" w:tgtFrame="_blank" w:history="1">
        <w:r w:rsidR="005F21D1" w:rsidRPr="005F21D1">
          <w:rPr>
            <w:rStyle w:val="Hyperlink"/>
            <w:b/>
            <w:bCs/>
          </w:rPr>
          <w:t>Olive Garden</w:t>
        </w:r>
      </w:hyperlink>
    </w:p>
    <w:p w14:paraId="48D51441" w14:textId="3AE3C224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3" w:tgtFrame="_blank" w:history="1">
        <w:r w:rsidR="005F21D1" w:rsidRPr="005F21D1">
          <w:rPr>
            <w:rStyle w:val="Hyperlink"/>
            <w:b/>
            <w:bCs/>
          </w:rPr>
          <w:t xml:space="preserve">Philadelphia </w:t>
        </w:r>
        <w:r w:rsidR="005F21D1" w:rsidRPr="00AF35F5">
          <w:rPr>
            <w:rStyle w:val="Hyperlink"/>
            <w:b/>
            <w:bCs/>
            <w:color w:val="0563C1"/>
          </w:rPr>
          <w:t>School</w:t>
        </w:r>
        <w:r w:rsidR="005F21D1" w:rsidRPr="005F21D1">
          <w:rPr>
            <w:rStyle w:val="Hyperlink"/>
            <w:b/>
            <w:bCs/>
          </w:rPr>
          <w:t xml:space="preserve"> District</w:t>
        </w:r>
      </w:hyperlink>
    </w:p>
    <w:p w14:paraId="353B806E" w14:textId="7E067537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4" w:tgtFrame="_blank" w:history="1">
        <w:r w:rsidR="005F21D1" w:rsidRPr="005F21D1">
          <w:rPr>
            <w:rStyle w:val="Hyperlink"/>
            <w:b/>
            <w:bCs/>
          </w:rPr>
          <w:t>PPL Electric Utilities</w:t>
        </w:r>
      </w:hyperlink>
    </w:p>
    <w:p w14:paraId="064A6670" w14:textId="4618323D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5" w:anchor="/why-work-with-us" w:tgtFrame="_blank" w:history="1">
        <w:r w:rsidR="005F21D1" w:rsidRPr="005F21D1">
          <w:rPr>
            <w:rStyle w:val="Hyperlink"/>
            <w:b/>
            <w:bCs/>
          </w:rPr>
          <w:t>Red Lobster</w:t>
        </w:r>
      </w:hyperlink>
    </w:p>
    <w:p w14:paraId="4AEC75D2" w14:textId="659C7E8F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6" w:tgtFrame="_blank" w:history="1">
        <w:r w:rsidR="005F21D1" w:rsidRPr="005F21D1">
          <w:rPr>
            <w:rStyle w:val="Hyperlink"/>
            <w:b/>
            <w:bCs/>
          </w:rPr>
          <w:t>Saul Ewing LLP</w:t>
        </w:r>
      </w:hyperlink>
    </w:p>
    <w:p w14:paraId="3F662A67" w14:textId="735AB145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7" w:tgtFrame="_blank" w:history="1">
        <w:r w:rsidR="005F21D1" w:rsidRPr="005F21D1">
          <w:rPr>
            <w:rStyle w:val="Hyperlink"/>
            <w:b/>
            <w:bCs/>
          </w:rPr>
          <w:t>T-Mobile Careers</w:t>
        </w:r>
      </w:hyperlink>
    </w:p>
    <w:p w14:paraId="301EC3A7" w14:textId="5897A65E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8" w:tgtFrame="_blank" w:history="1">
        <w:r w:rsidR="005F21D1" w:rsidRPr="005F21D1">
          <w:rPr>
            <w:rStyle w:val="Hyperlink"/>
            <w:b/>
            <w:bCs/>
          </w:rPr>
          <w:t>University of Pennsylvania Careers</w:t>
        </w:r>
      </w:hyperlink>
    </w:p>
    <w:p w14:paraId="0F162C5F" w14:textId="265E49EB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19" w:tgtFrame="_blank" w:history="1">
        <w:r w:rsidR="005F21D1" w:rsidRPr="005F21D1">
          <w:rPr>
            <w:rStyle w:val="Hyperlink"/>
            <w:b/>
            <w:bCs/>
          </w:rPr>
          <w:t>Vanguard Careers</w:t>
        </w:r>
      </w:hyperlink>
    </w:p>
    <w:p w14:paraId="7FF807F5" w14:textId="64AB5DD2" w:rsidR="005F21D1" w:rsidRPr="005F21D1" w:rsidRDefault="0088238F" w:rsidP="005F21D1">
      <w:pPr>
        <w:pStyle w:val="NormalWeb"/>
        <w:jc w:val="center"/>
        <w:rPr>
          <w:b/>
          <w:bCs/>
          <w:color w:val="1F4E79" w:themeColor="accent1" w:themeShade="80"/>
        </w:rPr>
      </w:pPr>
      <w:hyperlink r:id="rId20" w:tgtFrame="_blank" w:history="1">
        <w:r w:rsidR="005F21D1" w:rsidRPr="005F21D1">
          <w:rPr>
            <w:rStyle w:val="Hyperlink"/>
            <w:b/>
            <w:bCs/>
          </w:rPr>
          <w:t>Verizon Careers</w:t>
        </w:r>
      </w:hyperlink>
    </w:p>
    <w:p w14:paraId="73B86B7B" w14:textId="25D96289" w:rsidR="00E26E17" w:rsidRDefault="00E26E17" w:rsidP="00E26E17">
      <w:pPr>
        <w:pStyle w:val="NormalWeb"/>
        <w:shd w:val="clear" w:color="auto" w:fill="F3F3F3"/>
        <w:spacing w:after="0" w:afterAutospacing="0"/>
        <w:jc w:val="center"/>
        <w:rPr>
          <w:color w:val="000000"/>
        </w:rPr>
      </w:pPr>
    </w:p>
    <w:p w14:paraId="0B5A3E89" w14:textId="02B70A7F" w:rsidR="003B4249" w:rsidRDefault="625D6909" w:rsidP="003B4249">
      <w:pPr>
        <w:rPr>
          <w:rFonts w:ascii="Times New Roman" w:hAnsi="Times New Roman" w:cs="Times New Roman"/>
          <w:sz w:val="24"/>
          <w:szCs w:val="24"/>
        </w:rPr>
      </w:pPr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lastRenderedPageBreak/>
        <w:t xml:space="preserve">Note** All text should be on a white page and the text color is (Blue, Accent 1, Darker 50% or in the color grid </w:t>
      </w:r>
      <w:proofErr w:type="gramStart"/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>it’s</w:t>
      </w:r>
      <w:proofErr w:type="gramEnd"/>
      <w:r w:rsidRPr="625D6909">
        <w:rPr>
          <w:rFonts w:ascii="Times New Roman" w:hAnsi="Times New Roman" w:cs="Times New Roman"/>
          <w:color w:val="1F4E79" w:themeColor="accent1" w:themeShade="80"/>
          <w:sz w:val="24"/>
          <w:szCs w:val="24"/>
          <w:highlight w:val="yellow"/>
        </w:rPr>
        <w:t xml:space="preserve"> the 5th blue column from the left, last deep blue)</w:t>
      </w:r>
      <w:r w:rsidR="0088524B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A440A5" w:rsidRPr="625D690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</w:rPr>
        <w:t>Times New Roman, 12pt, “Justify” alignment.</w:t>
      </w:r>
      <w:r w:rsidR="00E623F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E623F2" w:rsidRPr="00E623F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</w:rPr>
        <w:t>The Header logo should appear at the top and L3V3L Up! At the end.</w:t>
      </w:r>
      <w:r w:rsidR="00E623F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sectPr w:rsidR="003B4249" w:rsidSect="000E5F31">
      <w:headerReference w:type="default" r:id="rId21"/>
      <w:footerReference w:type="default" r:id="rId22"/>
      <w:pgSz w:w="12240" w:h="15840"/>
      <w:pgMar w:top="1440" w:right="1170" w:bottom="1440" w:left="135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D3D6" w14:textId="77777777" w:rsidR="0088238F" w:rsidRDefault="0088238F" w:rsidP="00AC5D3E">
      <w:pPr>
        <w:spacing w:after="0" w:line="240" w:lineRule="auto"/>
      </w:pPr>
      <w:r>
        <w:separator/>
      </w:r>
    </w:p>
  </w:endnote>
  <w:endnote w:type="continuationSeparator" w:id="0">
    <w:p w14:paraId="60247A67" w14:textId="77777777" w:rsidR="0088238F" w:rsidRDefault="0088238F" w:rsidP="00AC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rchment">
    <w:altName w:val="Calibri"/>
    <w:charset w:val="00"/>
    <w:family w:val="script"/>
    <w:pitch w:val="variable"/>
    <w:sig w:usb0="00000003" w:usb1="00000000" w:usb2="00000000" w:usb3="00000000" w:csb0="00000001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D3CB" w14:textId="77777777" w:rsidR="00F808DB" w:rsidRPr="00AB6695" w:rsidRDefault="00F808DB" w:rsidP="00F808DB">
    <w:pPr>
      <w:pStyle w:val="Header"/>
      <w:tabs>
        <w:tab w:val="left" w:pos="1980"/>
        <w:tab w:val="left" w:pos="7590"/>
        <w:tab w:val="right" w:pos="9900"/>
      </w:tabs>
      <w:jc w:val="center"/>
      <w:rPr>
        <w:rFonts w:ascii="Times New Roman" w:hAnsi="Times New Roman" w:cs="Times New Roman"/>
        <w:color w:val="5B9BD5" w:themeColor="accent1"/>
        <w:sz w:val="18"/>
        <w:szCs w:val="18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AB6695">
      <w:rPr>
        <w:rFonts w:ascii="Times New Roman" w:hAnsi="Times New Roman" w:cs="Times New Roman"/>
        <w:noProof/>
        <w:color w:val="5B9BD5" w:themeColor="accent1"/>
        <w:sz w:val="52"/>
        <w:szCs w:val="52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L3V3L Up!</w:t>
    </w:r>
  </w:p>
  <w:p w14:paraId="32579DB8" w14:textId="77777777" w:rsidR="00F808DB" w:rsidRPr="00F808DB" w:rsidRDefault="00F808DB" w:rsidP="00F8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B988" w14:textId="77777777" w:rsidR="0088238F" w:rsidRDefault="0088238F" w:rsidP="00AC5D3E">
      <w:pPr>
        <w:spacing w:after="0" w:line="240" w:lineRule="auto"/>
      </w:pPr>
      <w:r>
        <w:separator/>
      </w:r>
    </w:p>
  </w:footnote>
  <w:footnote w:type="continuationSeparator" w:id="0">
    <w:p w14:paraId="2174A8FE" w14:textId="77777777" w:rsidR="0088238F" w:rsidRDefault="0088238F" w:rsidP="00AC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F585" w14:textId="77777777" w:rsidR="004C22B9" w:rsidRPr="00DF30E9" w:rsidRDefault="0090316C" w:rsidP="004C22B9">
    <w:pPr>
      <w:pStyle w:val="Header"/>
      <w:tabs>
        <w:tab w:val="left" w:pos="1980"/>
        <w:tab w:val="left" w:pos="7590"/>
        <w:tab w:val="right" w:pos="9900"/>
      </w:tabs>
      <w:jc w:val="center"/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</w:pPr>
    <w:r w:rsidRPr="00DF30E9"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.V</w:t>
    </w:r>
    <w:r w:rsidR="004C22B9" w:rsidRPr="00DF30E9">
      <w:rPr>
        <w:rFonts w:ascii="Parchment" w:hAnsi="Parchment"/>
        <w:noProof/>
        <w:color w:val="5B9BD5" w:themeColor="accent1"/>
        <w:sz w:val="160"/>
        <w14:textFill>
          <w14:gradFill>
            <w14:gsLst>
              <w14:gs w14:pos="0">
                <w14:schemeClr w14:val="accent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accent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accent1">
                  <w14:lumMod w14:val="50000"/>
                  <w14:shade w14:val="100000"/>
                  <w14:satMod w14:val="115000"/>
                </w14:schemeClr>
              </w14:gs>
            </w14:gsLst>
            <w14:lin w14:ang="13500000" w14:scaled="0"/>
          </w14:gradFill>
        </w14:textFill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0AC8"/>
    <w:multiLevelType w:val="hybridMultilevel"/>
    <w:tmpl w:val="3762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3E"/>
    <w:rsid w:val="00034EF6"/>
    <w:rsid w:val="00046630"/>
    <w:rsid w:val="000710F0"/>
    <w:rsid w:val="00071F8D"/>
    <w:rsid w:val="00074426"/>
    <w:rsid w:val="00074AD2"/>
    <w:rsid w:val="000A37AD"/>
    <w:rsid w:val="000C78C4"/>
    <w:rsid w:val="000E5F31"/>
    <w:rsid w:val="00114FBC"/>
    <w:rsid w:val="001312F5"/>
    <w:rsid w:val="0015464C"/>
    <w:rsid w:val="001A59DB"/>
    <w:rsid w:val="001E5523"/>
    <w:rsid w:val="00201259"/>
    <w:rsid w:val="0027051C"/>
    <w:rsid w:val="00283D1C"/>
    <w:rsid w:val="002856A9"/>
    <w:rsid w:val="002B7842"/>
    <w:rsid w:val="002B7DE5"/>
    <w:rsid w:val="002C4EF6"/>
    <w:rsid w:val="002C6D43"/>
    <w:rsid w:val="002E4100"/>
    <w:rsid w:val="00326EFE"/>
    <w:rsid w:val="003428EE"/>
    <w:rsid w:val="00357D96"/>
    <w:rsid w:val="00365901"/>
    <w:rsid w:val="00384D82"/>
    <w:rsid w:val="003A2C7B"/>
    <w:rsid w:val="003B4249"/>
    <w:rsid w:val="003B6AAA"/>
    <w:rsid w:val="003E607F"/>
    <w:rsid w:val="00420E21"/>
    <w:rsid w:val="00445CA4"/>
    <w:rsid w:val="004B51A9"/>
    <w:rsid w:val="004C22B9"/>
    <w:rsid w:val="004C77AE"/>
    <w:rsid w:val="004D6CED"/>
    <w:rsid w:val="004E6F17"/>
    <w:rsid w:val="00521EEE"/>
    <w:rsid w:val="00537F5E"/>
    <w:rsid w:val="0054085A"/>
    <w:rsid w:val="00561B11"/>
    <w:rsid w:val="0057290A"/>
    <w:rsid w:val="00584367"/>
    <w:rsid w:val="00586DC9"/>
    <w:rsid w:val="005A4E1D"/>
    <w:rsid w:val="005A7870"/>
    <w:rsid w:val="005D4921"/>
    <w:rsid w:val="005F21D1"/>
    <w:rsid w:val="005F22F3"/>
    <w:rsid w:val="00607636"/>
    <w:rsid w:val="00641A6C"/>
    <w:rsid w:val="006629A1"/>
    <w:rsid w:val="00662E80"/>
    <w:rsid w:val="00680EC4"/>
    <w:rsid w:val="00681765"/>
    <w:rsid w:val="00724E89"/>
    <w:rsid w:val="007560A3"/>
    <w:rsid w:val="0076761E"/>
    <w:rsid w:val="00771125"/>
    <w:rsid w:val="00782ACC"/>
    <w:rsid w:val="007B258A"/>
    <w:rsid w:val="007F3238"/>
    <w:rsid w:val="00862396"/>
    <w:rsid w:val="00872260"/>
    <w:rsid w:val="0088238F"/>
    <w:rsid w:val="0088524B"/>
    <w:rsid w:val="008C3A0F"/>
    <w:rsid w:val="008F46D7"/>
    <w:rsid w:val="0090316C"/>
    <w:rsid w:val="00906F0B"/>
    <w:rsid w:val="0090782B"/>
    <w:rsid w:val="009E0ECC"/>
    <w:rsid w:val="009E733F"/>
    <w:rsid w:val="00A02EAF"/>
    <w:rsid w:val="00A242B2"/>
    <w:rsid w:val="00A36620"/>
    <w:rsid w:val="00A43EBF"/>
    <w:rsid w:val="00A440A5"/>
    <w:rsid w:val="00A8675C"/>
    <w:rsid w:val="00AB0534"/>
    <w:rsid w:val="00AB6695"/>
    <w:rsid w:val="00AC2317"/>
    <w:rsid w:val="00AC4C43"/>
    <w:rsid w:val="00AC5D3E"/>
    <w:rsid w:val="00AE3CE2"/>
    <w:rsid w:val="00AF35F5"/>
    <w:rsid w:val="00B05149"/>
    <w:rsid w:val="00B14DCB"/>
    <w:rsid w:val="00B21AD1"/>
    <w:rsid w:val="00B46D36"/>
    <w:rsid w:val="00B67CA8"/>
    <w:rsid w:val="00BA05C9"/>
    <w:rsid w:val="00BB5CDC"/>
    <w:rsid w:val="00BB606D"/>
    <w:rsid w:val="00C117E6"/>
    <w:rsid w:val="00C31CCC"/>
    <w:rsid w:val="00C34F11"/>
    <w:rsid w:val="00C41723"/>
    <w:rsid w:val="00C80851"/>
    <w:rsid w:val="00C8309C"/>
    <w:rsid w:val="00CE6C90"/>
    <w:rsid w:val="00D44514"/>
    <w:rsid w:val="00D56622"/>
    <w:rsid w:val="00D94F62"/>
    <w:rsid w:val="00DE4B13"/>
    <w:rsid w:val="00DF30E9"/>
    <w:rsid w:val="00E0453D"/>
    <w:rsid w:val="00E1034F"/>
    <w:rsid w:val="00E16B0C"/>
    <w:rsid w:val="00E26E17"/>
    <w:rsid w:val="00E623F2"/>
    <w:rsid w:val="00E8078F"/>
    <w:rsid w:val="00EB6754"/>
    <w:rsid w:val="00EE10F8"/>
    <w:rsid w:val="00F05391"/>
    <w:rsid w:val="00F42182"/>
    <w:rsid w:val="00F4799B"/>
    <w:rsid w:val="00F808DB"/>
    <w:rsid w:val="00F80E50"/>
    <w:rsid w:val="00F85652"/>
    <w:rsid w:val="00FA31BB"/>
    <w:rsid w:val="00FA45CB"/>
    <w:rsid w:val="00FE26D7"/>
    <w:rsid w:val="00FF4697"/>
    <w:rsid w:val="625D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A457A"/>
  <w15:chartTrackingRefBased/>
  <w15:docId w15:val="{17306E47-E04C-489A-80BE-75B0081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3E"/>
  </w:style>
  <w:style w:type="paragraph" w:styleId="Footer">
    <w:name w:val="footer"/>
    <w:basedOn w:val="Normal"/>
    <w:link w:val="FooterChar"/>
    <w:uiPriority w:val="99"/>
    <w:unhideWhenUsed/>
    <w:rsid w:val="00AC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3E"/>
  </w:style>
  <w:style w:type="paragraph" w:styleId="NoSpacing">
    <w:name w:val="No Spacing"/>
    <w:uiPriority w:val="1"/>
    <w:qFormat/>
    <w:rsid w:val="002856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D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3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CE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F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C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.comcast.com/" TargetMode="External"/><Relationship Id="rId13" Type="http://schemas.openxmlformats.org/officeDocument/2006/relationships/hyperlink" Target="https://jobs.philasd.org/" TargetMode="External"/><Relationship Id="rId18" Type="http://schemas.openxmlformats.org/officeDocument/2006/relationships/hyperlink" Target="https://jobs.hr.upenn.edu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cmimedia.com/career" TargetMode="External"/><Relationship Id="rId12" Type="http://schemas.openxmlformats.org/officeDocument/2006/relationships/hyperlink" Target="http://www.olivegarden.com/careers" TargetMode="External"/><Relationship Id="rId17" Type="http://schemas.openxmlformats.org/officeDocument/2006/relationships/hyperlink" Target="https://tmobile.careers/job-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ul.com/careers" TargetMode="External"/><Relationship Id="rId20" Type="http://schemas.openxmlformats.org/officeDocument/2006/relationships/hyperlink" Target="http://www.verizon.com/about/care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wh.fa.us2.oraclecloud.com/hcmUI/CandidateExperience/en/sites/CX_1001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edlobster.com/work-with-u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sk.com/en-gb/careers/" TargetMode="External"/><Relationship Id="rId19" Type="http://schemas.openxmlformats.org/officeDocument/2006/relationships/hyperlink" Target="http://www.vanguardjob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about/careers/jobs" TargetMode="External"/><Relationship Id="rId14" Type="http://schemas.openxmlformats.org/officeDocument/2006/relationships/hyperlink" Target="https://www.pplweb.com/career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235</Words>
  <Characters>1344</Characters>
  <Application>Microsoft Office Word</Application>
  <DocSecurity>0</DocSecurity>
  <Lines>11</Lines>
  <Paragraphs>3</Paragraphs>
  <ScaleCrop>false</ScaleCrop>
  <Company>Drexel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Vega,Evy</dc:creator>
  <cp:keywords/>
  <dc:description/>
  <cp:lastModifiedBy>Peter Chen</cp:lastModifiedBy>
  <cp:revision>12</cp:revision>
  <cp:lastPrinted>2016-10-18T20:33:00Z</cp:lastPrinted>
  <dcterms:created xsi:type="dcterms:W3CDTF">2021-05-31T19:12:00Z</dcterms:created>
  <dcterms:modified xsi:type="dcterms:W3CDTF">2021-06-04T01:13:00Z</dcterms:modified>
</cp:coreProperties>
</file>