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5106" w14:textId="13AC61AF" w:rsidR="000E5F31" w:rsidRDefault="000E5F31" w:rsidP="002856A9">
      <w:pPr>
        <w:jc w:val="center"/>
        <w:rPr>
          <w:rFonts w:ascii="Monotype Corsiva" w:hAnsi="Monotype Corsiva" w:cs="Times New Roman"/>
          <w:sz w:val="32"/>
          <w:szCs w:val="24"/>
        </w:rPr>
      </w:pPr>
    </w:p>
    <w:p w14:paraId="1C93CEE0" w14:textId="77777777" w:rsidR="003149CE" w:rsidRDefault="003149CE" w:rsidP="003149CE">
      <w:pPr>
        <w:shd w:val="clear" w:color="auto" w:fill="F3F3F3"/>
        <w:jc w:val="center"/>
        <w:rPr>
          <w:color w:val="000000"/>
        </w:rPr>
      </w:pPr>
      <w:r>
        <w:rPr>
          <w:color w:val="000000"/>
        </w:rPr>
        <w:t>  </w:t>
      </w:r>
    </w:p>
    <w:p w14:paraId="6D7436F2" w14:textId="17D50525" w:rsidR="003149CE" w:rsidRDefault="003149CE" w:rsidP="003149CE">
      <w:pPr>
        <w:shd w:val="clear" w:color="auto" w:fill="F3F3F3"/>
        <w:jc w:val="center"/>
        <w:rPr>
          <w:color w:val="000000"/>
        </w:rPr>
      </w:pPr>
      <w:r>
        <w:rPr>
          <w:noProof/>
          <w:color w:val="0000FF"/>
        </w:rPr>
        <w:drawing>
          <wp:inline distT="0" distB="0" distL="0" distR="0" wp14:anchorId="6703EC79" wp14:editId="68A833B8">
            <wp:extent cx="3810000" cy="1569720"/>
            <wp:effectExtent l="0" t="0" r="0" b="0"/>
            <wp:docPr id="2" name="Picture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BB11C" w14:textId="77777777" w:rsidR="003149CE" w:rsidRDefault="003149CE" w:rsidP="003149CE">
      <w:pPr>
        <w:shd w:val="clear" w:color="auto" w:fill="F3F3F3"/>
        <w:jc w:val="center"/>
        <w:rPr>
          <w:color w:val="000000"/>
        </w:rPr>
      </w:pPr>
    </w:p>
    <w:p w14:paraId="5CE66DC4" w14:textId="2E60D404" w:rsidR="003149CE" w:rsidRPr="003149CE" w:rsidRDefault="003149CE" w:rsidP="003149CE">
      <w:pPr>
        <w:shd w:val="clear" w:color="auto" w:fill="F3F3F3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149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Please </w:t>
      </w:r>
      <w:r w:rsidR="00CD303A">
        <w:rPr>
          <w:rFonts w:ascii="Times New Roman" w:hAnsi="Times New Roman" w:cs="Times New Roman"/>
          <w:color w:val="000000"/>
          <w:sz w:val="24"/>
          <w:szCs w:val="24"/>
        </w:rPr>
        <w:t xml:space="preserve">e-mail me at </w:t>
      </w:r>
      <w:hyperlink r:id="rId9" w:history="1">
        <w:r w:rsidR="00CD303A" w:rsidRPr="00CC43B2">
          <w:rPr>
            <w:rStyle w:val="Hyperlink"/>
            <w:rFonts w:ascii="Times New Roman" w:hAnsi="Times New Roman" w:cs="Times New Roman"/>
            <w:sz w:val="24"/>
            <w:szCs w:val="24"/>
          </w:rPr>
          <w:t>evy.vega@icloud.com</w:t>
        </w:r>
      </w:hyperlink>
      <w:r w:rsidR="00CD303A">
        <w:rPr>
          <w:rFonts w:ascii="Times New Roman" w:hAnsi="Times New Roman" w:cs="Times New Roman"/>
          <w:color w:val="000000"/>
          <w:sz w:val="24"/>
          <w:szCs w:val="24"/>
        </w:rPr>
        <w:t xml:space="preserve"> for a free consultation. </w:t>
      </w:r>
    </w:p>
    <w:p w14:paraId="0F0DD5F1" w14:textId="77777777" w:rsidR="003149CE" w:rsidRPr="003149CE" w:rsidRDefault="003149CE" w:rsidP="003149CE">
      <w:pPr>
        <w:pStyle w:val="NormalWeb"/>
        <w:shd w:val="clear" w:color="auto" w:fill="F3F3F3"/>
        <w:spacing w:after="0" w:afterAutospacing="0"/>
        <w:jc w:val="center"/>
        <w:rPr>
          <w:color w:val="000000"/>
        </w:rPr>
      </w:pPr>
      <w:r w:rsidRPr="003149CE">
        <w:rPr>
          <w:b/>
          <w:bCs/>
          <w:color w:val="000000"/>
        </w:rPr>
        <w:t>   Entry Level Résumé</w:t>
      </w:r>
    </w:p>
    <w:p w14:paraId="20D53AF2" w14:textId="77777777" w:rsidR="003149CE" w:rsidRPr="003149CE" w:rsidRDefault="003149CE" w:rsidP="003149CE">
      <w:pPr>
        <w:pStyle w:val="NormalWeb"/>
        <w:shd w:val="clear" w:color="auto" w:fill="F3F3F3"/>
        <w:spacing w:before="0" w:beforeAutospacing="0"/>
        <w:jc w:val="center"/>
        <w:rPr>
          <w:color w:val="000000"/>
        </w:rPr>
      </w:pPr>
      <w:r w:rsidRPr="003149CE">
        <w:rPr>
          <w:color w:val="000000"/>
        </w:rPr>
        <w:t>        </w:t>
      </w:r>
      <w:r w:rsidRPr="003149CE">
        <w:rPr>
          <w:i/>
          <w:iCs/>
          <w:color w:val="000000"/>
        </w:rPr>
        <w:t>Non-Management, Students, New Grads &amp; Professionals with up to 3 years' experience.</w:t>
      </w:r>
    </w:p>
    <w:p w14:paraId="2F4318D4" w14:textId="77777777" w:rsidR="003149CE" w:rsidRPr="003149CE" w:rsidRDefault="003149CE" w:rsidP="003149CE">
      <w:pPr>
        <w:shd w:val="clear" w:color="auto" w:fill="F3F3F3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149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Professional Résumé</w:t>
      </w:r>
    </w:p>
    <w:p w14:paraId="21AAF5DE" w14:textId="1FF8DBA1" w:rsidR="003149CE" w:rsidRPr="003149CE" w:rsidRDefault="003149CE" w:rsidP="003149CE">
      <w:pPr>
        <w:shd w:val="clear" w:color="auto" w:fill="F3F3F3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149CE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Professionals with 3-10 years' experience, not in management or IT.</w:t>
      </w:r>
    </w:p>
    <w:p w14:paraId="36A71453" w14:textId="77777777" w:rsidR="003149CE" w:rsidRPr="003149CE" w:rsidRDefault="003149CE" w:rsidP="003149CE">
      <w:pPr>
        <w:shd w:val="clear" w:color="auto" w:fill="F3F3F3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149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Management Level Résumé</w:t>
      </w:r>
    </w:p>
    <w:p w14:paraId="42C3835A" w14:textId="77777777" w:rsidR="003149CE" w:rsidRPr="003149CE" w:rsidRDefault="003149CE" w:rsidP="003149CE">
      <w:pPr>
        <w:shd w:val="clear" w:color="auto" w:fill="F3F3F3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149CE">
        <w:rPr>
          <w:rFonts w:ascii="Times New Roman" w:hAnsi="Times New Roman" w:cs="Times New Roman"/>
          <w:i/>
          <w:iCs/>
          <w:color w:val="000000"/>
          <w:sz w:val="24"/>
          <w:szCs w:val="24"/>
        </w:rPr>
        <w:t>All managers with hiring and firing responsibilities.</w:t>
      </w:r>
    </w:p>
    <w:p w14:paraId="6192ED4F" w14:textId="77777777" w:rsidR="003149CE" w:rsidRDefault="003149CE" w:rsidP="003149CE"/>
    <w:p w14:paraId="31A4F6AB" w14:textId="7C3EC24B" w:rsidR="003149CE" w:rsidRPr="00A00E06" w:rsidRDefault="003149CE" w:rsidP="003149CE">
      <w:pPr>
        <w:shd w:val="clear" w:color="auto" w:fill="F3F3F3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00E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Pr="00A00E06">
        <w:rPr>
          <w:rFonts w:ascii="Times New Roman" w:hAnsi="Times New Roman" w:cs="Times New Roman"/>
          <w:color w:val="000000"/>
          <w:sz w:val="24"/>
          <w:szCs w:val="24"/>
        </w:rPr>
        <w:t>  </w:t>
      </w:r>
    </w:p>
    <w:p w14:paraId="2097D471" w14:textId="77777777" w:rsidR="003149CE" w:rsidRPr="00A00E06" w:rsidRDefault="003149CE" w:rsidP="003149CE">
      <w:pPr>
        <w:shd w:val="clear" w:color="auto" w:fill="F3F3F3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00E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Customized Cover Letters</w:t>
      </w:r>
    </w:p>
    <w:p w14:paraId="7BBDB01D" w14:textId="58691AC4" w:rsidR="003149CE" w:rsidRPr="00A00E06" w:rsidRDefault="003149CE" w:rsidP="003149CE">
      <w:pPr>
        <w:shd w:val="clear" w:color="auto" w:fill="F3F3F3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00E06">
        <w:rPr>
          <w:rFonts w:ascii="Times New Roman" w:hAnsi="Times New Roman" w:cs="Times New Roman"/>
          <w:color w:val="000000"/>
          <w:sz w:val="24"/>
          <w:szCs w:val="24"/>
        </w:rPr>
        <w:t xml:space="preserve">Present your availability and intention to the prospective employer with a personalized </w:t>
      </w:r>
      <w:r w:rsidR="00BB030C">
        <w:rPr>
          <w:rFonts w:ascii="Times New Roman" w:hAnsi="Times New Roman" w:cs="Times New Roman"/>
          <w:color w:val="000000"/>
          <w:sz w:val="24"/>
          <w:szCs w:val="24"/>
        </w:rPr>
        <w:t xml:space="preserve">cover </w:t>
      </w:r>
      <w:r w:rsidRPr="00A00E06">
        <w:rPr>
          <w:rFonts w:ascii="Times New Roman" w:hAnsi="Times New Roman" w:cs="Times New Roman"/>
          <w:color w:val="000000"/>
          <w:sz w:val="24"/>
          <w:szCs w:val="24"/>
        </w:rPr>
        <w:t>letter</w:t>
      </w:r>
      <w:r w:rsidR="00BB030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A00E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95722">
        <w:rPr>
          <w:rFonts w:ascii="Times New Roman" w:hAnsi="Times New Roman" w:cs="Times New Roman"/>
          <w:color w:val="000000"/>
          <w:sz w:val="24"/>
          <w:szCs w:val="24"/>
        </w:rPr>
        <w:t xml:space="preserve">This one-page document </w:t>
      </w:r>
      <w:r w:rsidR="00FE10B2">
        <w:rPr>
          <w:rFonts w:ascii="Times New Roman" w:hAnsi="Times New Roman" w:cs="Times New Roman"/>
          <w:color w:val="000000"/>
          <w:sz w:val="24"/>
          <w:szCs w:val="24"/>
        </w:rPr>
        <w:t>that will familiarize the reader with your</w:t>
      </w:r>
      <w:r w:rsidR="007E6371">
        <w:rPr>
          <w:rFonts w:ascii="Times New Roman" w:hAnsi="Times New Roman" w:cs="Times New Roman"/>
          <w:color w:val="000000"/>
          <w:sz w:val="24"/>
          <w:szCs w:val="24"/>
        </w:rPr>
        <w:t xml:space="preserve"> professional skills and personal interest in the job for which you are applying. </w:t>
      </w:r>
    </w:p>
    <w:p w14:paraId="371A4A29" w14:textId="77777777" w:rsidR="003149CE" w:rsidRPr="00A00E06" w:rsidRDefault="003149CE" w:rsidP="003149CE">
      <w:pPr>
        <w:shd w:val="clear" w:color="auto" w:fill="F3F3F3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69BEA07" w14:textId="77777777" w:rsidR="003149CE" w:rsidRPr="00A00E06" w:rsidRDefault="003149CE" w:rsidP="003149CE">
      <w:pPr>
        <w:shd w:val="clear" w:color="auto" w:fill="F3F3F3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00E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Thank You Letters</w:t>
      </w:r>
    </w:p>
    <w:p w14:paraId="266DCDEF" w14:textId="4E5BE76A" w:rsidR="003149CE" w:rsidRPr="00A00E06" w:rsidRDefault="003149CE" w:rsidP="003149CE">
      <w:pPr>
        <w:shd w:val="clear" w:color="auto" w:fill="F3F3F3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00E06">
        <w:rPr>
          <w:rFonts w:ascii="Times New Roman" w:hAnsi="Times New Roman" w:cs="Times New Roman"/>
          <w:color w:val="000000"/>
          <w:sz w:val="24"/>
          <w:szCs w:val="24"/>
        </w:rPr>
        <w:t>Want to continue to stand out after a successful job interview? Send a thank you note. Gratitude leaves a lasting impression</w:t>
      </w:r>
      <w:r w:rsidR="00B8791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606441">
        <w:rPr>
          <w:rFonts w:ascii="Times New Roman" w:hAnsi="Times New Roman" w:cs="Times New Roman"/>
          <w:color w:val="000000"/>
          <w:sz w:val="24"/>
          <w:szCs w:val="24"/>
        </w:rPr>
        <w:t xml:space="preserve">This small detail </w:t>
      </w:r>
      <w:r w:rsidRPr="00A00E06">
        <w:rPr>
          <w:rFonts w:ascii="Times New Roman" w:hAnsi="Times New Roman" w:cs="Times New Roman"/>
          <w:color w:val="000000"/>
          <w:sz w:val="24"/>
          <w:szCs w:val="24"/>
        </w:rPr>
        <w:t xml:space="preserve">shows that you respect the interviewer's time and are </w:t>
      </w:r>
      <w:r w:rsidR="00B87911" w:rsidRPr="00A00E06">
        <w:rPr>
          <w:rFonts w:ascii="Times New Roman" w:hAnsi="Times New Roman" w:cs="Times New Roman"/>
          <w:color w:val="000000"/>
          <w:sz w:val="24"/>
          <w:szCs w:val="24"/>
        </w:rPr>
        <w:t>genuinely interested</w:t>
      </w:r>
      <w:r w:rsidRPr="00A00E06">
        <w:rPr>
          <w:rFonts w:ascii="Times New Roman" w:hAnsi="Times New Roman" w:cs="Times New Roman"/>
          <w:color w:val="000000"/>
          <w:sz w:val="24"/>
          <w:szCs w:val="24"/>
        </w:rPr>
        <w:t xml:space="preserve"> in the </w:t>
      </w:r>
      <w:r w:rsidR="00B87911">
        <w:rPr>
          <w:rFonts w:ascii="Times New Roman" w:hAnsi="Times New Roman" w:cs="Times New Roman"/>
          <w:color w:val="000000"/>
          <w:sz w:val="24"/>
          <w:szCs w:val="24"/>
        </w:rPr>
        <w:t>position</w:t>
      </w:r>
      <w:r w:rsidRPr="00A00E06">
        <w:rPr>
          <w:rFonts w:ascii="Times New Roman" w:hAnsi="Times New Roman" w:cs="Times New Roman"/>
          <w:color w:val="000000"/>
          <w:sz w:val="24"/>
          <w:szCs w:val="24"/>
        </w:rPr>
        <w:t>. </w:t>
      </w:r>
    </w:p>
    <w:p w14:paraId="0B5A3E89" w14:textId="02B70A7F" w:rsidR="003B4249" w:rsidRDefault="625D6909" w:rsidP="003B4249">
      <w:pPr>
        <w:rPr>
          <w:rFonts w:ascii="Times New Roman" w:hAnsi="Times New Roman" w:cs="Times New Roman"/>
          <w:sz w:val="24"/>
          <w:szCs w:val="24"/>
        </w:rPr>
      </w:pPr>
      <w:r w:rsidRPr="625D6909">
        <w:rPr>
          <w:rFonts w:ascii="Times New Roman" w:hAnsi="Times New Roman" w:cs="Times New Roman"/>
          <w:color w:val="1F4E79" w:themeColor="accent1" w:themeShade="80"/>
          <w:sz w:val="24"/>
          <w:szCs w:val="24"/>
          <w:highlight w:val="yellow"/>
        </w:rPr>
        <w:lastRenderedPageBreak/>
        <w:t>Note** All text should be on a white page and the text color is (Blue, Accent 1, Darker 50% or in the color grid it’s the 5th blue column from the left, last deep blue)</w:t>
      </w:r>
      <w:r w:rsidR="0088524B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r w:rsidR="00A440A5" w:rsidRPr="625D6909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highlight w:val="yellow"/>
        </w:rPr>
        <w:t>Times New Roman, 12pt, “Justify” alignment.</w:t>
      </w:r>
      <w:r w:rsidR="00E623F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r w:rsidR="00E623F2" w:rsidRPr="00E623F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highlight w:val="yellow"/>
        </w:rPr>
        <w:t>The Header logo should appear at the top and L3V3L Up! At the end.</w:t>
      </w:r>
      <w:r w:rsidR="00E623F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</w:p>
    <w:sectPr w:rsidR="003B4249" w:rsidSect="000E5F31">
      <w:headerReference w:type="default" r:id="rId10"/>
      <w:footerReference w:type="default" r:id="rId11"/>
      <w:pgSz w:w="12240" w:h="15840"/>
      <w:pgMar w:top="1440" w:right="1170" w:bottom="1440" w:left="135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F347C" w14:textId="77777777" w:rsidR="0086793C" w:rsidRDefault="0086793C" w:rsidP="00AC5D3E">
      <w:pPr>
        <w:spacing w:after="0" w:line="240" w:lineRule="auto"/>
      </w:pPr>
      <w:r>
        <w:separator/>
      </w:r>
    </w:p>
  </w:endnote>
  <w:endnote w:type="continuationSeparator" w:id="0">
    <w:p w14:paraId="39667BED" w14:textId="77777777" w:rsidR="0086793C" w:rsidRDefault="0086793C" w:rsidP="00AC5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CD3CB" w14:textId="77777777" w:rsidR="00F808DB" w:rsidRPr="00AB6695" w:rsidRDefault="00F808DB" w:rsidP="00F808DB">
    <w:pPr>
      <w:pStyle w:val="Header"/>
      <w:tabs>
        <w:tab w:val="left" w:pos="1980"/>
        <w:tab w:val="left" w:pos="7590"/>
        <w:tab w:val="right" w:pos="9900"/>
      </w:tabs>
      <w:jc w:val="center"/>
      <w:rPr>
        <w:rFonts w:ascii="Times New Roman" w:hAnsi="Times New Roman" w:cs="Times New Roman"/>
        <w:color w:val="5B9BD5" w:themeColor="accent1"/>
        <w:sz w:val="18"/>
        <w:szCs w:val="18"/>
        <w14:textFill>
          <w14:gradFill>
            <w14:gsLst>
              <w14:gs w14:pos="0">
                <w14:schemeClr w14:val="accent1">
                  <w14:lumMod w14:val="50000"/>
                  <w14:shade w14:val="30000"/>
                  <w14:satMod w14:val="115000"/>
                </w14:schemeClr>
              </w14:gs>
              <w14:gs w14:pos="50000">
                <w14:schemeClr w14:val="accent1">
                  <w14:lumMod w14:val="50000"/>
                  <w14:shade w14:val="67500"/>
                  <w14:satMod w14:val="115000"/>
                </w14:schemeClr>
              </w14:gs>
              <w14:gs w14:pos="100000">
                <w14:schemeClr w14:val="accent1">
                  <w14:lumMod w14:val="50000"/>
                  <w14:shade w14:val="100000"/>
                  <w14:satMod w14:val="115000"/>
                </w14:schemeClr>
              </w14:gs>
            </w14:gsLst>
            <w14:lin w14:ang="13500000" w14:scaled="0"/>
          </w14:gradFill>
        </w14:textFill>
      </w:rPr>
    </w:pPr>
    <w:r w:rsidRPr="00AB6695">
      <w:rPr>
        <w:rFonts w:ascii="Times New Roman" w:hAnsi="Times New Roman" w:cs="Times New Roman"/>
        <w:noProof/>
        <w:color w:val="5B9BD5" w:themeColor="accent1"/>
        <w:sz w:val="52"/>
        <w:szCs w:val="52"/>
        <w14:textFill>
          <w14:gradFill>
            <w14:gsLst>
              <w14:gs w14:pos="0">
                <w14:schemeClr w14:val="accent1">
                  <w14:lumMod w14:val="50000"/>
                  <w14:shade w14:val="30000"/>
                  <w14:satMod w14:val="115000"/>
                </w14:schemeClr>
              </w14:gs>
              <w14:gs w14:pos="50000">
                <w14:schemeClr w14:val="accent1">
                  <w14:lumMod w14:val="50000"/>
                  <w14:shade w14:val="67500"/>
                  <w14:satMod w14:val="115000"/>
                </w14:schemeClr>
              </w14:gs>
              <w14:gs w14:pos="100000">
                <w14:schemeClr w14:val="accent1">
                  <w14:lumMod w14:val="50000"/>
                  <w14:shade w14:val="100000"/>
                  <w14:satMod w14:val="115000"/>
                </w14:schemeClr>
              </w14:gs>
            </w14:gsLst>
            <w14:lin w14:ang="13500000" w14:scaled="0"/>
          </w14:gradFill>
        </w14:textFill>
      </w:rPr>
      <w:t>L3V3L Up!</w:t>
    </w:r>
  </w:p>
  <w:p w14:paraId="32579DB8" w14:textId="77777777" w:rsidR="00F808DB" w:rsidRPr="00F808DB" w:rsidRDefault="00F808DB" w:rsidP="00F80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117B6" w14:textId="77777777" w:rsidR="0086793C" w:rsidRDefault="0086793C" w:rsidP="00AC5D3E">
      <w:pPr>
        <w:spacing w:after="0" w:line="240" w:lineRule="auto"/>
      </w:pPr>
      <w:r>
        <w:separator/>
      </w:r>
    </w:p>
  </w:footnote>
  <w:footnote w:type="continuationSeparator" w:id="0">
    <w:p w14:paraId="383E68A5" w14:textId="77777777" w:rsidR="0086793C" w:rsidRDefault="0086793C" w:rsidP="00AC5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5F585" w14:textId="77777777" w:rsidR="004C22B9" w:rsidRPr="00DF30E9" w:rsidRDefault="0090316C" w:rsidP="004C22B9">
    <w:pPr>
      <w:pStyle w:val="Header"/>
      <w:tabs>
        <w:tab w:val="left" w:pos="1980"/>
        <w:tab w:val="left" w:pos="7590"/>
        <w:tab w:val="right" w:pos="9900"/>
      </w:tabs>
      <w:jc w:val="center"/>
      <w:rPr>
        <w:rFonts w:ascii="Parchment" w:hAnsi="Parchment"/>
        <w:noProof/>
        <w:color w:val="5B9BD5" w:themeColor="accent1"/>
        <w:sz w:val="160"/>
        <w14:textFill>
          <w14:gradFill>
            <w14:gsLst>
              <w14:gs w14:pos="0">
                <w14:schemeClr w14:val="accent1">
                  <w14:lumMod w14:val="50000"/>
                  <w14:shade w14:val="30000"/>
                  <w14:satMod w14:val="115000"/>
                </w14:schemeClr>
              </w14:gs>
              <w14:gs w14:pos="50000">
                <w14:schemeClr w14:val="accent1">
                  <w14:lumMod w14:val="50000"/>
                  <w14:shade w14:val="67500"/>
                  <w14:satMod w14:val="115000"/>
                </w14:schemeClr>
              </w14:gs>
              <w14:gs w14:pos="100000">
                <w14:schemeClr w14:val="accent1">
                  <w14:lumMod w14:val="50000"/>
                  <w14:shade w14:val="100000"/>
                  <w14:satMod w14:val="115000"/>
                </w14:schemeClr>
              </w14:gs>
            </w14:gsLst>
            <w14:lin w14:ang="13500000" w14:scaled="0"/>
          </w14:gradFill>
        </w14:textFill>
      </w:rPr>
    </w:pPr>
    <w:r w:rsidRPr="00DF30E9">
      <w:rPr>
        <w:rFonts w:ascii="Parchment" w:hAnsi="Parchment"/>
        <w:noProof/>
        <w:color w:val="5B9BD5" w:themeColor="accent1"/>
        <w:sz w:val="160"/>
        <w14:textFill>
          <w14:gradFill>
            <w14:gsLst>
              <w14:gs w14:pos="0">
                <w14:schemeClr w14:val="accent1">
                  <w14:lumMod w14:val="50000"/>
                  <w14:shade w14:val="30000"/>
                  <w14:satMod w14:val="115000"/>
                </w14:schemeClr>
              </w14:gs>
              <w14:gs w14:pos="50000">
                <w14:schemeClr w14:val="accent1">
                  <w14:lumMod w14:val="50000"/>
                  <w14:shade w14:val="67500"/>
                  <w14:satMod w14:val="115000"/>
                </w14:schemeClr>
              </w14:gs>
              <w14:gs w14:pos="100000">
                <w14:schemeClr w14:val="accent1">
                  <w14:lumMod w14:val="50000"/>
                  <w14:shade w14:val="100000"/>
                  <w14:satMod w14:val="115000"/>
                </w14:schemeClr>
              </w14:gs>
            </w14:gsLst>
            <w14:lin w14:ang="13500000" w14:scaled="0"/>
          </w14:gradFill>
        </w14:textFill>
      </w:rPr>
      <w:t>.V</w:t>
    </w:r>
    <w:r w:rsidR="004C22B9" w:rsidRPr="00DF30E9">
      <w:rPr>
        <w:rFonts w:ascii="Parchment" w:hAnsi="Parchment"/>
        <w:noProof/>
        <w:color w:val="5B9BD5" w:themeColor="accent1"/>
        <w:sz w:val="160"/>
        <w14:textFill>
          <w14:gradFill>
            <w14:gsLst>
              <w14:gs w14:pos="0">
                <w14:schemeClr w14:val="accent1">
                  <w14:lumMod w14:val="50000"/>
                  <w14:shade w14:val="30000"/>
                  <w14:satMod w14:val="115000"/>
                </w14:schemeClr>
              </w14:gs>
              <w14:gs w14:pos="50000">
                <w14:schemeClr w14:val="accent1">
                  <w14:lumMod w14:val="50000"/>
                  <w14:shade w14:val="67500"/>
                  <w14:satMod w14:val="115000"/>
                </w14:schemeClr>
              </w14:gs>
              <w14:gs w14:pos="100000">
                <w14:schemeClr w14:val="accent1">
                  <w14:lumMod w14:val="50000"/>
                  <w14:shade w14:val="100000"/>
                  <w14:satMod w14:val="115000"/>
                </w14:schemeClr>
              </w14:gs>
            </w14:gsLst>
            <w14:lin w14:ang="13500000" w14:scaled="0"/>
          </w14:gradFill>
        </w14:textFill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70AC8"/>
    <w:multiLevelType w:val="hybridMultilevel"/>
    <w:tmpl w:val="37620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D3E"/>
    <w:rsid w:val="00034EF6"/>
    <w:rsid w:val="000710F0"/>
    <w:rsid w:val="00071F8D"/>
    <w:rsid w:val="00074426"/>
    <w:rsid w:val="00074AD2"/>
    <w:rsid w:val="000A37AD"/>
    <w:rsid w:val="000C78C4"/>
    <w:rsid w:val="000E5F31"/>
    <w:rsid w:val="00114FBC"/>
    <w:rsid w:val="001312F5"/>
    <w:rsid w:val="0015464C"/>
    <w:rsid w:val="001A59DB"/>
    <w:rsid w:val="001E5523"/>
    <w:rsid w:val="00201259"/>
    <w:rsid w:val="0027051C"/>
    <w:rsid w:val="002856A9"/>
    <w:rsid w:val="002B7842"/>
    <w:rsid w:val="002C4EF6"/>
    <w:rsid w:val="002E4100"/>
    <w:rsid w:val="003149CE"/>
    <w:rsid w:val="00326EFE"/>
    <w:rsid w:val="003428EE"/>
    <w:rsid w:val="00357D96"/>
    <w:rsid w:val="00365901"/>
    <w:rsid w:val="00384D82"/>
    <w:rsid w:val="00395722"/>
    <w:rsid w:val="003A2C7B"/>
    <w:rsid w:val="003B4249"/>
    <w:rsid w:val="003B6AAA"/>
    <w:rsid w:val="003E607F"/>
    <w:rsid w:val="00420E21"/>
    <w:rsid w:val="00445CA4"/>
    <w:rsid w:val="004B51A9"/>
    <w:rsid w:val="004C22B9"/>
    <w:rsid w:val="004C77AE"/>
    <w:rsid w:val="004D6CED"/>
    <w:rsid w:val="004E6F17"/>
    <w:rsid w:val="00521EEE"/>
    <w:rsid w:val="00537F5E"/>
    <w:rsid w:val="0054085A"/>
    <w:rsid w:val="00561B11"/>
    <w:rsid w:val="0057290A"/>
    <w:rsid w:val="00584367"/>
    <w:rsid w:val="00586DC9"/>
    <w:rsid w:val="005A4E1D"/>
    <w:rsid w:val="005A7870"/>
    <w:rsid w:val="005F22F3"/>
    <w:rsid w:val="00606441"/>
    <w:rsid w:val="00607636"/>
    <w:rsid w:val="00641A6C"/>
    <w:rsid w:val="006629A1"/>
    <w:rsid w:val="00662E80"/>
    <w:rsid w:val="00681765"/>
    <w:rsid w:val="00724E89"/>
    <w:rsid w:val="007560A3"/>
    <w:rsid w:val="0076761E"/>
    <w:rsid w:val="00771125"/>
    <w:rsid w:val="00782ACC"/>
    <w:rsid w:val="007B258A"/>
    <w:rsid w:val="007E6371"/>
    <w:rsid w:val="007F3238"/>
    <w:rsid w:val="00862396"/>
    <w:rsid w:val="0086793C"/>
    <w:rsid w:val="00872260"/>
    <w:rsid w:val="0088524B"/>
    <w:rsid w:val="008F46D7"/>
    <w:rsid w:val="0090316C"/>
    <w:rsid w:val="00906F0B"/>
    <w:rsid w:val="0090782B"/>
    <w:rsid w:val="009E0ECC"/>
    <w:rsid w:val="009E733F"/>
    <w:rsid w:val="00A00E06"/>
    <w:rsid w:val="00A02EAF"/>
    <w:rsid w:val="00A242B2"/>
    <w:rsid w:val="00A36620"/>
    <w:rsid w:val="00A43EBF"/>
    <w:rsid w:val="00A440A5"/>
    <w:rsid w:val="00A8675C"/>
    <w:rsid w:val="00AB6695"/>
    <w:rsid w:val="00AC2317"/>
    <w:rsid w:val="00AC4C43"/>
    <w:rsid w:val="00AC5D3E"/>
    <w:rsid w:val="00AE3CE2"/>
    <w:rsid w:val="00B14DCB"/>
    <w:rsid w:val="00B21AD1"/>
    <w:rsid w:val="00B46D36"/>
    <w:rsid w:val="00B67CA8"/>
    <w:rsid w:val="00B87911"/>
    <w:rsid w:val="00BA05C9"/>
    <w:rsid w:val="00BB030C"/>
    <w:rsid w:val="00BB5CDC"/>
    <w:rsid w:val="00BB606D"/>
    <w:rsid w:val="00C117E6"/>
    <w:rsid w:val="00C31CCC"/>
    <w:rsid w:val="00C34F11"/>
    <w:rsid w:val="00C41723"/>
    <w:rsid w:val="00C80851"/>
    <w:rsid w:val="00C8309C"/>
    <w:rsid w:val="00CD303A"/>
    <w:rsid w:val="00CD73C7"/>
    <w:rsid w:val="00CE6C90"/>
    <w:rsid w:val="00D44514"/>
    <w:rsid w:val="00D56622"/>
    <w:rsid w:val="00D94F62"/>
    <w:rsid w:val="00DE4B13"/>
    <w:rsid w:val="00DF30E9"/>
    <w:rsid w:val="00E0453D"/>
    <w:rsid w:val="00E1034F"/>
    <w:rsid w:val="00E16B0C"/>
    <w:rsid w:val="00E26E17"/>
    <w:rsid w:val="00E623F2"/>
    <w:rsid w:val="00E8078F"/>
    <w:rsid w:val="00EB6754"/>
    <w:rsid w:val="00EE10F8"/>
    <w:rsid w:val="00F05391"/>
    <w:rsid w:val="00F42182"/>
    <w:rsid w:val="00F4799B"/>
    <w:rsid w:val="00F808DB"/>
    <w:rsid w:val="00F80E50"/>
    <w:rsid w:val="00F85652"/>
    <w:rsid w:val="00FA31BB"/>
    <w:rsid w:val="00FA45CB"/>
    <w:rsid w:val="00FE10B2"/>
    <w:rsid w:val="00FE26D7"/>
    <w:rsid w:val="00FF4697"/>
    <w:rsid w:val="625D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A457A"/>
  <w15:chartTrackingRefBased/>
  <w15:docId w15:val="{17306E47-E04C-489A-80BE-75B0081D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D3E"/>
  </w:style>
  <w:style w:type="paragraph" w:styleId="Footer">
    <w:name w:val="footer"/>
    <w:basedOn w:val="Normal"/>
    <w:link w:val="FooterChar"/>
    <w:uiPriority w:val="99"/>
    <w:unhideWhenUsed/>
    <w:rsid w:val="00AC5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D3E"/>
  </w:style>
  <w:style w:type="paragraph" w:styleId="NoSpacing">
    <w:name w:val="No Spacing"/>
    <w:uiPriority w:val="1"/>
    <w:qFormat/>
    <w:rsid w:val="002856A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46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6D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E3C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3C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3C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3C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3CE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3C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4F6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2C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6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D30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9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needaresume01/Resources/professional-resume-writing-service-hlwqfsr2.jpg?attredirects=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evy.vega@iclou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181</Words>
  <Characters>1033</Characters>
  <Application>Microsoft Office Word</Application>
  <DocSecurity>0</DocSecurity>
  <Lines>8</Lines>
  <Paragraphs>2</Paragraphs>
  <ScaleCrop>false</ScaleCrop>
  <Company>Drexel University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Vega,Evy</dc:creator>
  <cp:keywords/>
  <dc:description/>
  <cp:lastModifiedBy>Evy</cp:lastModifiedBy>
  <cp:revision>11</cp:revision>
  <cp:lastPrinted>2016-10-18T20:33:00Z</cp:lastPrinted>
  <dcterms:created xsi:type="dcterms:W3CDTF">2021-05-31T19:03:00Z</dcterms:created>
  <dcterms:modified xsi:type="dcterms:W3CDTF">2021-05-31T19:11:00Z</dcterms:modified>
</cp:coreProperties>
</file>