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8989" w14:textId="56C0109D" w:rsidR="00355176" w:rsidRPr="007F58DF" w:rsidRDefault="004E7A24" w:rsidP="007F58DF">
      <w:pPr>
        <w:jc w:val="center"/>
        <w:rPr>
          <w:b/>
          <w:bCs/>
          <w:sz w:val="28"/>
          <w:szCs w:val="28"/>
          <w:u w:val="single"/>
        </w:rPr>
      </w:pPr>
      <w:r w:rsidRPr="007F58DF">
        <w:rPr>
          <w:b/>
          <w:bCs/>
          <w:sz w:val="28"/>
          <w:szCs w:val="28"/>
          <w:u w:val="single"/>
        </w:rPr>
        <w:t>Careers</w:t>
      </w:r>
      <w:r w:rsidR="00DA1F91" w:rsidRPr="007F58DF">
        <w:rPr>
          <w:b/>
          <w:bCs/>
          <w:sz w:val="28"/>
          <w:szCs w:val="28"/>
          <w:u w:val="single"/>
        </w:rPr>
        <w:t xml:space="preserve"> </w:t>
      </w:r>
      <w:r w:rsidR="00D368DF" w:rsidRPr="007F58DF">
        <w:rPr>
          <w:b/>
          <w:bCs/>
          <w:sz w:val="28"/>
          <w:szCs w:val="28"/>
          <w:u w:val="single"/>
        </w:rPr>
        <w:t xml:space="preserve">Education, </w:t>
      </w:r>
      <w:r w:rsidRPr="007F58DF">
        <w:rPr>
          <w:b/>
          <w:bCs/>
          <w:sz w:val="28"/>
          <w:szCs w:val="28"/>
          <w:u w:val="single"/>
        </w:rPr>
        <w:t>I</w:t>
      </w:r>
      <w:r w:rsidR="00997D77" w:rsidRPr="007F58DF">
        <w:rPr>
          <w:b/>
          <w:bCs/>
          <w:sz w:val="28"/>
          <w:szCs w:val="28"/>
          <w:u w:val="single"/>
        </w:rPr>
        <w:t>nformation</w:t>
      </w:r>
      <w:r w:rsidR="0061168F" w:rsidRPr="007F58DF">
        <w:rPr>
          <w:b/>
          <w:bCs/>
          <w:sz w:val="28"/>
          <w:szCs w:val="28"/>
          <w:u w:val="single"/>
        </w:rPr>
        <w:t>,</w:t>
      </w:r>
      <w:r w:rsidR="00997D77" w:rsidRPr="007F58DF">
        <w:rPr>
          <w:b/>
          <w:bCs/>
          <w:sz w:val="28"/>
          <w:szCs w:val="28"/>
          <w:u w:val="single"/>
        </w:rPr>
        <w:t xml:space="preserve"> Advice and Guidance – C</w:t>
      </w:r>
      <w:r w:rsidR="003C5D59" w:rsidRPr="007F58DF">
        <w:rPr>
          <w:b/>
          <w:bCs/>
          <w:sz w:val="28"/>
          <w:szCs w:val="28"/>
          <w:u w:val="single"/>
        </w:rPr>
        <w:t>E</w:t>
      </w:r>
      <w:r w:rsidR="00997D77" w:rsidRPr="007F58DF">
        <w:rPr>
          <w:b/>
          <w:bCs/>
          <w:sz w:val="28"/>
          <w:szCs w:val="28"/>
          <w:u w:val="single"/>
        </w:rPr>
        <w:t>IAG</w:t>
      </w:r>
    </w:p>
    <w:p w14:paraId="61C81BFC" w14:textId="77777777" w:rsidR="00B327BC" w:rsidRDefault="000F1D96" w:rsidP="00D867EE">
      <w:r w:rsidRPr="000F1D96">
        <w:t>Intent</w:t>
      </w:r>
    </w:p>
    <w:p w14:paraId="01A1FE9E" w14:textId="77777777" w:rsidR="00921C49" w:rsidRDefault="00921C49" w:rsidP="00921C49">
      <w:pPr>
        <w:pStyle w:val="ListParagraph"/>
        <w:numPr>
          <w:ilvl w:val="0"/>
          <w:numId w:val="3"/>
        </w:numPr>
      </w:pPr>
      <w:r w:rsidRPr="000F1D96">
        <w:t>To prepare students for life after school and encourage them to increase their aspirations through meaningful encounters and tailored support.</w:t>
      </w:r>
    </w:p>
    <w:p w14:paraId="7EFF1429" w14:textId="5A694C70" w:rsidR="00B327BC" w:rsidRDefault="000F1D96" w:rsidP="00B327BC">
      <w:pPr>
        <w:pStyle w:val="ListParagraph"/>
        <w:numPr>
          <w:ilvl w:val="0"/>
          <w:numId w:val="3"/>
        </w:numPr>
      </w:pPr>
      <w:r w:rsidRPr="000F1D96">
        <w:t>To</w:t>
      </w:r>
      <w:r w:rsidR="00B327BC">
        <w:t xml:space="preserve"> </w:t>
      </w:r>
      <w:r w:rsidRPr="000F1D96">
        <w:t>utilise local colleges, businesses, staff and family knowledge to support young people in making informed decisions about their futures. Keeping all stakeholder informed throughout.</w:t>
      </w:r>
    </w:p>
    <w:p w14:paraId="0FDA7057" w14:textId="2493A7C1" w:rsidR="00CB0DE7" w:rsidRDefault="00B327BC" w:rsidP="00D867EE">
      <w:r w:rsidRPr="00B327BC">
        <w:t>Implementation</w:t>
      </w:r>
    </w:p>
    <w:p w14:paraId="6F071E1A" w14:textId="4E3E6C8F" w:rsidR="00CB0DE7" w:rsidRDefault="00B327BC" w:rsidP="00BA5A6F">
      <w:pPr>
        <w:pStyle w:val="ListParagraph"/>
        <w:numPr>
          <w:ilvl w:val="0"/>
          <w:numId w:val="4"/>
        </w:numPr>
      </w:pPr>
      <w:r w:rsidRPr="00B327BC">
        <w:t xml:space="preserve">SMSC: This covers a wide range of content including careers. These sessions </w:t>
      </w:r>
      <w:r w:rsidR="00BA5A6F">
        <w:t xml:space="preserve">use </w:t>
      </w:r>
      <w:proofErr w:type="spellStart"/>
      <w:r w:rsidR="00BA5A6F">
        <w:t>Unifrog</w:t>
      </w:r>
      <w:proofErr w:type="spellEnd"/>
      <w:r w:rsidR="00BA5A6F">
        <w:t xml:space="preserve"> and allow students to build knowledge of who they are, what they are interested in and what future career they </w:t>
      </w:r>
      <w:r w:rsidR="00023575">
        <w:t>might</w:t>
      </w:r>
      <w:r w:rsidR="00BA5A6F">
        <w:t xml:space="preserve"> be interested in.</w:t>
      </w:r>
    </w:p>
    <w:p w14:paraId="02422F65" w14:textId="76A7BBC8" w:rsidR="00CB0DE7" w:rsidRDefault="00B327BC" w:rsidP="00BA5A6F">
      <w:pPr>
        <w:pStyle w:val="ListParagraph"/>
        <w:numPr>
          <w:ilvl w:val="0"/>
          <w:numId w:val="4"/>
        </w:numPr>
      </w:pPr>
      <w:r w:rsidRPr="00B327BC">
        <w:t>Careers Advisor (Hampshire Futures): A specialist careers advisor is in school twice a week to offer students and parents independent and impartial advice for their careers and life after they leave school.</w:t>
      </w:r>
    </w:p>
    <w:p w14:paraId="24E8BCAE" w14:textId="032AC8E3" w:rsidR="00CB0DE7" w:rsidRDefault="00B327BC" w:rsidP="00BA5A6F">
      <w:pPr>
        <w:pStyle w:val="ListParagraph"/>
        <w:numPr>
          <w:ilvl w:val="0"/>
          <w:numId w:val="4"/>
        </w:numPr>
      </w:pPr>
      <w:r w:rsidRPr="00B327BC">
        <w:t>Colleges: Encounters with colleges for assemblies and workshops where they will offer advice and information about college, and whether it is right for you.</w:t>
      </w:r>
    </w:p>
    <w:p w14:paraId="7E53BA7C" w14:textId="59028291" w:rsidR="00CB0DE7" w:rsidRDefault="00B327BC" w:rsidP="00BA5A6F">
      <w:pPr>
        <w:pStyle w:val="ListParagraph"/>
        <w:numPr>
          <w:ilvl w:val="0"/>
          <w:numId w:val="4"/>
        </w:numPr>
      </w:pPr>
      <w:r w:rsidRPr="00B327BC">
        <w:t>Apprenticeship Providers: PETA, BAE and NHS are some names of companies' students will encounter participate in talks and workshops all to inform students of the alternative post-16 options and supporting the application process.</w:t>
      </w:r>
    </w:p>
    <w:p w14:paraId="1B387022" w14:textId="47CCAB91" w:rsidR="00CB0DE7" w:rsidRDefault="00B327BC" w:rsidP="00BA5A6F">
      <w:pPr>
        <w:pStyle w:val="ListParagraph"/>
        <w:numPr>
          <w:ilvl w:val="0"/>
          <w:numId w:val="4"/>
        </w:numPr>
      </w:pPr>
      <w:r w:rsidRPr="00B327BC">
        <w:t xml:space="preserve">Universities: Taster Days and workshops are offered to students across all year groups. These include campus tours, budgeting, assemblies and 1:1 </w:t>
      </w:r>
      <w:proofErr w:type="gramStart"/>
      <w:r w:rsidRPr="00B327BC">
        <w:t>meetings</w:t>
      </w:r>
      <w:proofErr w:type="gramEnd"/>
      <w:r w:rsidRPr="00B327BC">
        <w:t>.</w:t>
      </w:r>
    </w:p>
    <w:p w14:paraId="612E676F" w14:textId="5A98EBF0" w:rsidR="00CB0DE7" w:rsidRDefault="00B327BC" w:rsidP="00BA5A6F">
      <w:pPr>
        <w:pStyle w:val="ListParagraph"/>
        <w:numPr>
          <w:ilvl w:val="0"/>
          <w:numId w:val="4"/>
        </w:numPr>
      </w:pPr>
      <w:r w:rsidRPr="00B327BC">
        <w:t>Employers and Employees: Through our close connections with local businesses and support from EBP we have several businesses that offer a variety of meaningful encounters through work experience, assemblies and workshops.</w:t>
      </w:r>
    </w:p>
    <w:p w14:paraId="1DAED770" w14:textId="13577A85" w:rsidR="003C139D" w:rsidRDefault="00B327BC" w:rsidP="00BA5A6F">
      <w:pPr>
        <w:pStyle w:val="ListParagraph"/>
        <w:numPr>
          <w:ilvl w:val="0"/>
          <w:numId w:val="4"/>
        </w:numPr>
      </w:pPr>
      <w:r w:rsidRPr="00B327BC">
        <w:t xml:space="preserve">Curriculum links: Teachers are informed on how their subject can be utilised in a </w:t>
      </w:r>
      <w:r w:rsidR="00582AC8" w:rsidRPr="00B327BC">
        <w:t>student’s</w:t>
      </w:r>
      <w:r w:rsidRPr="00B327BC">
        <w:t xml:space="preserve"> chosen career path and are able to provide support – or direct them to a more suitable advisor.</w:t>
      </w:r>
    </w:p>
    <w:p w14:paraId="0C4FD9CC" w14:textId="6D10DB82" w:rsidR="00CB0DE7" w:rsidRDefault="003C139D" w:rsidP="00BA5A6F">
      <w:pPr>
        <w:pStyle w:val="ListParagraph"/>
        <w:numPr>
          <w:ilvl w:val="0"/>
          <w:numId w:val="4"/>
        </w:numPr>
      </w:pPr>
      <w:r>
        <w:t>Park Development</w:t>
      </w:r>
      <w:r w:rsidR="00B327BC" w:rsidRPr="00B327BC">
        <w:t xml:space="preserve"> Days: Whole days off curriculum that include activities that will support students in understanding the world of work and their employability skills</w:t>
      </w:r>
      <w:r w:rsidR="00CB0DE7">
        <w:t>.</w:t>
      </w:r>
    </w:p>
    <w:p w14:paraId="4B6BC7FC" w14:textId="6C801649" w:rsidR="00B327BC" w:rsidRDefault="00B327BC" w:rsidP="00BA5A6F">
      <w:pPr>
        <w:pStyle w:val="ListParagraph"/>
        <w:numPr>
          <w:ilvl w:val="0"/>
          <w:numId w:val="4"/>
        </w:numPr>
      </w:pPr>
      <w:r w:rsidRPr="00B327BC">
        <w:t xml:space="preserve">Carousel: KS3 will participate in a 6-week programme where they will understand how some businesses </w:t>
      </w:r>
      <w:proofErr w:type="gramStart"/>
      <w:r w:rsidRPr="00B327BC">
        <w:t>work</w:t>
      </w:r>
      <w:proofErr w:type="gramEnd"/>
      <w:r w:rsidRPr="00B327BC">
        <w:t xml:space="preserve"> and they will develop a project with them. These include visiting the schools farm, the school kitchen and the schools own printing shop.</w:t>
      </w:r>
    </w:p>
    <w:p w14:paraId="759D1D77" w14:textId="77777777" w:rsidR="00CB0DE7" w:rsidRDefault="00B327BC" w:rsidP="00D867EE">
      <w:r w:rsidRPr="00B327BC">
        <w:t xml:space="preserve">Impact </w:t>
      </w:r>
    </w:p>
    <w:p w14:paraId="4599DFBB" w14:textId="45C96D8E" w:rsidR="00CB0DE7" w:rsidRDefault="00B327BC" w:rsidP="00BA5A6F">
      <w:pPr>
        <w:pStyle w:val="ListParagraph"/>
        <w:numPr>
          <w:ilvl w:val="0"/>
          <w:numId w:val="4"/>
        </w:numPr>
      </w:pPr>
      <w:r w:rsidRPr="00B327BC">
        <w:t>Reduction in those students who are not in education, employment or training (NEET) when leaving school.</w:t>
      </w:r>
    </w:p>
    <w:p w14:paraId="58FA0985" w14:textId="560F41A0" w:rsidR="00CB0DE7" w:rsidRDefault="00B327BC" w:rsidP="00BA5A6F">
      <w:pPr>
        <w:pStyle w:val="ListParagraph"/>
        <w:numPr>
          <w:ilvl w:val="0"/>
          <w:numId w:val="4"/>
        </w:numPr>
      </w:pPr>
      <w:r w:rsidRPr="00B327BC">
        <w:t>Students will be informed and ready to attend their post-16 options and excited about the future</w:t>
      </w:r>
      <w:r w:rsidR="00ED7D61">
        <w:t>.</w:t>
      </w:r>
    </w:p>
    <w:p w14:paraId="4FC55A2B" w14:textId="22557A8F" w:rsidR="00CB0DE7" w:rsidRDefault="00B327BC" w:rsidP="00BA5A6F">
      <w:pPr>
        <w:pStyle w:val="ListParagraph"/>
        <w:numPr>
          <w:ilvl w:val="0"/>
          <w:numId w:val="4"/>
        </w:numPr>
      </w:pPr>
      <w:r w:rsidRPr="00B327BC">
        <w:t>Students applying to and being accepted onto a wide range of courses from A Levels to apprenticeships and T-Levels</w:t>
      </w:r>
      <w:r w:rsidR="00ED7D61">
        <w:t>.</w:t>
      </w:r>
    </w:p>
    <w:p w14:paraId="79EA3C1F" w14:textId="444B74D9" w:rsidR="00B327BC" w:rsidRDefault="00B327BC" w:rsidP="00BA5A6F">
      <w:pPr>
        <w:pStyle w:val="ListParagraph"/>
        <w:numPr>
          <w:ilvl w:val="0"/>
          <w:numId w:val="4"/>
        </w:numPr>
      </w:pPr>
      <w:r w:rsidRPr="00B327BC">
        <w:t>Increased aspirations and enthusiasm when discussing their life after school</w:t>
      </w:r>
      <w:r w:rsidR="00ED7D61">
        <w:t>.</w:t>
      </w:r>
    </w:p>
    <w:p w14:paraId="4E2F7A2F" w14:textId="22E86CE1" w:rsidR="00CB0E61" w:rsidRDefault="00CB0E61" w:rsidP="00D867EE"/>
    <w:p w14:paraId="4C9B4F80" w14:textId="77777777" w:rsidR="00582AC8" w:rsidRDefault="00582AC8" w:rsidP="00D867EE"/>
    <w:p w14:paraId="79AEED90" w14:textId="77777777" w:rsidR="00582AC8" w:rsidRDefault="00582AC8" w:rsidP="00D867EE"/>
    <w:p w14:paraId="1BC86964" w14:textId="77777777" w:rsidR="00582AC8" w:rsidRDefault="00582AC8" w:rsidP="00D867EE"/>
    <w:p w14:paraId="19A0D96E" w14:textId="55D54348" w:rsidR="00582AC8" w:rsidRDefault="00582AC8" w:rsidP="00D867EE">
      <w:r>
        <w:t>For more information please contact:</w:t>
      </w:r>
    </w:p>
    <w:p w14:paraId="62AE18AB" w14:textId="6282A99A" w:rsidR="00390F90" w:rsidRDefault="007D6DC8" w:rsidP="00390F90">
      <w:pPr>
        <w:ind w:left="360"/>
      </w:pPr>
      <w:r>
        <w:t xml:space="preserve">SLT Careers Lead: Miss L. Conner </w:t>
      </w:r>
      <w:hyperlink r:id="rId8" w:history="1">
        <w:r w:rsidRPr="00072A1D">
          <w:rPr>
            <w:rStyle w:val="Hyperlink"/>
          </w:rPr>
          <w:t>l.conner@pcs.hants.sch.uk</w:t>
        </w:r>
      </w:hyperlink>
    </w:p>
    <w:p w14:paraId="4030FA0E" w14:textId="3325F7EE" w:rsidR="003C139D" w:rsidRDefault="007D6DC8" w:rsidP="007D6DC8">
      <w:pPr>
        <w:ind w:left="360"/>
      </w:pPr>
      <w:r>
        <w:t xml:space="preserve">Careers Administrator: Mrs C. Swann </w:t>
      </w:r>
      <w:hyperlink r:id="rId9" w:history="1">
        <w:r w:rsidRPr="00072A1D">
          <w:rPr>
            <w:rStyle w:val="Hyperlink"/>
          </w:rPr>
          <w:t>c.swann@pcs.hants.sch.uk</w:t>
        </w:r>
      </w:hyperlink>
    </w:p>
    <w:sectPr w:rsidR="003C139D" w:rsidSect="00F535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22AF4"/>
    <w:multiLevelType w:val="hybridMultilevel"/>
    <w:tmpl w:val="3ED0468A"/>
    <w:lvl w:ilvl="0" w:tplc="7D14CF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1209"/>
    <w:multiLevelType w:val="hybridMultilevel"/>
    <w:tmpl w:val="6D389424"/>
    <w:lvl w:ilvl="0" w:tplc="7D14CF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8165C"/>
    <w:multiLevelType w:val="hybridMultilevel"/>
    <w:tmpl w:val="1242B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45E08"/>
    <w:multiLevelType w:val="hybridMultilevel"/>
    <w:tmpl w:val="25EE80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77CAA"/>
    <w:multiLevelType w:val="hybridMultilevel"/>
    <w:tmpl w:val="A948A2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246DCA"/>
    <w:multiLevelType w:val="hybridMultilevel"/>
    <w:tmpl w:val="4FC81240"/>
    <w:lvl w:ilvl="0" w:tplc="7D14CF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158120">
    <w:abstractNumId w:val="3"/>
  </w:num>
  <w:num w:numId="2" w16cid:durableId="2116359067">
    <w:abstractNumId w:val="2"/>
  </w:num>
  <w:num w:numId="3" w16cid:durableId="960109200">
    <w:abstractNumId w:val="5"/>
  </w:num>
  <w:num w:numId="4" w16cid:durableId="61487645">
    <w:abstractNumId w:val="1"/>
  </w:num>
  <w:num w:numId="5" w16cid:durableId="151139305">
    <w:abstractNumId w:val="0"/>
  </w:num>
  <w:num w:numId="6" w16cid:durableId="879243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24"/>
    <w:rsid w:val="00023575"/>
    <w:rsid w:val="00032B5A"/>
    <w:rsid w:val="00062F76"/>
    <w:rsid w:val="000A0B32"/>
    <w:rsid w:val="000C1CF7"/>
    <w:rsid w:val="000E55FE"/>
    <w:rsid w:val="000F1D96"/>
    <w:rsid w:val="00170EDC"/>
    <w:rsid w:val="001A3F06"/>
    <w:rsid w:val="001D0702"/>
    <w:rsid w:val="00233504"/>
    <w:rsid w:val="00282F76"/>
    <w:rsid w:val="002B7FD3"/>
    <w:rsid w:val="002E10C2"/>
    <w:rsid w:val="002F05B8"/>
    <w:rsid w:val="002F2662"/>
    <w:rsid w:val="00355176"/>
    <w:rsid w:val="00390F90"/>
    <w:rsid w:val="003C139D"/>
    <w:rsid w:val="003C5D59"/>
    <w:rsid w:val="003F0A28"/>
    <w:rsid w:val="004000E5"/>
    <w:rsid w:val="004259AF"/>
    <w:rsid w:val="0042761C"/>
    <w:rsid w:val="0045482D"/>
    <w:rsid w:val="004A4DB9"/>
    <w:rsid w:val="004E7A24"/>
    <w:rsid w:val="00545950"/>
    <w:rsid w:val="00582AC8"/>
    <w:rsid w:val="00600525"/>
    <w:rsid w:val="0061168F"/>
    <w:rsid w:val="006364BE"/>
    <w:rsid w:val="0063741D"/>
    <w:rsid w:val="00640723"/>
    <w:rsid w:val="006912F8"/>
    <w:rsid w:val="006A04EF"/>
    <w:rsid w:val="007030DD"/>
    <w:rsid w:val="007353C6"/>
    <w:rsid w:val="007B3B27"/>
    <w:rsid w:val="007D580B"/>
    <w:rsid w:val="007D6DC8"/>
    <w:rsid w:val="007D7ED1"/>
    <w:rsid w:val="007E48B6"/>
    <w:rsid w:val="007F58DF"/>
    <w:rsid w:val="00811CBE"/>
    <w:rsid w:val="00854780"/>
    <w:rsid w:val="008956EF"/>
    <w:rsid w:val="008A1750"/>
    <w:rsid w:val="008D7A14"/>
    <w:rsid w:val="008F3685"/>
    <w:rsid w:val="00921C49"/>
    <w:rsid w:val="0095406F"/>
    <w:rsid w:val="00970C4F"/>
    <w:rsid w:val="00997D77"/>
    <w:rsid w:val="009A5D3D"/>
    <w:rsid w:val="009C44AF"/>
    <w:rsid w:val="00A36D98"/>
    <w:rsid w:val="00A80868"/>
    <w:rsid w:val="00AB0E36"/>
    <w:rsid w:val="00B327BC"/>
    <w:rsid w:val="00B33D66"/>
    <w:rsid w:val="00B76A00"/>
    <w:rsid w:val="00B94D80"/>
    <w:rsid w:val="00BA5A6F"/>
    <w:rsid w:val="00BA7359"/>
    <w:rsid w:val="00C2506A"/>
    <w:rsid w:val="00C534DB"/>
    <w:rsid w:val="00C71EA6"/>
    <w:rsid w:val="00C73780"/>
    <w:rsid w:val="00CB0DE7"/>
    <w:rsid w:val="00CB0E61"/>
    <w:rsid w:val="00CD1E5D"/>
    <w:rsid w:val="00CE1B2E"/>
    <w:rsid w:val="00CF2DA9"/>
    <w:rsid w:val="00D15600"/>
    <w:rsid w:val="00D227A4"/>
    <w:rsid w:val="00D368DF"/>
    <w:rsid w:val="00D65F3C"/>
    <w:rsid w:val="00D867EE"/>
    <w:rsid w:val="00DA1F91"/>
    <w:rsid w:val="00EA193D"/>
    <w:rsid w:val="00ED7D61"/>
    <w:rsid w:val="00EF6047"/>
    <w:rsid w:val="00F16701"/>
    <w:rsid w:val="00F5156F"/>
    <w:rsid w:val="00F5354C"/>
    <w:rsid w:val="00F70C09"/>
    <w:rsid w:val="00F901B3"/>
    <w:rsid w:val="00FA17AB"/>
    <w:rsid w:val="00FE6176"/>
    <w:rsid w:val="00FF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3420"/>
  <w15:chartTrackingRefBased/>
  <w15:docId w15:val="{37474FEF-531C-D249-BE36-A58E70E4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A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6D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6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.conner@pcs.hants.sch.u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.swann@pcs.hants.sch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11a8c1-8436-4fae-9260-0767b6dbae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7FEA0E6BB3748AD79B6323527FDCD" ma:contentTypeVersion="19" ma:contentTypeDescription="Create a new document." ma:contentTypeScope="" ma:versionID="1ec0217e5858eb03121444e5312d2c6f">
  <xsd:schema xmlns:xsd="http://www.w3.org/2001/XMLSchema" xmlns:xs="http://www.w3.org/2001/XMLSchema" xmlns:p="http://schemas.microsoft.com/office/2006/metadata/properties" xmlns:ns3="8cf37aaa-dd0d-4d97-abca-162731b7af23" xmlns:ns4="bd11a8c1-8436-4fae-9260-0767b6dbaee7" targetNamespace="http://schemas.microsoft.com/office/2006/metadata/properties" ma:root="true" ma:fieldsID="b23d054b7a5b3cc6997a71c832a92ec6" ns3:_="" ns4:_="">
    <xsd:import namespace="8cf37aaa-dd0d-4d97-abca-162731b7af23"/>
    <xsd:import namespace="bd11a8c1-8436-4fae-9260-0767b6dbae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37aaa-dd0d-4d97-abca-162731b7af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1a8c1-8436-4fae-9260-0767b6dba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35E64A-8D7C-4F56-8077-F6BD33655314}">
  <ds:schemaRefs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  <ds:schemaRef ds:uri="http://purl.org/dc/elements/1.1/"/>
    <ds:schemaRef ds:uri="8cf37aaa-dd0d-4d97-abca-162731b7af23"/>
    <ds:schemaRef ds:uri="http://schemas.openxmlformats.org/package/2006/metadata/core-properties"/>
    <ds:schemaRef ds:uri="bd11a8c1-8436-4fae-9260-0767b6dbaee7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437934F-CE23-45C4-9139-DBE666C8B0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8DD1C4-D4F7-4B5B-9301-5F7EDB1CCE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37aaa-dd0d-4d97-abca-162731b7af23"/>
    <ds:schemaRef ds:uri="bd11a8c1-8436-4fae-9260-0767b6dbae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Conner</dc:creator>
  <cp:keywords/>
  <dc:description/>
  <cp:lastModifiedBy>L Conner</cp:lastModifiedBy>
  <cp:revision>6</cp:revision>
  <dcterms:created xsi:type="dcterms:W3CDTF">2026-02-11T17:30:00Z</dcterms:created>
  <dcterms:modified xsi:type="dcterms:W3CDTF">2026-02-12T09:42:00Z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0x01010097C7FEA0E6BB3748AD79B6323527FDCD</vt:lpwstr>
  </property>
</Properties>
</file>