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7D1A" w14:textId="0500C398" w:rsidR="00C76CA6" w:rsidRPr="009E5107" w:rsidRDefault="00804A2C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>1</w:t>
      </w:r>
      <w:r w:rsidR="0060756C" w:rsidRPr="009E5107">
        <w:rPr>
          <w:rStyle w:val="normaltextrun"/>
          <w:rFonts w:ascii="Century Gothic" w:hAnsi="Century Gothic" w:cs="Calibri"/>
          <w:sz w:val="21"/>
          <w:szCs w:val="21"/>
        </w:rPr>
        <w:t>5</w:t>
      </w:r>
      <w:r w:rsidR="00966EB1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>January</w:t>
      </w:r>
      <w:r w:rsidR="00966EB1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202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>5</w:t>
      </w:r>
    </w:p>
    <w:p w14:paraId="7D22521D" w14:textId="77777777" w:rsidR="00966EB1" w:rsidRPr="009E5107" w:rsidRDefault="00966EB1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68C9B838" w14:textId="26C34FDE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>Dear Parent/ Carers</w:t>
      </w:r>
    </w:p>
    <w:p w14:paraId="1DAD21CD" w14:textId="77777777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09700783" w14:textId="110B7E8A" w:rsidR="00061330" w:rsidRPr="009E5107" w:rsidRDefault="00061330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color w:val="0070C0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b/>
          <w:bCs/>
          <w:color w:val="0070C0"/>
          <w:sz w:val="21"/>
          <w:szCs w:val="21"/>
        </w:rPr>
        <w:t>Bude Activity Centre Residential</w:t>
      </w:r>
    </w:p>
    <w:p w14:paraId="1C895B73" w14:textId="77777777" w:rsidR="00061330" w:rsidRPr="009E5107" w:rsidRDefault="00061330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3F8A17D2" w14:textId="10ED0E64" w:rsidR="00D04819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We are excited to inform you that </w:t>
      </w:r>
      <w:r w:rsidR="002D7B89" w:rsidRPr="009E5107">
        <w:rPr>
          <w:rStyle w:val="normaltextrun"/>
          <w:rFonts w:ascii="Century Gothic" w:hAnsi="Century Gothic" w:cs="Calibri"/>
          <w:sz w:val="21"/>
          <w:szCs w:val="21"/>
        </w:rPr>
        <w:t>Y</w:t>
      </w:r>
      <w:r w:rsidR="00B92141" w:rsidRPr="009E5107">
        <w:rPr>
          <w:rStyle w:val="normaltextrun"/>
          <w:rFonts w:ascii="Century Gothic" w:hAnsi="Century Gothic" w:cs="Calibri"/>
          <w:sz w:val="21"/>
          <w:szCs w:val="21"/>
        </w:rPr>
        <w:t>ear 9</w:t>
      </w:r>
      <w:r w:rsidR="002D7B89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students</w:t>
      </w:r>
      <w:r w:rsidR="00B92141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447044" w:rsidRPr="009E5107">
        <w:rPr>
          <w:rStyle w:val="normaltextrun"/>
          <w:rFonts w:ascii="Century Gothic" w:hAnsi="Century Gothic" w:cs="Calibri"/>
          <w:sz w:val="21"/>
          <w:szCs w:val="21"/>
        </w:rPr>
        <w:t>(current</w:t>
      </w:r>
      <w:r w:rsidR="002D7B89" w:rsidRPr="009E5107">
        <w:rPr>
          <w:rStyle w:val="normaltextrun"/>
          <w:rFonts w:ascii="Century Gothic" w:hAnsi="Century Gothic" w:cs="Calibri"/>
          <w:sz w:val="21"/>
          <w:szCs w:val="21"/>
        </w:rPr>
        <w:t>ly</w:t>
      </w:r>
      <w:r w:rsidR="00447044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2D7B89" w:rsidRPr="009E5107">
        <w:rPr>
          <w:rStyle w:val="normaltextrun"/>
          <w:rFonts w:ascii="Century Gothic" w:hAnsi="Century Gothic" w:cs="Calibri"/>
          <w:sz w:val="21"/>
          <w:szCs w:val="21"/>
        </w:rPr>
        <w:t>in Y</w:t>
      </w:r>
      <w:r w:rsidR="00447044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ear 8) </w:t>
      </w:r>
      <w:proofErr w:type="gramStart"/>
      <w:r w:rsidR="00B92141" w:rsidRPr="009E5107">
        <w:rPr>
          <w:rStyle w:val="normaltextrun"/>
          <w:rFonts w:ascii="Century Gothic" w:hAnsi="Century Gothic" w:cs="Calibri"/>
          <w:sz w:val="21"/>
          <w:szCs w:val="21"/>
        </w:rPr>
        <w:t>have the opportunity to</w:t>
      </w:r>
      <w:proofErr w:type="gramEnd"/>
      <w:r w:rsidR="00B92141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attend a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residential trip in </w:t>
      </w:r>
      <w:r w:rsidR="00804A2C" w:rsidRPr="009E5107">
        <w:rPr>
          <w:rStyle w:val="normaltextrun"/>
          <w:rFonts w:ascii="Century Gothic" w:hAnsi="Century Gothic" w:cs="Calibri"/>
          <w:sz w:val="21"/>
          <w:szCs w:val="21"/>
        </w:rPr>
        <w:t>October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202</w:t>
      </w:r>
      <w:r w:rsidR="00804A2C" w:rsidRPr="009E5107">
        <w:rPr>
          <w:rStyle w:val="normaltextrun"/>
          <w:rFonts w:ascii="Century Gothic" w:hAnsi="Century Gothic" w:cs="Calibri"/>
          <w:sz w:val="21"/>
          <w:szCs w:val="21"/>
        </w:rPr>
        <w:t>5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. </w:t>
      </w:r>
      <w:r w:rsidR="002D7B89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DF6B6E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Bude Activity Centre is located </w:t>
      </w:r>
      <w:r w:rsidR="00EE047E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on </w:t>
      </w:r>
      <w:r w:rsidR="0081792D" w:rsidRPr="009E5107">
        <w:rPr>
          <w:rStyle w:val="normaltextrun"/>
          <w:rFonts w:ascii="Century Gothic" w:hAnsi="Century Gothic" w:cs="Calibri"/>
          <w:sz w:val="21"/>
          <w:szCs w:val="21"/>
        </w:rPr>
        <w:t>the rug</w:t>
      </w:r>
      <w:r w:rsidR="00A82A86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ged coastline of North Cornwall </w:t>
      </w:r>
      <w:r w:rsidR="007A301A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and is the perfect location to </w:t>
      </w:r>
      <w:r w:rsidR="008B4C72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experience </w:t>
      </w:r>
      <w:r w:rsidR="0021386E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adventurous activities on both land and </w:t>
      </w:r>
      <w:r w:rsidR="007C4807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water. </w:t>
      </w:r>
      <w:r w:rsidR="009E5107">
        <w:rPr>
          <w:rStyle w:val="normaltextrun"/>
          <w:rFonts w:ascii="Century Gothic" w:hAnsi="Century Gothic" w:cs="Calibri"/>
          <w:sz w:val="21"/>
          <w:szCs w:val="21"/>
        </w:rPr>
        <w:t xml:space="preserve">  </w:t>
      </w:r>
      <w:r w:rsidR="00D04819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The trip runs from 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Monday</w:t>
      </w:r>
      <w:r w:rsidR="002D7B8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,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1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3 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D0481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202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  <w:r w:rsidR="00D0481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to</w:t>
      </w:r>
      <w:r w:rsidR="00304BE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Friday</w:t>
      </w:r>
      <w:r w:rsidR="002D7B8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,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17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D0481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202</w:t>
      </w:r>
      <w:r w:rsidR="00804A2C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  <w:r w:rsidR="00D04819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. </w:t>
      </w:r>
    </w:p>
    <w:p w14:paraId="2247073D" w14:textId="77777777" w:rsidR="00D04819" w:rsidRPr="009E5107" w:rsidRDefault="00D04819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</w:p>
    <w:p w14:paraId="4A2E1511" w14:textId="23D7A0F8" w:rsidR="00D04819" w:rsidRPr="009E5107" w:rsidRDefault="00D04819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Accommodation </w:t>
      </w:r>
    </w:p>
    <w:p w14:paraId="0FB82EBC" w14:textId="328A163F" w:rsidR="00D04819" w:rsidRPr="009E5107" w:rsidRDefault="009E5107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The group will be staying in Bude Activity Centre, which is by the beach in Bude, Cornwall. See their website: </w:t>
      </w:r>
      <w:hyperlink r:id="rId10" w:history="1">
        <w:r w:rsidRPr="009E5107">
          <w:rPr>
            <w:rStyle w:val="Hyperlink"/>
            <w:rFonts w:ascii="Century Gothic" w:hAnsi="Century Gothic" w:cs="Calibri"/>
            <w:sz w:val="21"/>
            <w:szCs w:val="21"/>
          </w:rPr>
          <w:t>https://adventure.uk.com/</w:t>
        </w:r>
      </w:hyperlink>
      <w:r w:rsidRPr="009E5107">
        <w:rPr>
          <w:sz w:val="21"/>
          <w:szCs w:val="21"/>
        </w:rPr>
        <w:t xml:space="preserve">  </w:t>
      </w:r>
    </w:p>
    <w:p w14:paraId="4752BA43" w14:textId="77777777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3EEB7764" w14:textId="77777777" w:rsidR="00D04819" w:rsidRPr="009E5107" w:rsidRDefault="00D04819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Activities</w:t>
      </w:r>
    </w:p>
    <w:p w14:paraId="33BBBAC7" w14:textId="01E8CACD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>Bude Activity Centre</w:t>
      </w:r>
      <w:r w:rsidR="00D04819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will lead all activities</w:t>
      </w:r>
      <w:r w:rsidR="00D04819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. </w:t>
      </w:r>
      <w:r w:rsidR="00966EB1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4C3298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We will be provided </w:t>
      </w:r>
      <w:r w:rsidR="00BC6B5B" w:rsidRPr="009E5107">
        <w:rPr>
          <w:rStyle w:val="normaltextrun"/>
          <w:rFonts w:ascii="Century Gothic" w:hAnsi="Century Gothic" w:cs="Calibri"/>
          <w:sz w:val="21"/>
          <w:szCs w:val="21"/>
        </w:rPr>
        <w:t>with a full timetable of adventurous activities</w:t>
      </w:r>
      <w:r w:rsidR="00F11F0A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that make use of th</w:t>
      </w:r>
      <w:r w:rsidR="00992D70" w:rsidRPr="009E5107">
        <w:rPr>
          <w:rStyle w:val="normaltextrun"/>
          <w:rFonts w:ascii="Century Gothic" w:hAnsi="Century Gothic" w:cs="Calibri"/>
          <w:sz w:val="21"/>
          <w:szCs w:val="21"/>
        </w:rPr>
        <w:t>eir water sports and climbing facilities (and much more)</w:t>
      </w:r>
      <w:r w:rsidR="00BC6B5B" w:rsidRPr="009E5107">
        <w:rPr>
          <w:rStyle w:val="normaltextrun"/>
          <w:rFonts w:ascii="Century Gothic" w:hAnsi="Century Gothic" w:cs="Calibri"/>
          <w:sz w:val="21"/>
          <w:szCs w:val="21"/>
        </w:rPr>
        <w:t>.</w:t>
      </w:r>
      <w:r w:rsidR="00966EB1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512353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These will all be run by qualified instructors and students will be supported to build their confidence. </w:t>
      </w:r>
    </w:p>
    <w:p w14:paraId="3527DF51" w14:textId="72E68CFA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75522094" w14:textId="12986982" w:rsidR="00BA56FE" w:rsidRPr="009E5107" w:rsidRDefault="0076070A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Cost</w:t>
      </w:r>
    </w:p>
    <w:p w14:paraId="5E9FD27A" w14:textId="702C9CDD" w:rsidR="009E770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The total cost of the trip 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is </w:t>
      </w:r>
      <w:r w:rsidR="00641D9B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£395</w:t>
      </w:r>
      <w:r w:rsidR="009E5107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9E5107" w:rsidRPr="009E5107">
        <w:rPr>
          <w:rStyle w:val="normaltextrun"/>
          <w:rFonts w:ascii="Century Gothic" w:hAnsi="Century Gothic" w:cs="Calibri"/>
          <w:sz w:val="21"/>
          <w:szCs w:val="21"/>
        </w:rPr>
        <w:t>(this includes travel costs and all meals).</w:t>
      </w:r>
      <w:r w:rsidR="0076070A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9E5107" w:rsidRPr="009E5107">
        <w:rPr>
          <w:rStyle w:val="normaltextrun"/>
          <w:rFonts w:ascii="Century Gothic" w:hAnsi="Century Gothic" w:cs="Calibri"/>
          <w:sz w:val="21"/>
          <w:szCs w:val="21"/>
        </w:rPr>
        <w:t>T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>his is split across 6 payments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.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A deposit of £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>60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needs to be paid to secure the place by 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>Monday</w:t>
      </w:r>
      <w:r w:rsidR="002D7B89" w:rsidRPr="009E5107">
        <w:rPr>
          <w:rStyle w:val="normaltextrun"/>
          <w:rFonts w:ascii="Century Gothic" w:hAnsi="Century Gothic" w:cs="Calibri"/>
          <w:sz w:val="21"/>
          <w:szCs w:val="21"/>
        </w:rPr>
        <w:t>,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3 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>February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202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5. </w:t>
      </w:r>
    </w:p>
    <w:p w14:paraId="7902E24F" w14:textId="5E8672B8" w:rsidR="009E770E" w:rsidRPr="009E5107" w:rsidRDefault="009E770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Payment schedule: </w:t>
      </w:r>
    </w:p>
    <w:p w14:paraId="04F31712" w14:textId="4F1BCE6A" w:rsidR="009E770E" w:rsidRPr="009E5107" w:rsidRDefault="009E770E" w:rsidP="009E51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entury Gothic" w:hAnsi="Century Gothic" w:cs="Calibri"/>
          <w:i/>
          <w:iCs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i/>
          <w:iCs/>
          <w:sz w:val="21"/>
          <w:szCs w:val="21"/>
        </w:rPr>
        <w:t>Payment 1 £60 by 3 February (non-refundable deposit)</w:t>
      </w:r>
    </w:p>
    <w:p w14:paraId="32AB608D" w14:textId="1108B06F" w:rsidR="00641D9B" w:rsidRPr="009E5107" w:rsidRDefault="00641D9B" w:rsidP="009E5107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9E5107">
        <w:rPr>
          <w:rFonts w:ascii="Century Gothic" w:hAnsi="Century Gothic" w:cs="Calibri"/>
          <w:i/>
          <w:iCs/>
          <w:sz w:val="21"/>
          <w:szCs w:val="21"/>
        </w:rPr>
        <w:t>Payment 2 £70 by 6 March</w:t>
      </w:r>
    </w:p>
    <w:p w14:paraId="73A3D00B" w14:textId="6998369E" w:rsidR="00641D9B" w:rsidRPr="009E5107" w:rsidRDefault="00641D9B" w:rsidP="009E5107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9E5107">
        <w:rPr>
          <w:rFonts w:ascii="Century Gothic" w:hAnsi="Century Gothic" w:cs="Calibri"/>
          <w:i/>
          <w:iCs/>
          <w:sz w:val="21"/>
          <w:szCs w:val="21"/>
        </w:rPr>
        <w:t>Payment 3 £70 by 4 April</w:t>
      </w:r>
    </w:p>
    <w:p w14:paraId="6E71397E" w14:textId="7715B7B3" w:rsidR="00641D9B" w:rsidRPr="009E5107" w:rsidRDefault="00641D9B" w:rsidP="009E5107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9E5107">
        <w:rPr>
          <w:rFonts w:ascii="Century Gothic" w:hAnsi="Century Gothic" w:cs="Calibri"/>
          <w:i/>
          <w:iCs/>
          <w:sz w:val="21"/>
          <w:szCs w:val="21"/>
        </w:rPr>
        <w:t>Payment 4 £70 by 2 May</w:t>
      </w:r>
    </w:p>
    <w:p w14:paraId="08B78E96" w14:textId="6FB145AA" w:rsidR="00641D9B" w:rsidRPr="009E5107" w:rsidRDefault="00641D9B" w:rsidP="009E5107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9E5107">
        <w:rPr>
          <w:rFonts w:ascii="Century Gothic" w:hAnsi="Century Gothic" w:cs="Calibri"/>
          <w:i/>
          <w:iCs/>
          <w:sz w:val="21"/>
          <w:szCs w:val="21"/>
        </w:rPr>
        <w:t>Payment 5 £70 by 6 June</w:t>
      </w:r>
    </w:p>
    <w:p w14:paraId="03421913" w14:textId="77777777" w:rsidR="009E770E" w:rsidRPr="009E5107" w:rsidRDefault="00641D9B" w:rsidP="009E5107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9E5107">
        <w:rPr>
          <w:rFonts w:ascii="Century Gothic" w:hAnsi="Century Gothic" w:cs="Calibri"/>
          <w:i/>
          <w:iCs/>
          <w:sz w:val="21"/>
          <w:szCs w:val="21"/>
        </w:rPr>
        <w:t>Payment 5 £55 by 4 July</w:t>
      </w:r>
    </w:p>
    <w:p w14:paraId="20E0A845" w14:textId="59A753AE" w:rsidR="009E770E" w:rsidRPr="009E5107" w:rsidRDefault="009E770E" w:rsidP="009E5107">
      <w:pPr>
        <w:pStyle w:val="paragraph"/>
        <w:spacing w:before="0" w:beforeAutospacing="0" w:after="0" w:afterAutospacing="0"/>
        <w:rPr>
          <w:rFonts w:ascii="Century Gothic" w:hAnsi="Century Gothic" w:cs="Calibri"/>
          <w:sz w:val="21"/>
          <w:szCs w:val="21"/>
        </w:rPr>
      </w:pPr>
      <w:r w:rsidRPr="009E5107">
        <w:rPr>
          <w:rFonts w:ascii="Century Gothic" w:hAnsi="Century Gothic" w:cs="Calibri"/>
          <w:sz w:val="21"/>
          <w:szCs w:val="21"/>
        </w:rPr>
        <w:t>Online payments are our preferred method of payment.</w:t>
      </w:r>
    </w:p>
    <w:p w14:paraId="282195A9" w14:textId="77777777" w:rsidR="009E5107" w:rsidRPr="009E5107" w:rsidRDefault="009E5107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2B773CDA" w14:textId="77777777" w:rsidR="009E5107" w:rsidRPr="009E5107" w:rsidRDefault="009E5107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100 places have been provisionally booked. These will be allocated on a first come first serve basis. </w:t>
      </w:r>
    </w:p>
    <w:p w14:paraId="3D04DF74" w14:textId="77777777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7EFD2A72" w14:textId="2FDE8A81" w:rsidR="00BA56FE" w:rsidRPr="009E5107" w:rsidRDefault="00BA56FE" w:rsidP="009E51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sz w:val="21"/>
          <w:szCs w:val="21"/>
        </w:rPr>
        <w:t>If you would like you</w:t>
      </w:r>
      <w:r w:rsidR="00641D9B" w:rsidRPr="009E5107">
        <w:rPr>
          <w:rStyle w:val="normaltextrun"/>
          <w:rFonts w:ascii="Century Gothic" w:hAnsi="Century Gothic" w:cs="Calibri"/>
          <w:sz w:val="21"/>
          <w:szCs w:val="21"/>
        </w:rPr>
        <w:t>r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child to attend, please complete the reply slip</w:t>
      </w:r>
      <w:r w:rsidR="00B168DF"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overleaf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and pay your deposit as soon as possible</w:t>
      </w:r>
      <w:r w:rsidR="009E770E" w:rsidRPr="009E5107">
        <w:rPr>
          <w:rStyle w:val="normaltextrun"/>
          <w:rFonts w:ascii="Century Gothic" w:hAnsi="Century Gothic" w:cs="Calibri"/>
          <w:sz w:val="21"/>
          <w:szCs w:val="21"/>
        </w:rPr>
        <w:t>.</w:t>
      </w:r>
      <w:r w:rsidRPr="009E5107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</w:p>
    <w:p w14:paraId="40A49AC2" w14:textId="77777777" w:rsidR="009E770E" w:rsidRPr="009E5107" w:rsidRDefault="009E770E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57F062C0" w14:textId="19C89FBB" w:rsidR="00621F97" w:rsidRPr="009E5107" w:rsidRDefault="00621F97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Yours faithfully</w:t>
      </w:r>
    </w:p>
    <w:p w14:paraId="6A36DD51" w14:textId="346CBCE0" w:rsidR="00621F97" w:rsidRPr="009E5107" w:rsidRDefault="009E5107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>
        <w:rPr>
          <w:rFonts w:ascii="Century Gothic" w:eastAsia="Century Gothic" w:hAnsi="Century Gothic" w:cs="Century Gothic"/>
          <w:noProof/>
          <w:color w:val="000000" w:themeColor="text1"/>
          <w:sz w:val="21"/>
          <w:szCs w:val="21"/>
        </w:rPr>
        <w:drawing>
          <wp:inline distT="0" distB="0" distL="0" distR="0" wp14:anchorId="4A96BA70" wp14:editId="15295D0B">
            <wp:extent cx="1276350" cy="658317"/>
            <wp:effectExtent l="0" t="0" r="0" b="8890"/>
            <wp:docPr id="92121061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10610" name="Picture 1" descr="A close-up of a signatur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423" cy="6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4F7" w14:textId="26374F5A" w:rsidR="00621F97" w:rsidRPr="009E5107" w:rsidRDefault="00621F97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Mr </w:t>
      </w:r>
      <w:r w:rsidR="009E5107"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E </w:t>
      </w:r>
      <w:r w:rsidR="00804A2C"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Harrison</w:t>
      </w:r>
      <w:r w:rsidR="00142808"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</w:t>
      </w:r>
    </w:p>
    <w:p w14:paraId="2BCF6FCF" w14:textId="408BACF6" w:rsidR="00F8786B" w:rsidRPr="009E5107" w:rsidRDefault="00804A2C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Assistant Headteacher</w:t>
      </w:r>
      <w:r w:rsidR="00F8786B"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br w:type="page"/>
      </w:r>
    </w:p>
    <w:p w14:paraId="24554746" w14:textId="7958881E" w:rsidR="00F8786B" w:rsidRPr="009E5107" w:rsidRDefault="00F8786B" w:rsidP="009E5107">
      <w:pPr>
        <w:spacing w:after="0" w:line="240" w:lineRule="auto"/>
        <w:rPr>
          <w:rFonts w:ascii="Century Gothic" w:eastAsia="Century Gothic" w:hAnsi="Century Gothic" w:cs="Century Gothic"/>
          <w:sz w:val="21"/>
          <w:szCs w:val="21"/>
        </w:rPr>
      </w:pPr>
    </w:p>
    <w:p w14:paraId="5867477F" w14:textId="77777777" w:rsidR="002D7B89" w:rsidRPr="009E5107" w:rsidRDefault="00F8786B" w:rsidP="009E5107">
      <w:pPr>
        <w:spacing w:after="0" w:line="240" w:lineRule="auto"/>
        <w:jc w:val="center"/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  <w:t xml:space="preserve">Bude </w:t>
      </w:r>
      <w:r w:rsidR="00061330" w:rsidRPr="009E5107"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  <w:t xml:space="preserve">Activity Centre </w:t>
      </w:r>
      <w:r w:rsidRPr="009E5107"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  <w:t xml:space="preserve">Residential </w:t>
      </w:r>
    </w:p>
    <w:p w14:paraId="769BFE9A" w14:textId="0FF5811F" w:rsidR="00F8786B" w:rsidRPr="009E5107" w:rsidRDefault="00641D9B" w:rsidP="009E5107">
      <w:pPr>
        <w:spacing w:after="0" w:line="240" w:lineRule="auto"/>
        <w:jc w:val="center"/>
        <w:rPr>
          <w:rFonts w:ascii="Century Gothic" w:eastAsia="Century Gothic" w:hAnsi="Century Gothic" w:cs="Century Gothic"/>
          <w:sz w:val="21"/>
          <w:szCs w:val="21"/>
        </w:rPr>
      </w:pP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Monday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13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202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to Friday 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17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202</w:t>
      </w:r>
      <w:r w:rsidRPr="009E5107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</w:p>
    <w:p w14:paraId="5983404C" w14:textId="2DDBAFEC" w:rsidR="00F8786B" w:rsidRPr="009E5107" w:rsidRDefault="00F8786B" w:rsidP="009E5107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1B46823F" w14:textId="77777777" w:rsidR="00F8786B" w:rsidRPr="009E5107" w:rsidRDefault="00F8786B" w:rsidP="009E5107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I would like my child …………………………………………….………. (print name) to attend the above trip.</w:t>
      </w:r>
    </w:p>
    <w:p w14:paraId="7AFF6E2B" w14:textId="77777777" w:rsidR="00F8786B" w:rsidRPr="009E5107" w:rsidRDefault="00F8786B" w:rsidP="009E5107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34326C2C" w14:textId="0CBA83FD" w:rsidR="00F8786B" w:rsidRPr="009E5107" w:rsidRDefault="00F8786B" w:rsidP="009E5107">
      <w:pPr>
        <w:spacing w:after="0" w:line="240" w:lineRule="auto"/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sym w:font="Wingdings" w:char="F071"/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I have made £</w:t>
      </w:r>
      <w:r w:rsidR="00641D9B"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60</w:t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.00 initial payment.</w:t>
      </w:r>
    </w:p>
    <w:p w14:paraId="0D6C93E7" w14:textId="77777777" w:rsidR="00F8786B" w:rsidRPr="009E5107" w:rsidRDefault="00F8786B" w:rsidP="009E5107">
      <w:pPr>
        <w:spacing w:after="0" w:line="240" w:lineRule="auto"/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1972B613" w14:textId="52BA0F64" w:rsidR="00F8786B" w:rsidRPr="009E5107" w:rsidRDefault="00F8786B" w:rsidP="009E5107">
      <w:pPr>
        <w:spacing w:after="0" w:line="240" w:lineRule="auto"/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sym w:font="Wingdings" w:char="F071"/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I commit to paying the balance of £</w:t>
      </w:r>
      <w:r w:rsidR="00641D9B"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395</w:t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.00 by </w:t>
      </w:r>
      <w:r w:rsidR="00641D9B"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4</w:t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Ju</w:t>
      </w:r>
      <w:r w:rsidR="00641D9B"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ly</w:t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202</w:t>
      </w:r>
      <w:r w:rsidR="00641D9B"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5</w:t>
      </w: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.</w:t>
      </w:r>
    </w:p>
    <w:p w14:paraId="60BFB05F" w14:textId="77777777" w:rsidR="00F8786B" w:rsidRPr="009E5107" w:rsidRDefault="00F8786B" w:rsidP="009E5107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34DE1291" w14:textId="77777777" w:rsidR="00F8786B" w:rsidRPr="009E5107" w:rsidRDefault="00F8786B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Signed …………………………………………………….  Date ………………….</w:t>
      </w:r>
    </w:p>
    <w:p w14:paraId="467B0749" w14:textId="77777777" w:rsidR="00F8786B" w:rsidRPr="009E5107" w:rsidRDefault="00F8786B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78D367B6" w14:textId="77777777" w:rsidR="00F8786B" w:rsidRDefault="00F8786B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Print name ………………………………………………</w:t>
      </w:r>
      <w:proofErr w:type="gramStart"/>
      <w:r w:rsidRPr="009E5107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…..</w:t>
      </w:r>
      <w:proofErr w:type="gramEnd"/>
    </w:p>
    <w:p w14:paraId="51706D13" w14:textId="77777777" w:rsidR="009E5107" w:rsidRDefault="009E5107" w:rsidP="009E5107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091E88AA" w14:textId="0D1605E2" w:rsidR="009E5107" w:rsidRPr="009E5107" w:rsidRDefault="009E5107" w:rsidP="009E5107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Contact number ………………………………………</w:t>
      </w:r>
      <w:proofErr w:type="gramStart"/>
      <w:r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…..</w:t>
      </w:r>
      <w:proofErr w:type="gramEnd"/>
    </w:p>
    <w:p w14:paraId="613EBC68" w14:textId="77777777" w:rsidR="00F8786B" w:rsidRPr="009E5107" w:rsidRDefault="00F8786B" w:rsidP="009E5107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9E5107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 </w:t>
      </w:r>
    </w:p>
    <w:p w14:paraId="3ECED565" w14:textId="3A37DCA8" w:rsidR="00F8786B" w:rsidRPr="009E5107" w:rsidRDefault="00F8786B" w:rsidP="009E5107">
      <w:pPr>
        <w:spacing w:after="0" w:line="240" w:lineRule="auto"/>
        <w:jc w:val="right"/>
        <w:rPr>
          <w:rFonts w:ascii="Century Gothic" w:hAnsi="Century Gothic"/>
          <w:sz w:val="21"/>
          <w:szCs w:val="21"/>
        </w:rPr>
      </w:pPr>
      <w:r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Return to student reception by </w:t>
      </w:r>
      <w:r w:rsidR="00641D9B"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3</w:t>
      </w:r>
      <w:r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 </w:t>
      </w:r>
      <w:r w:rsidR="00641D9B"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February</w:t>
      </w:r>
      <w:r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 202</w:t>
      </w:r>
      <w:r w:rsidR="00641D9B"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5</w:t>
      </w:r>
      <w:r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 </w:t>
      </w:r>
      <w:r w:rsidR="00052F7B"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(</w:t>
      </w:r>
      <w:r w:rsidR="00641D9B"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EHA</w:t>
      </w:r>
      <w:r w:rsidRPr="009E5107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)</w:t>
      </w:r>
    </w:p>
    <w:p w14:paraId="5152584A" w14:textId="77777777" w:rsidR="00BA56FE" w:rsidRPr="009E5107" w:rsidRDefault="00BA56FE" w:rsidP="009E5107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06B03A32" w14:textId="77777777" w:rsidR="0034539F" w:rsidRPr="009E5107" w:rsidRDefault="0034539F" w:rsidP="009E5107">
      <w:pPr>
        <w:spacing w:after="0" w:line="240" w:lineRule="auto"/>
        <w:rPr>
          <w:rFonts w:ascii="Century Gothic" w:hAnsi="Century Gothic"/>
          <w:sz w:val="21"/>
          <w:szCs w:val="21"/>
        </w:rPr>
      </w:pPr>
    </w:p>
    <w:sectPr w:rsidR="0034539F" w:rsidRPr="009E5107" w:rsidSect="00C957A6">
      <w:headerReference w:type="default" r:id="rId12"/>
      <w:headerReference w:type="first" r:id="rId13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691B4" w14:textId="77777777" w:rsidR="002B728B" w:rsidRDefault="002B728B" w:rsidP="00157559">
      <w:pPr>
        <w:spacing w:after="0" w:line="240" w:lineRule="auto"/>
      </w:pPr>
      <w:r>
        <w:separator/>
      </w:r>
    </w:p>
  </w:endnote>
  <w:endnote w:type="continuationSeparator" w:id="0">
    <w:p w14:paraId="1D49DC9F" w14:textId="77777777" w:rsidR="002B728B" w:rsidRDefault="002B728B" w:rsidP="00157559">
      <w:pPr>
        <w:spacing w:after="0" w:line="240" w:lineRule="auto"/>
      </w:pPr>
      <w:r>
        <w:continuationSeparator/>
      </w:r>
    </w:p>
  </w:endnote>
  <w:endnote w:type="continuationNotice" w:id="1">
    <w:p w14:paraId="0A8F68A9" w14:textId="77777777" w:rsidR="0087529C" w:rsidRDefault="008752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EACE7" w14:textId="77777777" w:rsidR="002B728B" w:rsidRDefault="002B728B" w:rsidP="00157559">
      <w:pPr>
        <w:spacing w:after="0" w:line="240" w:lineRule="auto"/>
      </w:pPr>
      <w:r>
        <w:separator/>
      </w:r>
    </w:p>
  </w:footnote>
  <w:footnote w:type="continuationSeparator" w:id="0">
    <w:p w14:paraId="24AD8037" w14:textId="77777777" w:rsidR="002B728B" w:rsidRDefault="002B728B" w:rsidP="00157559">
      <w:pPr>
        <w:spacing w:after="0" w:line="240" w:lineRule="auto"/>
      </w:pPr>
      <w:r>
        <w:continuationSeparator/>
      </w:r>
    </w:p>
  </w:footnote>
  <w:footnote w:type="continuationNotice" w:id="1">
    <w:p w14:paraId="2B04FCA6" w14:textId="77777777" w:rsidR="0087529C" w:rsidRDefault="008752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F9E22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4B5B50B6" wp14:editId="093440BE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943C9" w14:textId="77777777" w:rsidR="00925A35" w:rsidRDefault="006F29A2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34A47EB5" wp14:editId="259DBCBF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81900" cy="10720070"/>
          <wp:effectExtent l="0" t="0" r="0" b="5080"/>
          <wp:wrapNone/>
          <wp:docPr id="1555358922" name="Picture 1" descr="A screenshot of a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358922" name="Picture 1" descr="A screenshot of a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746257">
    <w:abstractNumId w:val="1"/>
  </w:num>
  <w:num w:numId="2" w16cid:durableId="2977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34E8B"/>
    <w:rsid w:val="00052F7B"/>
    <w:rsid w:val="00061330"/>
    <w:rsid w:val="000F4AE8"/>
    <w:rsid w:val="00135B50"/>
    <w:rsid w:val="00142808"/>
    <w:rsid w:val="001444ED"/>
    <w:rsid w:val="00157559"/>
    <w:rsid w:val="001B761A"/>
    <w:rsid w:val="001C7AA2"/>
    <w:rsid w:val="0020679A"/>
    <w:rsid w:val="0021386E"/>
    <w:rsid w:val="00257C28"/>
    <w:rsid w:val="00295688"/>
    <w:rsid w:val="002A0492"/>
    <w:rsid w:val="002A6940"/>
    <w:rsid w:val="002B728B"/>
    <w:rsid w:val="002D7B89"/>
    <w:rsid w:val="002E56A4"/>
    <w:rsid w:val="003040A0"/>
    <w:rsid w:val="00304BE9"/>
    <w:rsid w:val="0034539F"/>
    <w:rsid w:val="0037343A"/>
    <w:rsid w:val="003B5907"/>
    <w:rsid w:val="00420626"/>
    <w:rsid w:val="00447044"/>
    <w:rsid w:val="00475A76"/>
    <w:rsid w:val="0048203D"/>
    <w:rsid w:val="004A47F6"/>
    <w:rsid w:val="004C3298"/>
    <w:rsid w:val="005035C9"/>
    <w:rsid w:val="00512353"/>
    <w:rsid w:val="005D4041"/>
    <w:rsid w:val="0060756C"/>
    <w:rsid w:val="00621F97"/>
    <w:rsid w:val="00641D9B"/>
    <w:rsid w:val="00684D48"/>
    <w:rsid w:val="006F29A2"/>
    <w:rsid w:val="00701A5F"/>
    <w:rsid w:val="0076070A"/>
    <w:rsid w:val="00763023"/>
    <w:rsid w:val="007A301A"/>
    <w:rsid w:val="007C4807"/>
    <w:rsid w:val="007D3B5E"/>
    <w:rsid w:val="007E5193"/>
    <w:rsid w:val="00804A2C"/>
    <w:rsid w:val="0081792D"/>
    <w:rsid w:val="00826DB2"/>
    <w:rsid w:val="0087529C"/>
    <w:rsid w:val="008B4C72"/>
    <w:rsid w:val="008E0F89"/>
    <w:rsid w:val="008F4DA0"/>
    <w:rsid w:val="00925A35"/>
    <w:rsid w:val="0094591E"/>
    <w:rsid w:val="00966EB1"/>
    <w:rsid w:val="00992D70"/>
    <w:rsid w:val="009E476D"/>
    <w:rsid w:val="009E5107"/>
    <w:rsid w:val="009E770E"/>
    <w:rsid w:val="00A13193"/>
    <w:rsid w:val="00A206DC"/>
    <w:rsid w:val="00A435EA"/>
    <w:rsid w:val="00A82A86"/>
    <w:rsid w:val="00AB09EC"/>
    <w:rsid w:val="00AC3BB6"/>
    <w:rsid w:val="00B168DF"/>
    <w:rsid w:val="00B327A6"/>
    <w:rsid w:val="00B87E9B"/>
    <w:rsid w:val="00B92141"/>
    <w:rsid w:val="00B97912"/>
    <w:rsid w:val="00BA4DA4"/>
    <w:rsid w:val="00BA56FE"/>
    <w:rsid w:val="00BC6B5B"/>
    <w:rsid w:val="00C126D5"/>
    <w:rsid w:val="00C44E1B"/>
    <w:rsid w:val="00C748A3"/>
    <w:rsid w:val="00C76CA6"/>
    <w:rsid w:val="00C86AB2"/>
    <w:rsid w:val="00C957A6"/>
    <w:rsid w:val="00CC7AC0"/>
    <w:rsid w:val="00CF5F91"/>
    <w:rsid w:val="00D04819"/>
    <w:rsid w:val="00D36E27"/>
    <w:rsid w:val="00D43A7D"/>
    <w:rsid w:val="00DC16AB"/>
    <w:rsid w:val="00DD619D"/>
    <w:rsid w:val="00DF6B6E"/>
    <w:rsid w:val="00E22CE5"/>
    <w:rsid w:val="00E80A73"/>
    <w:rsid w:val="00E91B01"/>
    <w:rsid w:val="00EE047E"/>
    <w:rsid w:val="00EE7B3A"/>
    <w:rsid w:val="00F11F0A"/>
    <w:rsid w:val="00F36466"/>
    <w:rsid w:val="00F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7B5F"/>
  <w15:chartTrackingRefBased/>
  <w15:docId w15:val="{90D7A90F-BF5E-434E-AE6D-B5F4EFE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uiPriority w:val="1"/>
    <w:rsid w:val="00C76CA6"/>
  </w:style>
  <w:style w:type="character" w:customStyle="1" w:styleId="scxw37441762">
    <w:name w:val="scxw37441762"/>
    <w:basedOn w:val="DefaultParagraphFont"/>
    <w:rsid w:val="00C76CA6"/>
  </w:style>
  <w:style w:type="character" w:customStyle="1" w:styleId="normaltextrun1">
    <w:name w:val="normaltextrun1"/>
    <w:basedOn w:val="DefaultParagraphFont"/>
    <w:uiPriority w:val="1"/>
    <w:rsid w:val="00F8786B"/>
  </w:style>
  <w:style w:type="character" w:styleId="Hyperlink">
    <w:name w:val="Hyperlink"/>
    <w:basedOn w:val="DefaultParagraphFont"/>
    <w:uiPriority w:val="99"/>
    <w:unhideWhenUsed/>
    <w:rsid w:val="00034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dventure.u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1e52-412c-403a-9580-9afe4cb5d2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3F11841366D41878C30C32CF4F20C" ma:contentTypeVersion="11" ma:contentTypeDescription="Create a new document." ma:contentTypeScope="" ma:versionID="ff9d978989e86cadb5a32c0b908b187b">
  <xsd:schema xmlns:xsd="http://www.w3.org/2001/XMLSchema" xmlns:xs="http://www.w3.org/2001/XMLSchema" xmlns:p="http://schemas.microsoft.com/office/2006/metadata/properties" xmlns:ns3="713b1e52-412c-403a-9580-9afe4cb5d29b" targetNamespace="http://schemas.microsoft.com/office/2006/metadata/properties" ma:root="true" ma:fieldsID="93e55f02657ea0b3e8870190c9200359" ns3:_="">
    <xsd:import namespace="713b1e52-412c-403a-9580-9afe4cb5d2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1e52-412c-403a-9580-9afe4cb5d2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7FF42-9ADE-4421-96A8-76BBF54D956D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713b1e52-412c-403a-9580-9afe4cb5d29b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481EEDD-875B-4732-95C9-16A6C7F8D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1e52-412c-403a-9580-9afe4cb5d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Links>
    <vt:vector size="6" baseType="variant">
      <vt:variant>
        <vt:i4>6094877</vt:i4>
      </vt:variant>
      <vt:variant>
        <vt:i4>0</vt:i4>
      </vt:variant>
      <vt:variant>
        <vt:i4>0</vt:i4>
      </vt:variant>
      <vt:variant>
        <vt:i4>5</vt:i4>
      </vt:variant>
      <vt:variant>
        <vt:lpwstr>https://adventure.uk.com/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Harrison</dc:creator>
  <cp:keywords/>
  <dc:description/>
  <cp:lastModifiedBy>E Cooper</cp:lastModifiedBy>
  <cp:revision>2</cp:revision>
  <cp:lastPrinted>2024-04-25T13:25:00Z</cp:lastPrinted>
  <dcterms:created xsi:type="dcterms:W3CDTF">2025-01-15T09:58:00Z</dcterms:created>
  <dcterms:modified xsi:type="dcterms:W3CDTF">2025-01-15T09:58:00Z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0x01010025A3F11841366D41878C30C32CF4F20C</vt:lpwstr>
  </property>
  <property fmtid="{D5CDD505-2E9C-101B-9397-08002B2CF9AE}" pid="3" name="MediaServiceImageTags">
    <vt:lpwstr/>
  </property>
</Properties>
</file>