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0A57" w14:textId="77777777" w:rsidR="00151928" w:rsidRPr="00B972E0" w:rsidRDefault="00151928" w:rsidP="00151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Philip Curtis</w:t>
      </w:r>
    </w:p>
    <w:p w14:paraId="5501964D" w14:textId="792FE446" w:rsidR="00151928" w:rsidRPr="00B972E0" w:rsidRDefault="00B972E0" w:rsidP="00151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Minnesota, U.S.A.</w:t>
      </w:r>
    </w:p>
    <w:p w14:paraId="5C8122A8" w14:textId="7A59BF8A" w:rsidR="00E850E2" w:rsidRPr="00B972E0" w:rsidRDefault="00151928" w:rsidP="00151928">
      <w:pPr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System</w:t>
      </w:r>
      <w:r w:rsidR="00B972E0">
        <w:rPr>
          <w:rFonts w:ascii="Arial" w:hAnsi="Arial" w:cs="Arial"/>
          <w:sz w:val="21"/>
          <w:szCs w:val="21"/>
        </w:rPr>
        <w:t>s</w:t>
      </w:r>
      <w:r w:rsidRPr="00B972E0">
        <w:rPr>
          <w:rFonts w:ascii="Arial" w:hAnsi="Arial" w:cs="Arial"/>
          <w:sz w:val="21"/>
          <w:szCs w:val="21"/>
        </w:rPr>
        <w:t xml:space="preserve"> Engineer</w:t>
      </w:r>
      <w:r w:rsidR="00B972E0">
        <w:rPr>
          <w:rFonts w:ascii="Arial" w:hAnsi="Arial" w:cs="Arial"/>
          <w:sz w:val="21"/>
          <w:szCs w:val="21"/>
        </w:rPr>
        <w:t xml:space="preserve"> / </w:t>
      </w:r>
      <w:r w:rsidRPr="00B972E0">
        <w:rPr>
          <w:rFonts w:ascii="Arial" w:hAnsi="Arial" w:cs="Arial"/>
          <w:sz w:val="21"/>
          <w:szCs w:val="21"/>
        </w:rPr>
        <w:t>Master Electrician</w:t>
      </w:r>
    </w:p>
    <w:p w14:paraId="3F05499B" w14:textId="77777777" w:rsidR="00151928" w:rsidRPr="00B972E0" w:rsidRDefault="00151928" w:rsidP="00151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+1-954-505-9494</w:t>
      </w:r>
    </w:p>
    <w:p w14:paraId="48E5995F" w14:textId="77777777" w:rsidR="00151928" w:rsidRPr="00B972E0" w:rsidRDefault="00151928" w:rsidP="00151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Phil@PhilCurtis.biz</w:t>
      </w:r>
    </w:p>
    <w:p w14:paraId="6A7E6472" w14:textId="60581761" w:rsidR="00151928" w:rsidRPr="00B972E0" w:rsidRDefault="00151928" w:rsidP="00151928">
      <w:pPr>
        <w:rPr>
          <w:rFonts w:ascii="Arial" w:hAnsi="Arial" w:cs="Arial"/>
          <w:sz w:val="21"/>
          <w:szCs w:val="21"/>
        </w:rPr>
      </w:pPr>
      <w:proofErr w:type="spellStart"/>
      <w:r w:rsidRPr="00B972E0">
        <w:rPr>
          <w:rFonts w:ascii="Arial" w:hAnsi="Arial" w:cs="Arial"/>
          <w:sz w:val="21"/>
          <w:szCs w:val="21"/>
        </w:rPr>
        <w:t>Linkedin</w:t>
      </w:r>
      <w:proofErr w:type="spellEnd"/>
      <w:r w:rsidRPr="00B972E0">
        <w:rPr>
          <w:rFonts w:ascii="Arial" w:hAnsi="Arial" w:cs="Arial"/>
          <w:sz w:val="21"/>
          <w:szCs w:val="21"/>
        </w:rPr>
        <w:t>/in/</w:t>
      </w:r>
      <w:proofErr w:type="spellStart"/>
      <w:r w:rsidRPr="00B972E0">
        <w:rPr>
          <w:rFonts w:ascii="Arial" w:hAnsi="Arial" w:cs="Arial"/>
          <w:sz w:val="21"/>
          <w:szCs w:val="21"/>
        </w:rPr>
        <w:t>PhilCurtisBiz</w:t>
      </w:r>
      <w:proofErr w:type="spellEnd"/>
    </w:p>
    <w:p w14:paraId="1F988388" w14:textId="77777777" w:rsidR="00151928" w:rsidRPr="00783AEA" w:rsidRDefault="00151928" w:rsidP="00151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  <w:u w:val="single"/>
        </w:rPr>
      </w:pPr>
      <w:r w:rsidRPr="00783AEA">
        <w:rPr>
          <w:rFonts w:ascii="Arial" w:hAnsi="Arial" w:cs="Arial"/>
          <w:b/>
          <w:bCs/>
          <w:sz w:val="21"/>
          <w:szCs w:val="21"/>
          <w:u w:val="single"/>
        </w:rPr>
        <w:t>Summary</w:t>
      </w:r>
    </w:p>
    <w:p w14:paraId="38FAB2DA" w14:textId="4AF8ECAF" w:rsidR="00151928" w:rsidRPr="00B972E0" w:rsidRDefault="00151928" w:rsidP="00B972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Lead Electrical Construction Engineer for electrical &amp; solar projects in Minnesota &amp; Wisconsin.</w:t>
      </w:r>
    </w:p>
    <w:p w14:paraId="04AC22C0" w14:textId="44166EB8" w:rsidR="00151928" w:rsidRPr="00B972E0" w:rsidRDefault="00151928" w:rsidP="00B972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Master Electrician &amp; Master-of-Record delivering uncompromising quality for Minnesota’s most progressive solar company.</w:t>
      </w:r>
    </w:p>
    <w:p w14:paraId="5ABDD326" w14:textId="71EF4994" w:rsidR="00151928" w:rsidRPr="00B972E0" w:rsidRDefault="00151928" w:rsidP="00B972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Lead project manager, field engineer, &amp; inspection liaison for solar system installations ranging from 10KW to1MW</w:t>
      </w:r>
    </w:p>
    <w:p w14:paraId="3F5A49DF" w14:textId="6D59BED8" w:rsidR="00151928" w:rsidRPr="00B972E0" w:rsidRDefault="00151928" w:rsidP="00B972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A systems engineer &amp; electrician experienced in practical operations, maintenance, troubleshooting, and repair.</w:t>
      </w:r>
    </w:p>
    <w:p w14:paraId="05D0CD87" w14:textId="133370C0" w:rsidR="00151928" w:rsidRPr="00B972E0" w:rsidRDefault="00151928" w:rsidP="00B972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Lead Commissioning Chief Engineer bringing new construction &amp; shipyard vessels online &amp; safely ocean-transit ready.</w:t>
      </w:r>
    </w:p>
    <w:p w14:paraId="36695B88" w14:textId="223F4EE9" w:rsidR="00151928" w:rsidRPr="00B972E0" w:rsidRDefault="00151928" w:rsidP="00B972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Develop &amp; maintain all engineering systems, operational procedures, &amp; safety plans across multiple luxury yacht programs.</w:t>
      </w:r>
    </w:p>
    <w:p w14:paraId="02E93FAF" w14:textId="45E1E9E1" w:rsidR="00151928" w:rsidRPr="00B972E0" w:rsidRDefault="00151928" w:rsidP="00B972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Long reputation of safety-focused engineering and management successes including employee retention &amp; budget adherence.</w:t>
      </w:r>
    </w:p>
    <w:p w14:paraId="493CD6CB" w14:textId="727383CB" w:rsidR="00151928" w:rsidRPr="00B972E0" w:rsidRDefault="00151928" w:rsidP="00B972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Proven and well documented aptitude of electronic control systems, electrical, hardware, software, and mechanical.</w:t>
      </w:r>
    </w:p>
    <w:p w14:paraId="3E0908C2" w14:textId="042B6FD5" w:rsidR="00151928" w:rsidRPr="00B972E0" w:rsidRDefault="00151928" w:rsidP="00B972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Project management successes due to adaptability, resourcefulness, tenacity, &amp; deep learning abilities.</w:t>
      </w:r>
    </w:p>
    <w:p w14:paraId="65888510" w14:textId="258000C4" w:rsidR="00151928" w:rsidRPr="00783AEA" w:rsidRDefault="00151928" w:rsidP="00151928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Professional reputation for critical thinking, decision-making wisdom, and problem-solving ability.</w:t>
      </w:r>
    </w:p>
    <w:p w14:paraId="31E98589" w14:textId="77777777" w:rsidR="00151928" w:rsidRPr="00783AEA" w:rsidRDefault="00151928" w:rsidP="00151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  <w:u w:val="single"/>
        </w:rPr>
      </w:pPr>
      <w:r w:rsidRPr="00783AEA">
        <w:rPr>
          <w:rFonts w:ascii="Arial" w:hAnsi="Arial" w:cs="Arial"/>
          <w:b/>
          <w:bCs/>
          <w:sz w:val="21"/>
          <w:szCs w:val="21"/>
          <w:u w:val="single"/>
        </w:rPr>
        <w:t>Licenses</w:t>
      </w:r>
    </w:p>
    <w:p w14:paraId="66B49D8D" w14:textId="23859511" w:rsidR="00151928" w:rsidRPr="00B972E0" w:rsidRDefault="00151928" w:rsidP="00B972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Minnesota Master Class A Electrician (#AM761458)</w:t>
      </w:r>
    </w:p>
    <w:p w14:paraId="3A0D20AF" w14:textId="414638A3" w:rsidR="00151928" w:rsidRPr="00B972E0" w:rsidRDefault="00151928" w:rsidP="00B972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Minnesota First Class A Engineer, Boilers and Steam (#1A738747)</w:t>
      </w:r>
    </w:p>
    <w:p w14:paraId="24ABBA15" w14:textId="59985A38" w:rsidR="00151928" w:rsidRPr="00B972E0" w:rsidRDefault="00151928" w:rsidP="00B972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Wisconsin Master Electrician (#1531427)</w:t>
      </w:r>
    </w:p>
    <w:p w14:paraId="6B0E8FAB" w14:textId="0DDBA529" w:rsidR="00151928" w:rsidRPr="00B972E0" w:rsidRDefault="00151928" w:rsidP="00B972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SolarEdge Certified Commercial Installer</w:t>
      </w:r>
    </w:p>
    <w:p w14:paraId="28AA7D5F" w14:textId="670C91E6" w:rsidR="00151928" w:rsidRPr="00B972E0" w:rsidRDefault="00151928" w:rsidP="00B972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U.S. Environmental Protection Agency (EPA) Universal Engineer, HVAC</w:t>
      </w:r>
    </w:p>
    <w:p w14:paraId="2F986EDE" w14:textId="02E880D6" w:rsidR="00151928" w:rsidRPr="00B972E0" w:rsidRDefault="00151928" w:rsidP="00B972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USA Coast Guard Chief Engineer, Oceans, Unlimited Horsepower, 3000 Gross Tons</w:t>
      </w:r>
    </w:p>
    <w:p w14:paraId="1C5A73E9" w14:textId="6EF7FACB" w:rsidR="00151928" w:rsidRPr="00783AEA" w:rsidRDefault="00151928" w:rsidP="00151928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USA Coast Guard Captain, Operator of Passenger Vessels, Coastal</w:t>
      </w:r>
    </w:p>
    <w:p w14:paraId="2E3BF927" w14:textId="77777777" w:rsidR="00151928" w:rsidRPr="00783AEA" w:rsidRDefault="00151928" w:rsidP="00151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  <w:u w:val="single"/>
        </w:rPr>
      </w:pPr>
      <w:r w:rsidRPr="00783AEA">
        <w:rPr>
          <w:rFonts w:ascii="Arial" w:hAnsi="Arial" w:cs="Arial"/>
          <w:b/>
          <w:bCs/>
          <w:sz w:val="21"/>
          <w:szCs w:val="21"/>
          <w:u w:val="single"/>
        </w:rPr>
        <w:t>Skills</w:t>
      </w:r>
    </w:p>
    <w:p w14:paraId="542E0208" w14:textId="3A1D73FC" w:rsidR="00B972E0" w:rsidRPr="00B972E0" w:rsidRDefault="00151928" w:rsidP="00B972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 xml:space="preserve">Solar Project Manager. </w:t>
      </w:r>
    </w:p>
    <w:p w14:paraId="1C540F1B" w14:textId="70C8B2C1" w:rsidR="00151928" w:rsidRPr="00B972E0" w:rsidRDefault="00151928" w:rsidP="00B972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Solar Field Designer,</w:t>
      </w:r>
      <w:r w:rsidR="00B972E0" w:rsidRPr="00B972E0">
        <w:rPr>
          <w:rFonts w:ascii="Arial" w:hAnsi="Arial" w:cs="Arial"/>
          <w:sz w:val="21"/>
          <w:szCs w:val="21"/>
        </w:rPr>
        <w:t xml:space="preserve"> </w:t>
      </w:r>
      <w:r w:rsidRPr="00B972E0">
        <w:rPr>
          <w:rFonts w:ascii="Arial" w:hAnsi="Arial" w:cs="Arial"/>
          <w:sz w:val="21"/>
          <w:szCs w:val="21"/>
        </w:rPr>
        <w:t>operations, troubleshooting &amp;</w:t>
      </w:r>
      <w:r w:rsidR="00B972E0" w:rsidRPr="00B972E0">
        <w:rPr>
          <w:rFonts w:ascii="Arial" w:hAnsi="Arial" w:cs="Arial"/>
          <w:sz w:val="21"/>
          <w:szCs w:val="21"/>
        </w:rPr>
        <w:t xml:space="preserve"> </w:t>
      </w:r>
      <w:r w:rsidRPr="00B972E0">
        <w:rPr>
          <w:rFonts w:ascii="Arial" w:hAnsi="Arial" w:cs="Arial"/>
          <w:sz w:val="21"/>
          <w:szCs w:val="21"/>
        </w:rPr>
        <w:t>maintenance.</w:t>
      </w:r>
    </w:p>
    <w:p w14:paraId="6A776DBE" w14:textId="3516F75E" w:rsidR="00151928" w:rsidRPr="00B972E0" w:rsidRDefault="00151928" w:rsidP="00B972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Electricity &amp; Electronic Control</w:t>
      </w:r>
      <w:r w:rsidR="00B972E0" w:rsidRPr="00B972E0">
        <w:rPr>
          <w:rFonts w:ascii="Arial" w:hAnsi="Arial" w:cs="Arial"/>
          <w:sz w:val="21"/>
          <w:szCs w:val="21"/>
        </w:rPr>
        <w:t xml:space="preserve"> </w:t>
      </w:r>
      <w:r w:rsidRPr="00B972E0">
        <w:rPr>
          <w:rFonts w:ascii="Arial" w:hAnsi="Arial" w:cs="Arial"/>
          <w:sz w:val="21"/>
          <w:szCs w:val="21"/>
        </w:rPr>
        <w:t>Systems</w:t>
      </w:r>
    </w:p>
    <w:p w14:paraId="0B1E67A6" w14:textId="7EC447CE" w:rsidR="00B972E0" w:rsidRPr="00B972E0" w:rsidRDefault="00151928" w:rsidP="00B972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 xml:space="preserve">Regulatory Compliance Officer </w:t>
      </w:r>
    </w:p>
    <w:p w14:paraId="33327C98" w14:textId="5C51E462" w:rsidR="00151928" w:rsidRPr="00B972E0" w:rsidRDefault="00151928" w:rsidP="00B972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NEC 2020 Codebook</w:t>
      </w:r>
      <w:r w:rsidR="00B972E0" w:rsidRPr="00B972E0">
        <w:rPr>
          <w:rFonts w:ascii="Arial" w:hAnsi="Arial" w:cs="Arial"/>
          <w:sz w:val="21"/>
          <w:szCs w:val="21"/>
        </w:rPr>
        <w:t xml:space="preserve"> </w:t>
      </w:r>
      <w:r w:rsidRPr="00B972E0">
        <w:rPr>
          <w:rFonts w:ascii="Arial" w:hAnsi="Arial" w:cs="Arial"/>
          <w:sz w:val="21"/>
          <w:szCs w:val="21"/>
        </w:rPr>
        <w:t>Compliance</w:t>
      </w:r>
    </w:p>
    <w:p w14:paraId="32E2A2DF" w14:textId="3691A3BD" w:rsidR="00151928" w:rsidRPr="00B972E0" w:rsidRDefault="00151928" w:rsidP="00B972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HVAC &amp; Refrigeration Technician</w:t>
      </w:r>
    </w:p>
    <w:p w14:paraId="7ACDB7D1" w14:textId="3FFCBEFA" w:rsidR="00151928" w:rsidRPr="00B972E0" w:rsidRDefault="00151928" w:rsidP="00B972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Inspection, Fault-finding, &amp;</w:t>
      </w:r>
      <w:r w:rsidR="00B972E0" w:rsidRPr="00B972E0">
        <w:rPr>
          <w:rFonts w:ascii="Arial" w:hAnsi="Arial" w:cs="Arial"/>
          <w:sz w:val="21"/>
          <w:szCs w:val="21"/>
        </w:rPr>
        <w:t xml:space="preserve"> </w:t>
      </w:r>
      <w:r w:rsidRPr="00B972E0">
        <w:rPr>
          <w:rFonts w:ascii="Arial" w:hAnsi="Arial" w:cs="Arial"/>
          <w:sz w:val="21"/>
          <w:szCs w:val="21"/>
        </w:rPr>
        <w:t>Repairs</w:t>
      </w:r>
    </w:p>
    <w:p w14:paraId="5F766515" w14:textId="79C0E60F" w:rsidR="00151928" w:rsidRPr="00B972E0" w:rsidRDefault="00151928" w:rsidP="00B972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Fluid Management &amp;</w:t>
      </w:r>
      <w:r w:rsidR="00B972E0" w:rsidRPr="00B972E0">
        <w:rPr>
          <w:rFonts w:ascii="Arial" w:hAnsi="Arial" w:cs="Arial"/>
          <w:sz w:val="21"/>
          <w:szCs w:val="21"/>
        </w:rPr>
        <w:t xml:space="preserve"> </w:t>
      </w:r>
      <w:r w:rsidRPr="00B972E0">
        <w:rPr>
          <w:rFonts w:ascii="Arial" w:hAnsi="Arial" w:cs="Arial"/>
          <w:sz w:val="21"/>
          <w:szCs w:val="21"/>
        </w:rPr>
        <w:t>Hydraulics</w:t>
      </w:r>
    </w:p>
    <w:p w14:paraId="0B3FAFE0" w14:textId="3E4D7EFC" w:rsidR="00151928" w:rsidRPr="00B972E0" w:rsidRDefault="00151928" w:rsidP="00B972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Detailed Organization &amp; Record</w:t>
      </w:r>
      <w:r w:rsidR="00B972E0" w:rsidRPr="00B972E0">
        <w:rPr>
          <w:rFonts w:ascii="Arial" w:hAnsi="Arial" w:cs="Arial"/>
          <w:sz w:val="21"/>
          <w:szCs w:val="21"/>
        </w:rPr>
        <w:t xml:space="preserve"> </w:t>
      </w:r>
      <w:r w:rsidRPr="00B972E0">
        <w:rPr>
          <w:rFonts w:ascii="Arial" w:hAnsi="Arial" w:cs="Arial"/>
          <w:sz w:val="21"/>
          <w:szCs w:val="21"/>
        </w:rPr>
        <w:t>Keeping</w:t>
      </w:r>
    </w:p>
    <w:p w14:paraId="44E8651D" w14:textId="39FF2C79" w:rsidR="00151928" w:rsidRPr="00B972E0" w:rsidRDefault="00151928" w:rsidP="00B972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PLC &amp; Ladder Diagrams,</w:t>
      </w:r>
      <w:r w:rsidR="00B972E0" w:rsidRPr="00B972E0">
        <w:rPr>
          <w:rFonts w:ascii="Arial" w:hAnsi="Arial" w:cs="Arial"/>
          <w:sz w:val="21"/>
          <w:szCs w:val="21"/>
        </w:rPr>
        <w:t xml:space="preserve"> </w:t>
      </w:r>
      <w:r w:rsidRPr="00B972E0">
        <w:rPr>
          <w:rFonts w:ascii="Arial" w:hAnsi="Arial" w:cs="Arial"/>
          <w:sz w:val="21"/>
          <w:szCs w:val="21"/>
        </w:rPr>
        <w:t>Schematics, &amp; Blueprints</w:t>
      </w:r>
    </w:p>
    <w:p w14:paraId="082D3043" w14:textId="71DD43AE" w:rsidR="00151928" w:rsidRPr="00B972E0" w:rsidRDefault="00151928" w:rsidP="00B972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Internal Combustion Engines &amp;</w:t>
      </w:r>
      <w:r w:rsidR="00B972E0" w:rsidRPr="00B972E0">
        <w:rPr>
          <w:rFonts w:ascii="Arial" w:hAnsi="Arial" w:cs="Arial"/>
          <w:sz w:val="21"/>
          <w:szCs w:val="21"/>
        </w:rPr>
        <w:t xml:space="preserve"> </w:t>
      </w:r>
      <w:r w:rsidRPr="00B972E0">
        <w:rPr>
          <w:rFonts w:ascii="Arial" w:hAnsi="Arial" w:cs="Arial"/>
          <w:sz w:val="21"/>
          <w:szCs w:val="21"/>
        </w:rPr>
        <w:t>Generators</w:t>
      </w:r>
    </w:p>
    <w:p w14:paraId="48A13A2E" w14:textId="05C076A5" w:rsidR="00151928" w:rsidRPr="00B972E0" w:rsidRDefault="00151928" w:rsidP="00B972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Safety Focused Engineering</w:t>
      </w:r>
    </w:p>
    <w:p w14:paraId="328612EF" w14:textId="154BE2F5" w:rsidR="00151928" w:rsidRPr="00B972E0" w:rsidRDefault="00151928" w:rsidP="00B972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Software Development &amp; Code</w:t>
      </w:r>
      <w:r w:rsidR="00B972E0" w:rsidRPr="00B972E0">
        <w:rPr>
          <w:rFonts w:ascii="Arial" w:hAnsi="Arial" w:cs="Arial"/>
          <w:sz w:val="21"/>
          <w:szCs w:val="21"/>
        </w:rPr>
        <w:t xml:space="preserve"> </w:t>
      </w:r>
      <w:r w:rsidRPr="00B972E0">
        <w:rPr>
          <w:rFonts w:ascii="Arial" w:hAnsi="Arial" w:cs="Arial"/>
          <w:sz w:val="21"/>
          <w:szCs w:val="21"/>
        </w:rPr>
        <w:t>Implementation</w:t>
      </w:r>
    </w:p>
    <w:p w14:paraId="45AA5CF4" w14:textId="48CE457C" w:rsidR="00151928" w:rsidRPr="00B972E0" w:rsidRDefault="00151928" w:rsidP="00B972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 xml:space="preserve">SCADA Systems </w:t>
      </w:r>
      <w:r w:rsidRPr="00B972E0">
        <w:rPr>
          <w:rFonts w:ascii="Arial" w:eastAsia="CIDFont+F6" w:hAnsi="Arial" w:cs="Arial"/>
          <w:sz w:val="21"/>
          <w:szCs w:val="21"/>
        </w:rPr>
        <w:t xml:space="preserve"> </w:t>
      </w:r>
      <w:r w:rsidRPr="00B972E0">
        <w:rPr>
          <w:rFonts w:ascii="Arial" w:hAnsi="Arial" w:cs="Arial"/>
          <w:sz w:val="21"/>
          <w:szCs w:val="21"/>
        </w:rPr>
        <w:t>Consistent Prioritization of</w:t>
      </w:r>
      <w:r w:rsidR="00B972E0" w:rsidRPr="00B972E0">
        <w:rPr>
          <w:rFonts w:ascii="Arial" w:hAnsi="Arial" w:cs="Arial"/>
          <w:sz w:val="21"/>
          <w:szCs w:val="21"/>
        </w:rPr>
        <w:t xml:space="preserve"> </w:t>
      </w:r>
      <w:r w:rsidRPr="00B972E0">
        <w:rPr>
          <w:rFonts w:ascii="Arial" w:hAnsi="Arial" w:cs="Arial"/>
          <w:sz w:val="21"/>
          <w:szCs w:val="21"/>
        </w:rPr>
        <w:t>Customer Service</w:t>
      </w:r>
    </w:p>
    <w:p w14:paraId="33BCCED7" w14:textId="2D475372" w:rsidR="00151928" w:rsidRPr="00B972E0" w:rsidRDefault="00151928" w:rsidP="00B972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Gas Turbine, Boiler, &amp; Pumps</w:t>
      </w:r>
    </w:p>
    <w:p w14:paraId="5C289199" w14:textId="47C5056D" w:rsidR="00151928" w:rsidRPr="00B972E0" w:rsidRDefault="00151928" w:rsidP="00B972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Potable, Black, &amp; Grey Water</w:t>
      </w:r>
      <w:r w:rsidR="00B972E0" w:rsidRPr="00B972E0">
        <w:rPr>
          <w:rFonts w:ascii="Arial" w:hAnsi="Arial" w:cs="Arial"/>
          <w:sz w:val="21"/>
          <w:szCs w:val="21"/>
        </w:rPr>
        <w:t xml:space="preserve"> </w:t>
      </w:r>
      <w:r w:rsidRPr="00B972E0">
        <w:rPr>
          <w:rFonts w:ascii="Arial" w:hAnsi="Arial" w:cs="Arial"/>
          <w:sz w:val="21"/>
          <w:szCs w:val="21"/>
        </w:rPr>
        <w:t>Systems Engineer</w:t>
      </w:r>
    </w:p>
    <w:p w14:paraId="1B668F66" w14:textId="760A2E21" w:rsidR="00151928" w:rsidRPr="00B972E0" w:rsidRDefault="00151928" w:rsidP="00B972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Mechanical Aptitude</w:t>
      </w:r>
    </w:p>
    <w:p w14:paraId="08D29A50" w14:textId="1A60C317" w:rsidR="00151928" w:rsidRPr="00B972E0" w:rsidRDefault="00151928" w:rsidP="00B972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Professional Communication</w:t>
      </w:r>
      <w:r w:rsidR="00B972E0" w:rsidRPr="00B972E0">
        <w:rPr>
          <w:rFonts w:ascii="Arial" w:hAnsi="Arial" w:cs="Arial"/>
          <w:sz w:val="21"/>
          <w:szCs w:val="21"/>
        </w:rPr>
        <w:t xml:space="preserve"> </w:t>
      </w:r>
      <w:r w:rsidRPr="00B972E0">
        <w:rPr>
          <w:rFonts w:ascii="Arial" w:hAnsi="Arial" w:cs="Arial"/>
          <w:sz w:val="21"/>
          <w:szCs w:val="21"/>
        </w:rPr>
        <w:t>Skills</w:t>
      </w:r>
    </w:p>
    <w:p w14:paraId="5BC26815" w14:textId="05F8DB59" w:rsidR="00151928" w:rsidRDefault="00151928" w:rsidP="001519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Core values of Reliability,</w:t>
      </w:r>
      <w:r w:rsidR="00B972E0" w:rsidRPr="00B972E0">
        <w:rPr>
          <w:rFonts w:ascii="Arial" w:hAnsi="Arial" w:cs="Arial"/>
          <w:sz w:val="21"/>
          <w:szCs w:val="21"/>
        </w:rPr>
        <w:t xml:space="preserve"> </w:t>
      </w:r>
      <w:r w:rsidRPr="00B972E0">
        <w:rPr>
          <w:rFonts w:ascii="Arial" w:hAnsi="Arial" w:cs="Arial"/>
          <w:sz w:val="21"/>
          <w:szCs w:val="21"/>
        </w:rPr>
        <w:t>Transparency, &amp; Honesty</w:t>
      </w:r>
    </w:p>
    <w:p w14:paraId="3703A433" w14:textId="63323BF0" w:rsidR="00836D22" w:rsidRDefault="00836D22" w:rsidP="00836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193243B3" w14:textId="77777777" w:rsidR="00836D22" w:rsidRPr="00836D22" w:rsidRDefault="00836D22" w:rsidP="00836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CE11D0F" w14:textId="77777777" w:rsidR="00151928" w:rsidRPr="00783AEA" w:rsidRDefault="00151928" w:rsidP="00151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  <w:u w:val="single"/>
        </w:rPr>
      </w:pPr>
      <w:r w:rsidRPr="00783AEA">
        <w:rPr>
          <w:rFonts w:ascii="Arial" w:hAnsi="Arial" w:cs="Arial"/>
          <w:b/>
          <w:bCs/>
          <w:sz w:val="21"/>
          <w:szCs w:val="21"/>
          <w:u w:val="single"/>
        </w:rPr>
        <w:lastRenderedPageBreak/>
        <w:t>Experience</w:t>
      </w:r>
    </w:p>
    <w:p w14:paraId="4324B2C6" w14:textId="77777777" w:rsidR="00151928" w:rsidRPr="00B972E0" w:rsidRDefault="00151928" w:rsidP="00151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 xml:space="preserve">Master Electrician/Master-of-Record, </w:t>
      </w:r>
      <w:proofErr w:type="spellStart"/>
      <w:r w:rsidRPr="00B972E0">
        <w:rPr>
          <w:rFonts w:ascii="Arial" w:hAnsi="Arial" w:cs="Arial"/>
          <w:sz w:val="21"/>
          <w:szCs w:val="21"/>
        </w:rPr>
        <w:t>TruNorth</w:t>
      </w:r>
      <w:proofErr w:type="spellEnd"/>
      <w:r w:rsidRPr="00B972E0">
        <w:rPr>
          <w:rFonts w:ascii="Arial" w:hAnsi="Arial" w:cs="Arial"/>
          <w:sz w:val="21"/>
          <w:szCs w:val="21"/>
        </w:rPr>
        <w:t xml:space="preserve"> Solar Mar2020 - Present</w:t>
      </w:r>
    </w:p>
    <w:p w14:paraId="71EB261A" w14:textId="37B89F9B" w:rsidR="00151928" w:rsidRPr="00B972E0" w:rsidRDefault="00151928" w:rsidP="00B972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 xml:space="preserve">Oversight of all </w:t>
      </w:r>
      <w:proofErr w:type="spellStart"/>
      <w:r w:rsidRPr="00B972E0">
        <w:rPr>
          <w:rFonts w:ascii="Arial" w:hAnsi="Arial" w:cs="Arial"/>
          <w:sz w:val="21"/>
          <w:szCs w:val="21"/>
        </w:rPr>
        <w:t>TruNorth</w:t>
      </w:r>
      <w:proofErr w:type="spellEnd"/>
      <w:r w:rsidRPr="00B972E0">
        <w:rPr>
          <w:rFonts w:ascii="Arial" w:hAnsi="Arial" w:cs="Arial"/>
          <w:sz w:val="21"/>
          <w:szCs w:val="21"/>
        </w:rPr>
        <w:t xml:space="preserve"> Solar (TNS) company projects &amp; electrical permitting.</w:t>
      </w:r>
    </w:p>
    <w:p w14:paraId="554123BA" w14:textId="507EC608" w:rsidR="00151928" w:rsidRPr="00B972E0" w:rsidRDefault="00151928" w:rsidP="001519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Follow, approve, design, &amp; field modify commercial &amp; residential solar, electrical, &amp; renewable energy</w:t>
      </w:r>
      <w:r w:rsidR="00B972E0">
        <w:rPr>
          <w:rFonts w:ascii="Arial" w:hAnsi="Arial" w:cs="Arial"/>
          <w:sz w:val="21"/>
          <w:szCs w:val="21"/>
        </w:rPr>
        <w:t xml:space="preserve"> </w:t>
      </w:r>
      <w:r w:rsidRPr="00B972E0">
        <w:rPr>
          <w:rFonts w:ascii="Arial" w:hAnsi="Arial" w:cs="Arial"/>
          <w:sz w:val="21"/>
          <w:szCs w:val="21"/>
        </w:rPr>
        <w:t>projects.</w:t>
      </w:r>
    </w:p>
    <w:p w14:paraId="3F048829" w14:textId="32846B90" w:rsidR="00151928" w:rsidRPr="00B972E0" w:rsidRDefault="00151928" w:rsidP="00B972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TNS chief enforcement officer of the National Electric Code (NEC2020).</w:t>
      </w:r>
    </w:p>
    <w:p w14:paraId="0FD673A9" w14:textId="1AB8A91B" w:rsidR="00151928" w:rsidRPr="00B972E0" w:rsidRDefault="00151928" w:rsidP="00B972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Primary employee for customer service &amp; communication with homeowners, business, government &amp;</w:t>
      </w:r>
      <w:r w:rsidR="00B972E0" w:rsidRPr="00B972E0">
        <w:rPr>
          <w:rFonts w:ascii="Arial" w:hAnsi="Arial" w:cs="Arial"/>
          <w:sz w:val="21"/>
          <w:szCs w:val="21"/>
        </w:rPr>
        <w:t xml:space="preserve"> </w:t>
      </w:r>
      <w:r w:rsidRPr="00B972E0">
        <w:rPr>
          <w:rFonts w:ascii="Arial" w:hAnsi="Arial" w:cs="Arial"/>
          <w:sz w:val="21"/>
          <w:szCs w:val="21"/>
        </w:rPr>
        <w:t>licensing entities.</w:t>
      </w:r>
    </w:p>
    <w:p w14:paraId="311FC5EE" w14:textId="265444D6" w:rsidR="00151928" w:rsidRPr="00B972E0" w:rsidRDefault="00151928" w:rsidP="00B972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Responsible for successful operations of all systems using various field-installed equipment.</w:t>
      </w:r>
    </w:p>
    <w:p w14:paraId="2AF90365" w14:textId="25956FCB" w:rsidR="00151928" w:rsidRPr="00B972E0" w:rsidRDefault="00151928" w:rsidP="00B972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Electrical Department manager overseeing field teams installing residential and commercial solar systems.</w:t>
      </w:r>
    </w:p>
    <w:p w14:paraId="2E03FB8E" w14:textId="357D5FBF" w:rsidR="00151928" w:rsidRPr="00B972E0" w:rsidRDefault="00151928" w:rsidP="00B972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Regulatory Compliance Officer who changed company’s inspection procedure leading to fewer failures.</w:t>
      </w:r>
    </w:p>
    <w:p w14:paraId="69D64376" w14:textId="77777777" w:rsidR="00151928" w:rsidRPr="00B972E0" w:rsidRDefault="00151928" w:rsidP="00151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Data Center Supply Analyst, UHG-Optum Apr2018 – Feb2020</w:t>
      </w:r>
    </w:p>
    <w:p w14:paraId="5BE6EDA4" w14:textId="56E6FE51" w:rsidR="00151928" w:rsidRPr="00B972E0" w:rsidRDefault="00151928" w:rsidP="00B972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Trusted solo engineer for United Health Group’s primary data center facility.</w:t>
      </w:r>
    </w:p>
    <w:p w14:paraId="45379C5F" w14:textId="17005677" w:rsidR="00151928" w:rsidRPr="00B972E0" w:rsidRDefault="00151928" w:rsidP="00B972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Perform machinery logging and emergency operations for multiple server and equipment spaces.</w:t>
      </w:r>
    </w:p>
    <w:p w14:paraId="0176C2A8" w14:textId="3EB0172C" w:rsidR="00151928" w:rsidRPr="00B972E0" w:rsidRDefault="00151928" w:rsidP="00B972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Devised a water ingress pumping solution preventing long term data center flooding emergencies.</w:t>
      </w:r>
    </w:p>
    <w:p w14:paraId="441647DA" w14:textId="59644623" w:rsidR="00151928" w:rsidRPr="00B972E0" w:rsidRDefault="00151928" w:rsidP="00B972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Minnesota statues and technical legal researcher as only state-licensed electrician for facility.</w:t>
      </w:r>
    </w:p>
    <w:p w14:paraId="25CF3F1B" w14:textId="77777777" w:rsidR="00151928" w:rsidRPr="00B972E0" w:rsidRDefault="00151928" w:rsidP="00151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Chief Engineer, Luxury Yacht Industry Nov2006 – Jun2016</w:t>
      </w:r>
    </w:p>
    <w:p w14:paraId="1AB4A3A3" w14:textId="482E59A1" w:rsidR="00151928" w:rsidRPr="00783AEA" w:rsidRDefault="00151928" w:rsidP="00783AE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Lead Decision-maker for electrical power supply, distribution, and management.</w:t>
      </w:r>
    </w:p>
    <w:p w14:paraId="6BE24F38" w14:textId="38E52FA3" w:rsidR="00151928" w:rsidRPr="00783AEA" w:rsidRDefault="00151928" w:rsidP="00783AE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Chief Engineer facilitating operational tasks for personal and engineering systems, while holding primary</w:t>
      </w:r>
      <w:r w:rsidR="00B972E0" w:rsidRPr="00783AEA">
        <w:rPr>
          <w:rFonts w:ascii="Arial" w:hAnsi="Arial" w:cs="Arial"/>
          <w:sz w:val="21"/>
          <w:szCs w:val="21"/>
        </w:rPr>
        <w:t xml:space="preserve"> </w:t>
      </w:r>
      <w:r w:rsidRPr="00783AEA">
        <w:rPr>
          <w:rFonts w:ascii="Arial" w:hAnsi="Arial" w:cs="Arial"/>
          <w:sz w:val="21"/>
          <w:szCs w:val="21"/>
        </w:rPr>
        <w:t>responsibility of guests, crew, and vessel safety.</w:t>
      </w:r>
    </w:p>
    <w:p w14:paraId="640612AD" w14:textId="459F5FEA" w:rsidR="00151928" w:rsidRPr="00783AEA" w:rsidRDefault="00151928" w:rsidP="00783AE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Lead project manager for USCG required drydocking periods during worldwide shipyard locations.</w:t>
      </w:r>
    </w:p>
    <w:p w14:paraId="2B9842A5" w14:textId="64087175" w:rsidR="00151928" w:rsidRPr="00783AEA" w:rsidRDefault="00151928" w:rsidP="00783AE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Managed all vendor projects, periodic overhaul and legal-entity inspections of engineering systems and</w:t>
      </w:r>
      <w:r w:rsidR="00783AEA" w:rsidRPr="00783AEA">
        <w:rPr>
          <w:rFonts w:ascii="Arial" w:hAnsi="Arial" w:cs="Arial"/>
          <w:sz w:val="21"/>
          <w:szCs w:val="21"/>
        </w:rPr>
        <w:t xml:space="preserve"> </w:t>
      </w:r>
      <w:r w:rsidRPr="00783AEA">
        <w:rPr>
          <w:rFonts w:ascii="Arial" w:hAnsi="Arial" w:cs="Arial"/>
          <w:sz w:val="21"/>
          <w:szCs w:val="21"/>
        </w:rPr>
        <w:t>diesel engine machinery.</w:t>
      </w:r>
    </w:p>
    <w:p w14:paraId="0B4187F1" w14:textId="444FD6CF" w:rsidR="00151928" w:rsidRPr="00783AEA" w:rsidRDefault="00151928" w:rsidP="00783AE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Digitized consumable usage data and adjusted purchasing resulting in a 66% annual savings.</w:t>
      </w:r>
    </w:p>
    <w:p w14:paraId="6C08CD6A" w14:textId="231CCBBF" w:rsidR="00151928" w:rsidRPr="00783AEA" w:rsidRDefault="00151928" w:rsidP="00783AE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Sole responsibility of engineering projection of consumable needs.</w:t>
      </w:r>
    </w:p>
    <w:p w14:paraId="28BD436F" w14:textId="091D32C5" w:rsidR="00151928" w:rsidRPr="00783AEA" w:rsidRDefault="00151928" w:rsidP="00783AE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Career highlight of zero equipment downtime.</w:t>
      </w:r>
    </w:p>
    <w:p w14:paraId="7FD0D0C3" w14:textId="29BE568E" w:rsidR="00151928" w:rsidRPr="00783AEA" w:rsidRDefault="00151928" w:rsidP="00783AE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Career highlight of passing all U.S. Coast Guard and MCA-UK inspections.</w:t>
      </w:r>
    </w:p>
    <w:p w14:paraId="08E5C812" w14:textId="77777777" w:rsidR="00151928" w:rsidRPr="00B972E0" w:rsidRDefault="00151928" w:rsidP="00151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Chief Electrician and US Coast Guard Engineering Officer</w:t>
      </w:r>
    </w:p>
    <w:p w14:paraId="72391E7F" w14:textId="77777777" w:rsidR="00151928" w:rsidRPr="00B972E0" w:rsidRDefault="00151928" w:rsidP="00151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U.S. Merchant Marines May1998 – Mar2006</w:t>
      </w:r>
    </w:p>
    <w:p w14:paraId="1453E4AD" w14:textId="7775A2D5" w:rsidR="00151928" w:rsidRPr="00783AEA" w:rsidRDefault="00151928" w:rsidP="00783AE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Three Medals of Outstanding Achievement for engineering and electrical service in Persian Gulf.</w:t>
      </w:r>
    </w:p>
    <w:p w14:paraId="7178821C" w14:textId="6FA7A205" w:rsidR="00151928" w:rsidRPr="00783AEA" w:rsidRDefault="00151928" w:rsidP="00783AE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Field designer &amp; builder of shipboard electrical systems for newly constructed USNS-LMSR vessels.</w:t>
      </w:r>
    </w:p>
    <w:p w14:paraId="12CF510A" w14:textId="6044B84B" w:rsidR="00151928" w:rsidRPr="00783AEA" w:rsidRDefault="00151928" w:rsidP="00151928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Key personnel as chief electrician &amp; fire-fighting team leader for Iraqi Freedom military support vessels.</w:t>
      </w:r>
    </w:p>
    <w:p w14:paraId="7AC1B306" w14:textId="77777777" w:rsidR="00151928" w:rsidRPr="00783AEA" w:rsidRDefault="00151928" w:rsidP="00151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  <w:u w:val="single"/>
        </w:rPr>
      </w:pPr>
      <w:r w:rsidRPr="00783AEA">
        <w:rPr>
          <w:rFonts w:ascii="Arial" w:hAnsi="Arial" w:cs="Arial"/>
          <w:b/>
          <w:bCs/>
          <w:sz w:val="21"/>
          <w:szCs w:val="21"/>
          <w:u w:val="single"/>
        </w:rPr>
        <w:t>Education</w:t>
      </w:r>
    </w:p>
    <w:p w14:paraId="73FDDBEC" w14:textId="77777777" w:rsidR="00151928" w:rsidRPr="00B972E0" w:rsidRDefault="00151928" w:rsidP="00151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These are some of my educational highlights in chronological order.</w:t>
      </w:r>
    </w:p>
    <w:p w14:paraId="6CEAD88E" w14:textId="77777777" w:rsidR="00151928" w:rsidRPr="00783AEA" w:rsidRDefault="00151928" w:rsidP="00783AE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SolarEdge Commercial Installer Certification</w:t>
      </w:r>
    </w:p>
    <w:p w14:paraId="0882A81D" w14:textId="77777777" w:rsidR="00151928" w:rsidRPr="00783AEA" w:rsidRDefault="00151928" w:rsidP="00783AE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SEL Relays Programming SEL Relays</w:t>
      </w:r>
    </w:p>
    <w:p w14:paraId="17782300" w14:textId="77777777" w:rsidR="00151928" w:rsidRPr="00783AEA" w:rsidRDefault="00151928" w:rsidP="00783AE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Century College NABCEP Preparatory Advanced Courses</w:t>
      </w:r>
    </w:p>
    <w:p w14:paraId="76E36EE5" w14:textId="77777777" w:rsidR="00151928" w:rsidRPr="00783AEA" w:rsidRDefault="00151928" w:rsidP="00783AE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Prime Digital Academy MEAN Stack Software Development</w:t>
      </w:r>
    </w:p>
    <w:p w14:paraId="0E22345E" w14:textId="77777777" w:rsidR="00151928" w:rsidRPr="00783AEA" w:rsidRDefault="00151928" w:rsidP="00783AE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RTF STAR Center Gas Turbine Engineering</w:t>
      </w:r>
    </w:p>
    <w:p w14:paraId="513FA049" w14:textId="77777777" w:rsidR="00151928" w:rsidRPr="00783AEA" w:rsidRDefault="00151928" w:rsidP="00783AE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Lundeberg School of Seamanship Marine Engineering Program</w:t>
      </w:r>
    </w:p>
    <w:p w14:paraId="10F4FBD2" w14:textId="77777777" w:rsidR="00151928" w:rsidRPr="00783AEA" w:rsidRDefault="00151928" w:rsidP="00783AE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Caterpillar Diesel Engines Series 3500 and 3600</w:t>
      </w:r>
    </w:p>
    <w:p w14:paraId="216D5EF7" w14:textId="77777777" w:rsidR="00151928" w:rsidRPr="00783AEA" w:rsidRDefault="00151928" w:rsidP="00783AE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Rolls-Royce MTU Diesel Engines Series 2000 and 4000, CM1and CM2</w:t>
      </w:r>
    </w:p>
    <w:p w14:paraId="7BE0DBA1" w14:textId="77777777" w:rsidR="00151928" w:rsidRPr="00783AEA" w:rsidRDefault="00151928" w:rsidP="00783AE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EMC/MTN Satellite Communications Technicians Course</w:t>
      </w:r>
    </w:p>
    <w:p w14:paraId="7C56AEA3" w14:textId="77777777" w:rsidR="00151928" w:rsidRPr="00783AEA" w:rsidRDefault="00151928" w:rsidP="00783AE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Bitzer HVAC Compressor Technician Course</w:t>
      </w:r>
    </w:p>
    <w:p w14:paraId="4D4824E1" w14:textId="2476ACDC" w:rsidR="00151928" w:rsidRPr="00783AEA" w:rsidRDefault="00151928" w:rsidP="00783AEA">
      <w:pPr>
        <w:pStyle w:val="ListParagraph"/>
        <w:numPr>
          <w:ilvl w:val="0"/>
          <w:numId w:val="11"/>
        </w:numPr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Department of the U.S. Navy Environmental Protection Coordinator</w:t>
      </w:r>
    </w:p>
    <w:sectPr w:rsidR="00151928" w:rsidRPr="00783AEA" w:rsidSect="00836D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6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3A98"/>
    <w:multiLevelType w:val="hybridMultilevel"/>
    <w:tmpl w:val="129C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170B5"/>
    <w:multiLevelType w:val="hybridMultilevel"/>
    <w:tmpl w:val="42F0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82BED"/>
    <w:multiLevelType w:val="hybridMultilevel"/>
    <w:tmpl w:val="C7C0B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122AB"/>
    <w:multiLevelType w:val="hybridMultilevel"/>
    <w:tmpl w:val="81760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047EC"/>
    <w:multiLevelType w:val="hybridMultilevel"/>
    <w:tmpl w:val="B74A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96450"/>
    <w:multiLevelType w:val="hybridMultilevel"/>
    <w:tmpl w:val="3AA8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D3ADA"/>
    <w:multiLevelType w:val="hybridMultilevel"/>
    <w:tmpl w:val="0D7A8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D0EFC"/>
    <w:multiLevelType w:val="hybridMultilevel"/>
    <w:tmpl w:val="285A7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941AF"/>
    <w:multiLevelType w:val="hybridMultilevel"/>
    <w:tmpl w:val="0F92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31673"/>
    <w:multiLevelType w:val="hybridMultilevel"/>
    <w:tmpl w:val="A5289982"/>
    <w:lvl w:ilvl="0" w:tplc="CC683E48">
      <w:numFmt w:val="bullet"/>
      <w:lvlText w:val=""/>
      <w:lvlJc w:val="left"/>
      <w:pPr>
        <w:ind w:left="720" w:hanging="360"/>
      </w:pPr>
      <w:rPr>
        <w:rFonts w:ascii="Arial" w:eastAsia="CIDFont+F6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F5CD1"/>
    <w:multiLevelType w:val="hybridMultilevel"/>
    <w:tmpl w:val="0B2A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329773">
    <w:abstractNumId w:val="5"/>
  </w:num>
  <w:num w:numId="2" w16cid:durableId="146940765">
    <w:abstractNumId w:val="9"/>
  </w:num>
  <w:num w:numId="3" w16cid:durableId="775636756">
    <w:abstractNumId w:val="2"/>
  </w:num>
  <w:num w:numId="4" w16cid:durableId="1254122964">
    <w:abstractNumId w:val="6"/>
  </w:num>
  <w:num w:numId="5" w16cid:durableId="949623110">
    <w:abstractNumId w:val="4"/>
  </w:num>
  <w:num w:numId="6" w16cid:durableId="665481594">
    <w:abstractNumId w:val="1"/>
  </w:num>
  <w:num w:numId="7" w16cid:durableId="1763137422">
    <w:abstractNumId w:val="3"/>
  </w:num>
  <w:num w:numId="8" w16cid:durableId="1186332774">
    <w:abstractNumId w:val="8"/>
  </w:num>
  <w:num w:numId="9" w16cid:durableId="54814409">
    <w:abstractNumId w:val="10"/>
  </w:num>
  <w:num w:numId="10" w16cid:durableId="1275483712">
    <w:abstractNumId w:val="0"/>
  </w:num>
  <w:num w:numId="11" w16cid:durableId="10450602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28"/>
    <w:rsid w:val="00151928"/>
    <w:rsid w:val="002D1E4F"/>
    <w:rsid w:val="002F1245"/>
    <w:rsid w:val="00783AEA"/>
    <w:rsid w:val="00836D22"/>
    <w:rsid w:val="00A82486"/>
    <w:rsid w:val="00B86F31"/>
    <w:rsid w:val="00B9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135F"/>
  <w15:chartTrackingRefBased/>
  <w15:docId w15:val="{6D5FC2E4-564B-47E3-B531-78DEC801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Curtis</dc:creator>
  <cp:keywords/>
  <dc:description/>
  <cp:lastModifiedBy>Philip Curtis</cp:lastModifiedBy>
  <cp:revision>3</cp:revision>
  <cp:lastPrinted>2022-04-16T22:18:00Z</cp:lastPrinted>
  <dcterms:created xsi:type="dcterms:W3CDTF">2022-04-16T22:02:00Z</dcterms:created>
  <dcterms:modified xsi:type="dcterms:W3CDTF">2022-04-16T22:21:00Z</dcterms:modified>
</cp:coreProperties>
</file>