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F95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Thực hành : làm lại những gì đã làm</w:t>
      </w:r>
    </w:p>
    <w:p w14:paraId="3F32814E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Ngôn ngữ tự nhiên là ngôn ngữ quan trọng nhất.</w:t>
      </w:r>
    </w:p>
    <w:p w14:paraId="6B5DAA85">
      <w:pPr>
        <w:rPr>
          <w:rFonts w:hint="default"/>
          <w:sz w:val="36"/>
          <w:szCs w:val="36"/>
          <w:lang w:val="en-US"/>
        </w:rPr>
      </w:pPr>
    </w:p>
    <w:p w14:paraId="4EDA655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Vibe coding =&gt; Antigravity</w:t>
      </w:r>
    </w:p>
    <w:p w14:paraId="3E31B368">
      <w:pPr>
        <w:rPr>
          <w:rFonts w:hint="default"/>
          <w:sz w:val="36"/>
          <w:szCs w:val="36"/>
          <w:lang w:val="en-US"/>
        </w:rPr>
      </w:pPr>
    </w:p>
    <w:p w14:paraId="4BDF34D7">
      <w:pPr>
        <w:rPr>
          <w:rFonts w:hint="default"/>
          <w:sz w:val="36"/>
          <w:szCs w:val="36"/>
          <w:lang w:val="en-US"/>
        </w:rPr>
      </w:pPr>
    </w:p>
    <w:p w14:paraId="46B11E45">
      <w:pPr>
        <w:rPr>
          <w:rFonts w:hint="default"/>
          <w:sz w:val="36"/>
          <w:szCs w:val="36"/>
          <w:lang w:val="en-US"/>
        </w:rPr>
      </w:pPr>
    </w:p>
    <w:p w14:paraId="3F6CAF3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-LeWorldModel</w:t>
      </w:r>
    </w:p>
    <w:p w14:paraId="228DCFFC">
      <w:pPr>
        <w:rPr>
          <w:rFonts w:hint="default"/>
          <w:sz w:val="36"/>
          <w:szCs w:val="36"/>
          <w:lang w:val="en-US"/>
        </w:rPr>
      </w:pPr>
    </w:p>
    <w:p w14:paraId="6EF54E1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-làm sao để hiểu 1 hệ thống : đi khảo sát .Soạn câu hỏi khảo sát trên thị trường.Tải phần mềm về để trải nghiệm.</w:t>
      </w:r>
    </w:p>
    <w:p w14:paraId="0A521446">
      <w:pPr>
        <w:rPr>
          <w:rFonts w:hint="default"/>
          <w:sz w:val="36"/>
          <w:szCs w:val="36"/>
          <w:lang w:val="en-US"/>
        </w:rPr>
      </w:pPr>
    </w:p>
    <w:p w14:paraId="1924018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 Hỏi AI ,ghi log lại về file word.</w:t>
      </w:r>
    </w:p>
    <w:p w14:paraId="5C9A4DD3">
      <w:pPr>
        <w:rPr>
          <w:rFonts w:hint="default"/>
          <w:sz w:val="36"/>
          <w:szCs w:val="36"/>
          <w:lang w:val="en-US"/>
        </w:rPr>
      </w:pPr>
    </w:p>
    <w:p w14:paraId="13D8692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 Notion/obsidian </w:t>
      </w:r>
    </w:p>
    <w:p w14:paraId="60B6AE31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-Conflunence</w:t>
      </w:r>
      <w:bookmarkStart w:id="0" w:name="_GoBack"/>
      <w:bookmarkEnd w:id="0"/>
    </w:p>
    <w:p w14:paraId="46D5D219">
      <w:pPr>
        <w:rPr>
          <w:rFonts w:hint="default"/>
          <w:sz w:val="36"/>
          <w:szCs w:val="36"/>
          <w:lang w:val="en-US"/>
        </w:rPr>
      </w:pPr>
    </w:p>
    <w:p w14:paraId="4D55BC34">
      <w:pPr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6067AD"/>
    <w:rsid w:val="646067AD"/>
    <w:rsid w:val="6935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120</Characters>
  <Lines>0</Lines>
  <Paragraphs>0</Paragraphs>
  <TotalTime>143</TotalTime>
  <ScaleCrop>false</ScaleCrop>
  <LinksUpToDate>false</LinksUpToDate>
  <CharactersWithSpaces>142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2026-05-12T00:33:00Z</dcterms:created>
  <dc:creator>Bin</dc:creator>
  <cp:lastModifiedBy>Bin</cp:lastModifiedBy>
  <dcterms:modified xsi:type="dcterms:W3CDTF">2026-05-15T01:04:29Z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DFE182197E724FB58BCE8685F03C76DF_11</vt:lpwstr>
  </property>
  <property fmtid="{D5CDD505-2E9C-101B-9397-08002B2CF9AE}" pid="4" name="KSOTemplateDocerSaveRecord">
    <vt:lpwstr>eyJoZGlkIjoiMTEwNjRjNjFiM2YwZmJlYjEwMWEzYjk2OWI1M2FlNDYiLCJ1c2VySWQiOiIxMzkyMDcwNzM1NDM4In0=</vt:lpwstr>
  </property>
</Properties>
</file>