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1A23" w14:textId="4517297C" w:rsidR="00212BC3" w:rsidRDefault="00695C4C">
      <w:r>
        <w:t xml:space="preserve"> </w:t>
      </w:r>
      <w:r w:rsidR="00564974">
        <w:t xml:space="preserve">HTML </w:t>
      </w:r>
      <w:proofErr w:type="spellStart"/>
      <w:r w:rsidR="00564974">
        <w:t>và</w:t>
      </w:r>
      <w:proofErr w:type="spellEnd"/>
      <w:r w:rsidR="00564974">
        <w:t xml:space="preserve"> CSS</w:t>
      </w:r>
    </w:p>
    <w:p w14:paraId="0BB4B3DD" w14:textId="2771C85F" w:rsidR="00564974" w:rsidRDefault="00564974">
      <w:r>
        <w:t xml:space="preserve">HTML: 40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320B84D" w14:textId="493F934E" w:rsidR="00564974" w:rsidRDefault="00564974">
      <w:r>
        <w:t xml:space="preserve">CSS </w:t>
      </w:r>
      <w:proofErr w:type="spellStart"/>
      <w:r>
        <w:t>khoảng</w:t>
      </w:r>
      <w:proofErr w:type="spellEnd"/>
      <w:r>
        <w:t xml:space="preserve"> 100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702FDEA" w14:textId="509082E4" w:rsidR="00564974" w:rsidRDefault="00564974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</w:t>
      </w:r>
    </w:p>
    <w:p w14:paraId="655D59DA" w14:textId="0D84D29C" w:rsidR="00564974" w:rsidRDefault="00564974">
      <w:r>
        <w:t xml:space="preserve">HTML </w:t>
      </w:r>
      <w:proofErr w:type="spellStart"/>
      <w:r>
        <w:t>gồm</w:t>
      </w:r>
      <w:proofErr w:type="spellEnd"/>
      <w:r>
        <w:t xml:space="preserve"> Head </w:t>
      </w:r>
      <w:proofErr w:type="spellStart"/>
      <w:r>
        <w:t>và</w:t>
      </w:r>
      <w:proofErr w:type="spellEnd"/>
      <w:r>
        <w:t xml:space="preserve"> Body</w:t>
      </w:r>
      <w:r w:rsidR="00695C4C">
        <w:t xml:space="preserve"> </w:t>
      </w:r>
      <w:r w:rsidR="00695C4C">
        <w:tab/>
      </w:r>
    </w:p>
    <w:p w14:paraId="41F7ABE0" w14:textId="5E57468E" w:rsidR="00564974" w:rsidRDefault="00564974">
      <w:r>
        <w:t xml:space="preserve">Head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,</w:t>
      </w:r>
      <w:proofErr w:type="spell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553A8B61" w14:textId="0E4B9567" w:rsidR="00564974" w:rsidRDefault="00564974">
      <w:r>
        <w:t xml:space="preserve">Body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04AF42D9" w14:textId="40B1BA2E" w:rsidR="00564974" w:rsidRDefault="00564974">
      <w:r>
        <w:t>+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:h</w:t>
      </w:r>
      <w:proofErr w:type="gramEnd"/>
      <w:r>
        <w:t>1,h2,…h6</w:t>
      </w:r>
    </w:p>
    <w:p w14:paraId="7D403E57" w14:textId="263D6304" w:rsidR="00564974" w:rsidRDefault="00564974">
      <w:r>
        <w:t xml:space="preserve">_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text</w:t>
      </w:r>
      <w:r w:rsidR="00695C4C">
        <w:t>:</w:t>
      </w:r>
      <w:r>
        <w:t xml:space="preserve"> </w:t>
      </w:r>
      <w:proofErr w:type="spellStart"/>
      <w:proofErr w:type="gramStart"/>
      <w:r>
        <w:t>b,I</w:t>
      </w:r>
      <w:proofErr w:type="gramEnd"/>
      <w:r>
        <w:t>,u</w:t>
      </w:r>
      <w:proofErr w:type="spellEnd"/>
    </w:p>
    <w:p w14:paraId="50756C37" w14:textId="3DE8C795" w:rsidR="00564974" w:rsidRDefault="00564974">
      <w:r>
        <w:t>+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 w:rsidR="00695C4C">
        <w:t xml:space="preserve">: </w:t>
      </w:r>
      <w:proofErr w:type="spellStart"/>
      <w:r w:rsidR="00695C4C">
        <w:t>img</w:t>
      </w:r>
      <w:proofErr w:type="spellEnd"/>
      <w:r w:rsidR="00695C4C">
        <w:t xml:space="preserve">, </w:t>
      </w:r>
      <w:proofErr w:type="spellStart"/>
      <w:r w:rsidR="00695C4C">
        <w:t>src</w:t>
      </w:r>
      <w:proofErr w:type="spellEnd"/>
    </w:p>
    <w:p w14:paraId="16BA40C4" w14:textId="5B6659D0" w:rsidR="00695C4C" w:rsidRDefault="00695C4C">
      <w:r>
        <w:t>+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a</w:t>
      </w:r>
    </w:p>
    <w:p w14:paraId="011D030C" w14:textId="32C13678" w:rsidR="00695C4C" w:rsidRDefault="00695C4C">
      <w:r>
        <w:t>+</w:t>
      </w:r>
      <w:proofErr w:type="spellStart"/>
      <w:r>
        <w:t>thẻ</w:t>
      </w:r>
      <w:proofErr w:type="spellEnd"/>
      <w:r>
        <w:t xml:space="preserve"> chia </w:t>
      </w:r>
      <w:proofErr w:type="spellStart"/>
      <w:proofErr w:type="gramStart"/>
      <w:r>
        <w:t>khối</w:t>
      </w:r>
      <w:proofErr w:type="spellEnd"/>
      <w:r>
        <w:t xml:space="preserve"> :div</w:t>
      </w:r>
      <w:proofErr w:type="gramEnd"/>
    </w:p>
    <w:p w14:paraId="395367E5" w14:textId="28258A6B" w:rsidR="000751B4" w:rsidRDefault="000751B4">
      <w:r>
        <w:t xml:space="preserve">+ </w:t>
      </w:r>
      <w:proofErr w:type="spellStart"/>
      <w:r>
        <w:t>thẻ</w:t>
      </w:r>
      <w:proofErr w:type="spellEnd"/>
      <w:r>
        <w:t xml:space="preserve"> </w:t>
      </w:r>
      <w:proofErr w:type="spellStart"/>
      <w:proofErr w:type="gramStart"/>
      <w:r>
        <w:t>đoạn</w:t>
      </w:r>
      <w:proofErr w:type="spellEnd"/>
      <w:r>
        <w:t xml:space="preserve"> :p</w:t>
      </w:r>
      <w:proofErr w:type="gramEnd"/>
    </w:p>
    <w:p w14:paraId="433C05AF" w14:textId="0D672449" w:rsidR="000751B4" w:rsidRDefault="000751B4">
      <w:r>
        <w:t>+</w:t>
      </w:r>
      <w:proofErr w:type="spellStart"/>
      <w:r>
        <w:t>thẻ</w:t>
      </w:r>
      <w:proofErr w:type="spellEnd"/>
      <w:r>
        <w:t xml:space="preserve"> chia </w:t>
      </w:r>
      <w:proofErr w:type="spellStart"/>
      <w:r>
        <w:t>phần</w:t>
      </w:r>
      <w:proofErr w:type="spellEnd"/>
      <w:r>
        <w:t>: section</w:t>
      </w:r>
    </w:p>
    <w:p w14:paraId="48E7C45C" w14:textId="2303A924" w:rsidR="000751B4" w:rsidRDefault="00CF0D99">
      <w:r>
        <w:t xml:space="preserve">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</w:t>
      </w:r>
    </w:p>
    <w:p w14:paraId="5E7C8F63" w14:textId="23524828" w:rsidR="00CF0D99" w:rsidRDefault="00CF0D99">
      <w:r>
        <w:t>+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26A6DC7B" w14:textId="41E980FE" w:rsidR="00CF0D99" w:rsidRDefault="00CF0D99">
      <w:r>
        <w:t>+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</w:t>
      </w:r>
    </w:p>
    <w:p w14:paraId="36066DB6" w14:textId="7FB71B14" w:rsidR="00CF0D99" w:rsidRDefault="00CF0D99">
      <w:r>
        <w:t>+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riêng</w:t>
      </w:r>
      <w:proofErr w:type="spellEnd"/>
      <w:r>
        <w:t xml:space="preserve"> </w:t>
      </w:r>
    </w:p>
    <w:p w14:paraId="2E96CDDF" w14:textId="098247C1" w:rsidR="00CF0D99" w:rsidRDefault="00CF0D99">
      <w:proofErr w:type="spellStart"/>
      <w:r>
        <w:t>Thường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</w:t>
      </w:r>
    </w:p>
    <w:p w14:paraId="66077228" w14:textId="11B1763B" w:rsidR="00CF0D99" w:rsidRDefault="00CF0D99">
      <w:proofErr w:type="spellStart"/>
      <w:r>
        <w:t>Cách</w:t>
      </w:r>
      <w:proofErr w:type="spellEnd"/>
      <w:r>
        <w:t xml:space="preserve"> 3 </w:t>
      </w:r>
      <w:proofErr w:type="spellStart"/>
      <w:r>
        <w:t>viết</w:t>
      </w:r>
      <w:proofErr w:type="spellEnd"/>
      <w:r>
        <w:t xml:space="preserve"> code 1 </w:t>
      </w:r>
      <w:proofErr w:type="spellStart"/>
      <w:r>
        <w:t>ần</w:t>
      </w:r>
      <w:proofErr w:type="spellEnd"/>
      <w:r>
        <w:t xml:space="preserve"> dung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lần.chỉnh</w:t>
      </w:r>
      <w:proofErr w:type="spellEnd"/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</w:t>
      </w:r>
    </w:p>
    <w:p w14:paraId="6011738C" w14:textId="3A707470" w:rsidR="00CF0D99" w:rsidRDefault="00CF0D99"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072FCFD2" w14:textId="50446AAD" w:rsidR="00CF0D99" w:rsidRDefault="00CF0D99"/>
    <w:p w14:paraId="6BBD624F" w14:textId="64D02D9B" w:rsidR="00CF0D99" w:rsidRDefault="00CF0D99">
      <w:proofErr w:type="spellStart"/>
      <w:r>
        <w:t>Cách</w:t>
      </w:r>
      <w:proofErr w:type="spellEnd"/>
      <w:r>
        <w:t xml:space="preserve"> 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21728F9E" w14:textId="3ABEBC90" w:rsidR="00CF0D99" w:rsidRDefault="00CF0D99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</w:p>
    <w:p w14:paraId="4254BE0C" w14:textId="3D7346B4" w:rsidR="00CF0D99" w:rsidRDefault="00CF0D99">
      <w:r>
        <w:t xml:space="preserve">+color: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dung </w:t>
      </w:r>
      <w:proofErr w:type="spellStart"/>
      <w:proofErr w:type="gramStart"/>
      <w:r>
        <w:t>green,red</w:t>
      </w:r>
      <w:proofErr w:type="spellEnd"/>
      <w:proofErr w:type="gramEnd"/>
      <w:r>
        <w:t xml:space="preserve"> hay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0A6C449B" w14:textId="6F2E8195" w:rsidR="00CF0D99" w:rsidRDefault="00CF0D99">
      <w:r>
        <w:t>+background-</w:t>
      </w:r>
      <w:proofErr w:type="gramStart"/>
      <w:r>
        <w:t>color :</w:t>
      </w:r>
      <w:proofErr w:type="spellStart"/>
      <w:r>
        <w:t>màu</w:t>
      </w:r>
      <w:proofErr w:type="spellEnd"/>
      <w:proofErr w:type="gramEnd"/>
      <w:r>
        <w:t xml:space="preserve"> </w:t>
      </w:r>
      <w:proofErr w:type="spellStart"/>
      <w:r>
        <w:t>nền</w:t>
      </w:r>
      <w:proofErr w:type="spellEnd"/>
      <w:r>
        <w:t xml:space="preserve"> black</w:t>
      </w:r>
    </w:p>
    <w:p w14:paraId="662E2BB6" w14:textId="24DD3BF9" w:rsidR="00CF0D99" w:rsidRDefault="00CF0D99">
      <w:r>
        <w:t xml:space="preserve">+back ground-image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imgare</w:t>
      </w:r>
      <w:proofErr w:type="spellEnd"/>
      <w:r>
        <w:t xml:space="preserve"> source)</w:t>
      </w:r>
    </w:p>
    <w:p w14:paraId="4A2BA54B" w14:textId="77777777" w:rsidR="004149BF" w:rsidRPr="004149BF" w:rsidRDefault="004149BF" w:rsidP="004149BF">
      <w:p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35"/>
          <w:szCs w:val="35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2D2D2D"/>
          <w:sz w:val="35"/>
          <w:szCs w:val="35"/>
          <w:lang w:val="vi-VN" w:eastAsia="vi-VN"/>
        </w:rPr>
        <w:t>Công dụng của của Class và ID</w:t>
      </w:r>
    </w:p>
    <w:p w14:paraId="0771113B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lastRenderedPageBreak/>
        <w:t>+ phân biệt các thẻ giống nhau cùng h1, nhưng định dạng khác nhau.</w:t>
      </w:r>
    </w:p>
    <w:p w14:paraId="17AEB5E4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+ định dạng cho nhiều thẻ khác nhau, tạo ra định dạng theo ý mình. Thẻ h1, h2,h3 cùng một định dạng</w:t>
      </w:r>
    </w:p>
    <w:p w14:paraId="24849ACF" w14:textId="77777777" w:rsidR="004149BF" w:rsidRPr="004149BF" w:rsidRDefault="004149BF" w:rsidP="004149BF">
      <w:p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35"/>
          <w:szCs w:val="35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2D2D2D"/>
          <w:sz w:val="35"/>
          <w:szCs w:val="35"/>
          <w:lang w:val="vi-VN" w:eastAsia="vi-VN"/>
        </w:rPr>
        <w:t>Cách dùng class và id:</w:t>
      </w:r>
    </w:p>
    <w:p w14:paraId="0E33CCC5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b/>
          <w:bCs/>
          <w:color w:val="5E5E5E"/>
          <w:sz w:val="23"/>
          <w:szCs w:val="23"/>
          <w:lang w:val="vi-VN" w:eastAsia="vi-VN"/>
        </w:rPr>
        <w:t>+ Trong file trong html:  &lt;p class=”doan” &lt;/p&gt;</w:t>
      </w:r>
    </w:p>
    <w:p w14:paraId="744365AC" w14:textId="77777777" w:rsidR="004149BF" w:rsidRPr="004149BF" w:rsidRDefault="004149BF" w:rsidP="004149BF">
      <w:pPr>
        <w:shd w:val="clear" w:color="auto" w:fill="FFFFFF"/>
        <w:spacing w:line="240" w:lineRule="auto"/>
        <w:rPr>
          <w:rFonts w:ascii="Varela Round" w:eastAsia="Times New Roman" w:hAnsi="Varela Round" w:cs="Times New Roman"/>
          <w:caps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aps/>
          <w:color w:val="2D2D2D"/>
          <w:sz w:val="23"/>
          <w:szCs w:val="23"/>
          <w:lang w:val="vi-VN" w:eastAsia="vi-VN"/>
        </w:rPr>
        <w:t>BÀI VIẾT CÙNG CHỦ ĐỀ</w:t>
      </w:r>
    </w:p>
    <w:p w14:paraId="58A07BF5" w14:textId="77777777" w:rsidR="004149BF" w:rsidRPr="004149BF" w:rsidRDefault="0089281B" w:rsidP="004149BF">
      <w:pPr>
        <w:shd w:val="clear" w:color="auto" w:fill="FFFFFF"/>
        <w:spacing w:line="360" w:lineRule="atLeast"/>
        <w:rPr>
          <w:rFonts w:ascii="Varela Round" w:eastAsia="Times New Roman" w:hAnsi="Varela Round" w:cs="Times New Roman"/>
          <w:color w:val="5A5959"/>
          <w:sz w:val="24"/>
          <w:szCs w:val="24"/>
          <w:lang w:val="vi-VN" w:eastAsia="vi-VN"/>
        </w:rPr>
      </w:pPr>
      <w:hyperlink r:id="rId5" w:history="1">
        <w:r w:rsidR="004149BF" w:rsidRPr="004149BF">
          <w:rPr>
            <w:rFonts w:ascii="Varela Round" w:eastAsia="Times New Roman" w:hAnsi="Varela Round" w:cs="Times New Roman"/>
            <w:color w:val="0000FF"/>
            <w:sz w:val="24"/>
            <w:szCs w:val="24"/>
            <w:u w:val="single"/>
            <w:lang w:val="vi-VN" w:eastAsia="vi-VN"/>
          </w:rPr>
          <w:t>Font awesome phiên bản mới dùng như thế nào?</w:t>
        </w:r>
      </w:hyperlink>
    </w:p>
    <w:p w14:paraId="1FC0453D" w14:textId="77777777" w:rsidR="004149BF" w:rsidRPr="004149BF" w:rsidRDefault="0089281B" w:rsidP="004149BF">
      <w:pPr>
        <w:shd w:val="clear" w:color="auto" w:fill="FFFFFF"/>
        <w:spacing w:line="360" w:lineRule="atLeast"/>
        <w:rPr>
          <w:rFonts w:ascii="Varela Round" w:eastAsia="Times New Roman" w:hAnsi="Varela Round" w:cs="Times New Roman"/>
          <w:color w:val="5A5959"/>
          <w:sz w:val="24"/>
          <w:szCs w:val="24"/>
          <w:lang w:val="vi-VN" w:eastAsia="vi-VN"/>
        </w:rPr>
      </w:pPr>
      <w:hyperlink r:id="rId6" w:history="1">
        <w:r w:rsidR="004149BF" w:rsidRPr="004149BF">
          <w:rPr>
            <w:rFonts w:ascii="Varela Round" w:eastAsia="Times New Roman" w:hAnsi="Varela Round" w:cs="Times New Roman"/>
            <w:color w:val="0000FF"/>
            <w:sz w:val="24"/>
            <w:szCs w:val="24"/>
            <w:u w:val="single"/>
            <w:lang w:val="vi-VN" w:eastAsia="vi-VN"/>
          </w:rPr>
          <w:t>Bài 30: Tổng hợp kiến thức cơ bản về HTML và CSS</w:t>
        </w:r>
      </w:hyperlink>
    </w:p>
    <w:p w14:paraId="2E2D09D5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Trong file css: dùng </w:t>
      </w:r>
      <w:r w:rsidRPr="004149BF">
        <w:rPr>
          <w:rFonts w:ascii="Varela Round" w:eastAsia="Times New Roman" w:hAnsi="Varela Round" w:cs="Times New Roman"/>
          <w:b/>
          <w:bCs/>
          <w:color w:val="5E5E5E"/>
          <w:sz w:val="23"/>
          <w:szCs w:val="23"/>
          <w:u w:val="single"/>
          <w:lang w:val="vi-VN" w:eastAsia="vi-VN"/>
        </w:rPr>
        <w:t>dấu chấm cho class</w:t>
      </w: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 và </w:t>
      </w:r>
      <w:r w:rsidRPr="004149BF">
        <w:rPr>
          <w:rFonts w:ascii="Varela Round" w:eastAsia="Times New Roman" w:hAnsi="Varela Round" w:cs="Times New Roman"/>
          <w:b/>
          <w:bCs/>
          <w:color w:val="5E5E5E"/>
          <w:sz w:val="23"/>
          <w:szCs w:val="23"/>
          <w:u w:val="single"/>
          <w:lang w:val="vi-VN" w:eastAsia="vi-VN"/>
        </w:rPr>
        <w:t>dấu # cho id</w:t>
      </w:r>
    </w:p>
    <w:p w14:paraId="68D1B496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b/>
          <w:bCs/>
          <w:color w:val="5E5E5E"/>
          <w:sz w:val="23"/>
          <w:szCs w:val="23"/>
          <w:lang w:val="vi-VN" w:eastAsia="vi-VN"/>
        </w:rPr>
        <w:t>+ Khai báo : tên thẻ . tên class tên class không bắt đầu bằng số</w:t>
      </w:r>
    </w:p>
    <w:p w14:paraId="5009CCB6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p.doan{color:#FFFFFF} -&gt; định dạng cho tất cả thẻ p có khai báo class=”doan”</w:t>
      </w:r>
    </w:p>
    <w:p w14:paraId="22FF4360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b/>
          <w:bCs/>
          <w:color w:val="5E5E5E"/>
          <w:sz w:val="23"/>
          <w:szCs w:val="23"/>
          <w:lang w:val="vi-VN" w:eastAsia="vi-VN"/>
        </w:rPr>
        <w:t>+ Khai báo: .tên class</w:t>
      </w:r>
    </w:p>
    <w:p w14:paraId="35C88AE0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Nếu khai báo .doan{color:#FFFFFF} -&gt; định dạng cho bất kỳ thẻ nào có khao báo class=”doan”.</w:t>
      </w:r>
    </w:p>
    <w:p w14:paraId="69847469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Lưu ý: việc dùng class và id cũng ảnh hưởng đến SEO, thứ hạng trên công cụ tìm kiếm của trang web. Vì vậy, cần dùng class và id thật chuẩn.</w:t>
      </w:r>
    </w:p>
    <w:p w14:paraId="1972D376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ID dùng một lần: các thẻ html chỉ xuất hiện một lần sẽ được gắn id.</w:t>
      </w:r>
    </w:p>
    <w:p w14:paraId="65271E3F" w14:textId="77777777" w:rsidR="004149BF" w:rsidRP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+ Class dùng nhiều lần: các thẻ giống nhau sẽ dùng class.</w:t>
      </w:r>
    </w:p>
    <w:p w14:paraId="28C0428F" w14:textId="0B85E198" w:rsidR="004149BF" w:rsidRDefault="004149BF" w:rsidP="004149BF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</w:pPr>
      <w:r w:rsidRPr="004149BF">
        <w:rPr>
          <w:rFonts w:ascii="Varela Round" w:eastAsia="Times New Roman" w:hAnsi="Varela Round" w:cs="Times New Roman"/>
          <w:color w:val="5E5E5E"/>
          <w:sz w:val="23"/>
          <w:szCs w:val="23"/>
          <w:lang w:val="vi-VN" w:eastAsia="vi-VN"/>
        </w:rPr>
        <w:t>Ngoài ra, ngôn ngữ Javascript cũng sử dụng ID của thẻ html để đinh danh. Do đó, để tránh trường hợp bị lỗi đụng script ( lỗi khi các thẻ html giống id chạy cùng lúc), các thẻ html cần có id khác nhau.</w:t>
      </w:r>
    </w:p>
    <w:p w14:paraId="23CC6BA6" w14:textId="77777777" w:rsidR="00FF050E" w:rsidRDefault="00FF050E" w:rsidP="00FF050E">
      <w:pPr>
        <w:pStyle w:val="Heading2"/>
        <w:shd w:val="clear" w:color="auto" w:fill="FFFFFF"/>
        <w:spacing w:before="300" w:after="150"/>
        <w:rPr>
          <w:rFonts w:ascii="Varela Round" w:hAnsi="Varela Round"/>
          <w:color w:val="2D2D2D"/>
          <w:sz w:val="39"/>
          <w:szCs w:val="39"/>
        </w:rPr>
      </w:pP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Các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thuộc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tính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đã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sử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dụng</w:t>
      </w:r>
      <w:proofErr w:type="spellEnd"/>
    </w:p>
    <w:p w14:paraId="744A9219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Margin và padding</w:t>
      </w:r>
    </w:p>
    <w:p w14:paraId="6BD3BE44" w14:textId="77777777" w:rsidR="00FF050E" w:rsidRDefault="00FF050E" w:rsidP="00FF0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 xml:space="preserve">Margin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là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biên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giữa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hai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khối</w:t>
      </w:r>
      <w:proofErr w:type="spellEnd"/>
      <w:r>
        <w:rPr>
          <w:rFonts w:ascii="Varela Round" w:hAnsi="Varela Round"/>
          <w:color w:val="5E5E5E"/>
          <w:sz w:val="23"/>
          <w:szCs w:val="23"/>
        </w:rPr>
        <w:t>,</w:t>
      </w:r>
    </w:p>
    <w:p w14:paraId="35373A34" w14:textId="77777777" w:rsidR="00FF050E" w:rsidRDefault="00FF050E" w:rsidP="00FF0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 xml:space="preserve">Padding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là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lề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của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nội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dung so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với</w:t>
      </w:r>
      <w:proofErr w:type="spellEnd"/>
      <w:r>
        <w:rPr>
          <w:rFonts w:ascii="Varela Round" w:hAnsi="Varela Round"/>
          <w:color w:val="5E5E5E"/>
          <w:sz w:val="23"/>
          <w:szCs w:val="23"/>
        </w:rPr>
        <w:t xml:space="preserve"> </w:t>
      </w:r>
      <w:proofErr w:type="spellStart"/>
      <w:r>
        <w:rPr>
          <w:rFonts w:ascii="Varela Round" w:hAnsi="Varela Round"/>
          <w:color w:val="5E5E5E"/>
          <w:sz w:val="23"/>
          <w:szCs w:val="23"/>
        </w:rPr>
        <w:t>khối</w:t>
      </w:r>
      <w:proofErr w:type="spellEnd"/>
      <w:r>
        <w:rPr>
          <w:rFonts w:ascii="Varela Round" w:hAnsi="Varela Round"/>
          <w:color w:val="5E5E5E"/>
          <w:sz w:val="23"/>
          <w:szCs w:val="23"/>
        </w:rPr>
        <w:t>.</w:t>
      </w:r>
    </w:p>
    <w:p w14:paraId="22C0AE57" w14:textId="1744D375" w:rsidR="00FF050E" w:rsidRDefault="00FF050E" w:rsidP="00FF050E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06B2C" wp14:editId="3A101D67">
            <wp:extent cx="5715000" cy="2857500"/>
            <wp:effectExtent l="0" t="0" r="0" b="0"/>
            <wp:docPr id="1" name="Picture 1" descr="Một số thuộc tính cơ bản của CSS - Margin và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ột số thuộc tính cơ bản của CSS - Margin và pad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Margin </w:t>
      </w:r>
      <w:proofErr w:type="spellStart"/>
      <w:r>
        <w:t>và</w:t>
      </w:r>
      <w:proofErr w:type="spellEnd"/>
      <w:r>
        <w:t xml:space="preserve"> Padding –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54ED0417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Border : viền, 1px (độ dày) black (màu) solid (loại nét)</w:t>
      </w:r>
    </w:p>
    <w:p w14:paraId="23C2C0F2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Text-align : canh lề</w:t>
      </w:r>
    </w:p>
    <w:p w14:paraId="3F2FCAAC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Font-size : kích thước.</w:t>
      </w:r>
    </w:p>
    <w:p w14:paraId="277F0493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Font-weight : bold độ đậm nhạt, giống như thẻ &lt;b&gt;&lt;/b&gt;</w:t>
      </w:r>
    </w:p>
    <w:p w14:paraId="7EAB36FB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Font-family : kiểu chữ</w:t>
      </w:r>
    </w:p>
    <w:p w14:paraId="09693EE9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Font-style: italic : tạo chữ in nghiêng</w:t>
      </w:r>
    </w:p>
    <w:p w14:paraId="259F30B6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Float : left, dồn sang một bên</w:t>
      </w:r>
    </w:p>
    <w:p w14:paraId="671C7534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Text-decoration: none, underline.</w:t>
      </w:r>
    </w:p>
    <w:p w14:paraId="49C949D8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Line-height: 20px: độ giãn dòng.</w:t>
      </w:r>
    </w:p>
    <w:p w14:paraId="4A22CA45" w14:textId="77777777" w:rsidR="00FF050E" w:rsidRDefault="00FF050E" w:rsidP="00FF050E">
      <w:pPr>
        <w:pStyle w:val="Heading3"/>
        <w:shd w:val="clear" w:color="auto" w:fill="FFFFFF"/>
        <w:spacing w:before="300" w:beforeAutospacing="0" w:after="150" w:afterAutospacing="0"/>
        <w:rPr>
          <w:rFonts w:ascii="Varela Round" w:hAnsi="Varela Round"/>
          <w:b w:val="0"/>
          <w:bCs w:val="0"/>
          <w:color w:val="2D2D2D"/>
          <w:sz w:val="35"/>
          <w:szCs w:val="35"/>
        </w:rPr>
      </w:pPr>
      <w:r>
        <w:rPr>
          <w:rFonts w:ascii="Varela Round" w:hAnsi="Varela Round"/>
          <w:b w:val="0"/>
          <w:bCs w:val="0"/>
          <w:color w:val="2D2D2D"/>
          <w:sz w:val="35"/>
          <w:szCs w:val="35"/>
        </w:rPr>
        <w:t>Các thuộc tính đã giới thiệu</w:t>
      </w:r>
    </w:p>
    <w:p w14:paraId="33B69B00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color: (màu chữ) dùng green, red hay mã màu</w:t>
      </w:r>
    </w:p>
    <w:p w14:paraId="7F6511FB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background-color: (màu nền)black</w:t>
      </w:r>
    </w:p>
    <w:p w14:paraId="636FD938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background-image: url(imgage source)</w:t>
      </w:r>
    </w:p>
    <w:p w14:paraId="54ED301B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Code mẫu đã làm: </w:t>
      </w:r>
      <w:hyperlink r:id="rId8" w:tgtFrame="_blank" w:history="1">
        <w:r>
          <w:rPr>
            <w:rStyle w:val="Strong"/>
            <w:rFonts w:ascii="Varela Round" w:hAnsi="Varela Round"/>
            <w:color w:val="F50057"/>
            <w:sz w:val="23"/>
            <w:szCs w:val="23"/>
          </w:rPr>
          <w:t>Download</w:t>
        </w:r>
      </w:hyperlink>
    </w:p>
    <w:p w14:paraId="2A5B51D4" w14:textId="77777777" w:rsidR="00FF050E" w:rsidRDefault="00FF050E" w:rsidP="00FF050E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Nếu có thắc mắc, đặt câu hỏi bằng cách </w:t>
      </w:r>
      <w:r>
        <w:rPr>
          <w:rStyle w:val="Strong"/>
          <w:rFonts w:ascii="Varela Round" w:hAnsi="Varela Round"/>
          <w:color w:val="5E5E5E"/>
          <w:sz w:val="23"/>
          <w:szCs w:val="23"/>
        </w:rPr>
        <w:t>comment</w:t>
      </w:r>
      <w:r>
        <w:rPr>
          <w:rFonts w:ascii="Varela Round" w:hAnsi="Varela Round"/>
          <w:color w:val="5E5E5E"/>
          <w:sz w:val="23"/>
          <w:szCs w:val="23"/>
        </w:rPr>
        <w:t> bên dưới, qua </w:t>
      </w:r>
      <w:r>
        <w:rPr>
          <w:rStyle w:val="Strong"/>
          <w:rFonts w:ascii="Varela Round" w:hAnsi="Varela Round"/>
          <w:color w:val="5E5E5E"/>
          <w:sz w:val="23"/>
          <w:szCs w:val="23"/>
        </w:rPr>
        <w:t>email</w:t>
      </w:r>
      <w:r>
        <w:rPr>
          <w:rFonts w:ascii="Varela Round" w:hAnsi="Varela Round"/>
          <w:color w:val="5E5E5E"/>
          <w:sz w:val="23"/>
          <w:szCs w:val="23"/>
        </w:rPr>
        <w:t>, hoặc nhắn tin qua </w:t>
      </w:r>
      <w:r>
        <w:rPr>
          <w:rStyle w:val="Strong"/>
          <w:rFonts w:ascii="Varela Round" w:hAnsi="Varela Round"/>
          <w:color w:val="5E5E5E"/>
          <w:sz w:val="23"/>
          <w:szCs w:val="23"/>
        </w:rPr>
        <w:t>Fanpage Góc làm web</w:t>
      </w:r>
      <w:r>
        <w:rPr>
          <w:rFonts w:ascii="Varela Round" w:hAnsi="Varela Round"/>
          <w:color w:val="5E5E5E"/>
          <w:sz w:val="23"/>
          <w:szCs w:val="23"/>
        </w:rPr>
        <w:t>.</w:t>
      </w:r>
    </w:p>
    <w:p w14:paraId="32C910F6" w14:textId="77777777" w:rsidR="0089281B" w:rsidRDefault="0089281B" w:rsidP="0089281B">
      <w:pPr>
        <w:pStyle w:val="Heading3"/>
        <w:shd w:val="clear" w:color="auto" w:fill="FFFFFF"/>
        <w:spacing w:before="300" w:beforeAutospacing="0" w:after="150" w:afterAutospacing="0"/>
        <w:rPr>
          <w:rFonts w:ascii="Varela Round" w:hAnsi="Varela Round"/>
          <w:b w:val="0"/>
          <w:bCs w:val="0"/>
          <w:color w:val="2D2D2D"/>
          <w:sz w:val="35"/>
          <w:szCs w:val="35"/>
        </w:rPr>
      </w:pPr>
      <w:r>
        <w:rPr>
          <w:rFonts w:ascii="Varela Round" w:hAnsi="Varela Round"/>
          <w:b w:val="0"/>
          <w:bCs w:val="0"/>
          <w:color w:val="2D2D2D"/>
          <w:sz w:val="35"/>
          <w:szCs w:val="35"/>
        </w:rPr>
        <w:lastRenderedPageBreak/>
        <w:t>Cách 1: Tải và dùng trực tiếp font</w:t>
      </w:r>
    </w:p>
    <w:p w14:paraId="669C81E2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Tải font từ trên mạng về (các bạn nên chú ý vấn đề bản quyền).</w:t>
      </w:r>
    </w:p>
    <w:p w14:paraId="1D2FB71C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Lưu vào thư mục chứa mã nguồn html và css. Dùng đường dẫn gián tiếp như đã hướng dẫn ở các bài trước.</w:t>
      </w:r>
    </w:p>
    <w:p w14:paraId="4A907840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Trong file css</w:t>
      </w:r>
    </w:p>
    <w:p w14:paraId="2362093E" w14:textId="75F4C01D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noProof/>
          <w:color w:val="5E5E5E"/>
          <w:sz w:val="23"/>
          <w:szCs w:val="23"/>
        </w:rPr>
        <w:drawing>
          <wp:inline distT="0" distB="0" distL="0" distR="0" wp14:anchorId="67CA2030" wp14:editId="04B6DACE">
            <wp:extent cx="59436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8C6" w14:textId="77777777" w:rsidR="0089281B" w:rsidRDefault="0089281B" w:rsidP="0089281B">
      <w:pPr>
        <w:shd w:val="clear" w:color="auto" w:fill="FFFFFF"/>
        <w:rPr>
          <w:rFonts w:ascii="Varela Round" w:hAnsi="Varela Round"/>
          <w:caps/>
          <w:color w:val="5E5E5E"/>
          <w:sz w:val="23"/>
          <w:szCs w:val="23"/>
        </w:rPr>
      </w:pPr>
      <w:r>
        <w:rPr>
          <w:rStyle w:val="h-text"/>
          <w:rFonts w:ascii="Varela Round" w:hAnsi="Varela Round"/>
          <w:caps/>
          <w:color w:val="2D2D2D"/>
          <w:sz w:val="23"/>
          <w:szCs w:val="23"/>
        </w:rPr>
        <w:t>BÀI VIẾT CÙNG CHỦ ĐỀ</w:t>
      </w:r>
    </w:p>
    <w:p w14:paraId="16397EB7" w14:textId="77777777" w:rsidR="0089281B" w:rsidRDefault="0089281B" w:rsidP="0089281B">
      <w:pPr>
        <w:pStyle w:val="title"/>
        <w:shd w:val="clear" w:color="auto" w:fill="FFFFFF"/>
        <w:spacing w:before="0" w:beforeAutospacing="0" w:after="0" w:afterAutospacing="0" w:line="360" w:lineRule="atLeast"/>
        <w:rPr>
          <w:rFonts w:ascii="Varela Round" w:hAnsi="Varela Round"/>
          <w:color w:val="5A5959"/>
        </w:rPr>
      </w:pPr>
      <w:hyperlink r:id="rId10" w:history="1">
        <w:r>
          <w:rPr>
            <w:rStyle w:val="Hyperlink"/>
            <w:rFonts w:ascii="Varela Round" w:hAnsi="Varela Round"/>
          </w:rPr>
          <w:t>Bài 29: Cách tạo responsive cho web</w:t>
        </w:r>
      </w:hyperlink>
    </w:p>
    <w:p w14:paraId="36BF0175" w14:textId="77777777" w:rsidR="0089281B" w:rsidRDefault="0089281B" w:rsidP="0089281B">
      <w:pPr>
        <w:pStyle w:val="title"/>
        <w:shd w:val="clear" w:color="auto" w:fill="FFFFFF"/>
        <w:spacing w:before="0" w:beforeAutospacing="0" w:after="0" w:afterAutospacing="0" w:line="360" w:lineRule="atLeast"/>
        <w:rPr>
          <w:rFonts w:ascii="Varela Round" w:hAnsi="Varela Round"/>
          <w:color w:val="5A5959"/>
        </w:rPr>
      </w:pPr>
      <w:hyperlink r:id="rId11" w:history="1">
        <w:r>
          <w:rPr>
            <w:rStyle w:val="Hyperlink"/>
            <w:rFonts w:ascii="Varela Round" w:hAnsi="Varela Round"/>
          </w:rPr>
          <w:t>Bài 28: Cách tạo animation trong css</w:t>
        </w:r>
      </w:hyperlink>
    </w:p>
    <w:p w14:paraId="58A7C137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Dùng </w:t>
      </w:r>
      <w:r>
        <w:rPr>
          <w:rStyle w:val="Strong"/>
          <w:rFonts w:ascii="Varela Round" w:eastAsiaTheme="majorEastAsia" w:hAnsi="Varela Round"/>
          <w:color w:val="5E5E5E"/>
          <w:sz w:val="23"/>
          <w:szCs w:val="23"/>
        </w:rPr>
        <w:t>@font-face</w:t>
      </w:r>
      <w:r>
        <w:rPr>
          <w:rFonts w:ascii="Varela Round" w:hAnsi="Varela Round"/>
          <w:color w:val="5E5E5E"/>
          <w:sz w:val="23"/>
          <w:szCs w:val="23"/>
        </w:rPr>
        <w:t> trong file css để định nghĩa font:</w:t>
      </w:r>
    </w:p>
    <w:p w14:paraId="36AC4169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src:url(đường dẫn đến file font). Đường dẫn bao gồm luôn cả phần đuôi file.</w:t>
      </w:r>
    </w:p>
    <w:p w14:paraId="0956183D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thuộc tính font-family trong trường hợp này có tác dụng đặc tên cho font mà chúng ta muốn dùng.</w:t>
      </w:r>
    </w:p>
    <w:p w14:paraId="46EC8D63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Để áp dụng font đã định nghĩa, ta dùng thuộc tính font-famaly theo tên mà chúng ta đặt trong font-face.</w:t>
      </w:r>
    </w:p>
    <w:p w14:paraId="7BF8F5C3" w14:textId="77777777" w:rsidR="0089281B" w:rsidRDefault="0089281B" w:rsidP="0089281B">
      <w:pPr>
        <w:pStyle w:val="Heading4"/>
        <w:shd w:val="clear" w:color="auto" w:fill="FFFFFF"/>
        <w:spacing w:before="150" w:after="150"/>
        <w:rPr>
          <w:rFonts w:ascii="Varela Round" w:hAnsi="Varela Round"/>
          <w:color w:val="2D2D2D"/>
          <w:sz w:val="30"/>
          <w:szCs w:val="30"/>
        </w:rPr>
      </w:pPr>
      <w:r>
        <w:rPr>
          <w:rFonts w:ascii="Varela Round" w:hAnsi="Varela Round"/>
          <w:b/>
          <w:bCs/>
          <w:color w:val="2D2D2D"/>
          <w:sz w:val="30"/>
          <w:szCs w:val="30"/>
        </w:rPr>
        <w:t xml:space="preserve">Giao </w:t>
      </w:r>
      <w:proofErr w:type="spellStart"/>
      <w:r>
        <w:rPr>
          <w:rFonts w:ascii="Varela Round" w:hAnsi="Varela Round"/>
          <w:b/>
          <w:bCs/>
          <w:color w:val="2D2D2D"/>
          <w:sz w:val="30"/>
          <w:szCs w:val="30"/>
        </w:rPr>
        <w:t>diện</w:t>
      </w:r>
      <w:proofErr w:type="spellEnd"/>
      <w:r>
        <w:rPr>
          <w:rFonts w:ascii="Varela Round" w:hAnsi="Varela Round"/>
          <w:b/>
          <w:bCs/>
          <w:color w:val="2D2D2D"/>
          <w:sz w:val="30"/>
          <w:szCs w:val="30"/>
        </w:rPr>
        <w:t xml:space="preserve"> HTML</w:t>
      </w:r>
    </w:p>
    <w:p w14:paraId="18F94223" w14:textId="504060EE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noProof/>
          <w:color w:val="5E5E5E"/>
          <w:sz w:val="23"/>
          <w:szCs w:val="23"/>
        </w:rPr>
        <w:drawing>
          <wp:inline distT="0" distB="0" distL="0" distR="0" wp14:anchorId="5041AF66" wp14:editId="6CECB749">
            <wp:extent cx="5943600" cy="2272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FBC7" w14:textId="77777777" w:rsidR="0089281B" w:rsidRDefault="0089281B" w:rsidP="0089281B">
      <w:pPr>
        <w:pStyle w:val="Heading3"/>
        <w:shd w:val="clear" w:color="auto" w:fill="FFFFFF"/>
        <w:spacing w:before="300" w:beforeAutospacing="0" w:after="150" w:afterAutospacing="0"/>
        <w:rPr>
          <w:rFonts w:ascii="Varela Round" w:hAnsi="Varela Round"/>
          <w:b w:val="0"/>
          <w:bCs w:val="0"/>
          <w:color w:val="2D2D2D"/>
          <w:sz w:val="35"/>
          <w:szCs w:val="35"/>
        </w:rPr>
      </w:pPr>
      <w:r>
        <w:rPr>
          <w:rFonts w:ascii="Varela Round" w:hAnsi="Varela Round"/>
          <w:b w:val="0"/>
          <w:bCs w:val="0"/>
          <w:color w:val="2D2D2D"/>
          <w:sz w:val="35"/>
          <w:szCs w:val="35"/>
        </w:rPr>
        <w:t>Định dạng CSS</w:t>
      </w:r>
    </w:p>
    <w:p w14:paraId="7C49CA92" w14:textId="7F0F0E30" w:rsidR="0089281B" w:rsidRDefault="0089281B" w:rsidP="0089281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2AD5B" wp14:editId="0AE1448A">
            <wp:extent cx="5943600" cy="2454910"/>
            <wp:effectExtent l="0" t="0" r="0" b="2540"/>
            <wp:docPr id="4" name="Picture 4" descr="Cách sử dụng font trong html và css: thêm @font-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ch sử dụng font trong html và css: thêm @font-fa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Thêm</w:t>
      </w:r>
      <w:proofErr w:type="spellEnd"/>
      <w:r>
        <w:t xml:space="preserve"> @font-face</w:t>
      </w:r>
    </w:p>
    <w:p w14:paraId="35ED359B" w14:textId="77777777" w:rsidR="0089281B" w:rsidRDefault="0089281B" w:rsidP="0089281B">
      <w:pPr>
        <w:pStyle w:val="Heading3"/>
        <w:shd w:val="clear" w:color="auto" w:fill="FFFFFF"/>
        <w:spacing w:before="300" w:beforeAutospacing="0" w:after="150" w:afterAutospacing="0"/>
        <w:rPr>
          <w:rFonts w:ascii="Varela Round" w:hAnsi="Varela Round"/>
          <w:b w:val="0"/>
          <w:bCs w:val="0"/>
          <w:color w:val="2D2D2D"/>
          <w:sz w:val="35"/>
          <w:szCs w:val="35"/>
        </w:rPr>
      </w:pPr>
      <w:r>
        <w:rPr>
          <w:rFonts w:ascii="Varela Round" w:hAnsi="Varela Round"/>
          <w:b w:val="0"/>
          <w:bCs w:val="0"/>
          <w:color w:val="2D2D2D"/>
          <w:sz w:val="35"/>
          <w:szCs w:val="35"/>
        </w:rPr>
        <w:t>Cách 2: Dùng Google font</w:t>
      </w:r>
    </w:p>
    <w:p w14:paraId="682E4ACE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Hướng dẫn tóm tắt, phần chi tiết sẽ trình bày trong video bên trên.</w:t>
      </w:r>
    </w:p>
    <w:p w14:paraId="52F8B653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Vào google search, tìm kiếm từ khóa “Google font” hoặc vào đường dẫn </w:t>
      </w:r>
      <w:hyperlink r:id="rId14" w:tgtFrame="_blank" w:history="1">
        <w:r>
          <w:rPr>
            <w:rStyle w:val="Hyperlink"/>
            <w:rFonts w:ascii="Varela Round" w:hAnsi="Varela Round"/>
            <w:color w:val="F50057"/>
            <w:sz w:val="23"/>
            <w:szCs w:val="23"/>
          </w:rPr>
          <w:t>https://fonts.google.com</w:t>
        </w:r>
      </w:hyperlink>
    </w:p>
    <w:p w14:paraId="2A7760CD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Chọn font muốn sử dụng. Mở hộp thao5i nhỏ dưới màn hình </w:t>
      </w:r>
      <w:r>
        <w:rPr>
          <w:rStyle w:val="Strong"/>
          <w:rFonts w:ascii="Varela Round" w:eastAsiaTheme="majorEastAsia" w:hAnsi="Varela Round"/>
          <w:color w:val="5E5E5E"/>
          <w:sz w:val="23"/>
          <w:szCs w:val="23"/>
        </w:rPr>
        <w:t>Family selected</w:t>
      </w:r>
      <w:r>
        <w:rPr>
          <w:rFonts w:ascii="Varela Round" w:hAnsi="Varela Round"/>
          <w:color w:val="5E5E5E"/>
          <w:sz w:val="23"/>
          <w:szCs w:val="23"/>
        </w:rPr>
        <w:t>.</w:t>
      </w:r>
    </w:p>
    <w:p w14:paraId="40C9595C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Trong tab customize, chọn các định dạng sẽ được hỗ như như bold (in đậm), italic (in nghiêng), light (nét mảnh) …</w:t>
      </w:r>
    </w:p>
    <w:p w14:paraId="077603CE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Lưu ý: càng có nhiều định dạng hỗ trợ càng load lâu hơn.</w:t>
      </w:r>
    </w:p>
    <w:p w14:paraId="557CA018" w14:textId="77777777" w:rsidR="0089281B" w:rsidRDefault="0089281B" w:rsidP="0089281B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eastAsiaTheme="majorEastAsia" w:hAnsi="Consolas"/>
          <w:color w:val="333333"/>
        </w:rPr>
        <w:t>"Thăm ngàn, kẹp ngần nhưng vẫn không đủ chai ni (trả nợ)" nên dành vài dòng cho QUẢNG CÁO</w:t>
      </w:r>
    </w:p>
    <w:p w14:paraId="2916A3A5" w14:textId="77777777" w:rsidR="0089281B" w:rsidRDefault="0089281B" w:rsidP="0089281B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6490AC22" w14:textId="77777777" w:rsidR="0089281B" w:rsidRDefault="0089281B" w:rsidP="0089281B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Các bạn cần hosting PHP - WordPress nhanh, rẻ và dễ sử dụng có thể chọn Azdigi nhé.</w:t>
      </w:r>
    </w:p>
    <w:p w14:paraId="1D28813A" w14:textId="77777777" w:rsidR="0089281B" w:rsidRDefault="0089281B" w:rsidP="0089281B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Link đăng ký: </w:t>
      </w:r>
      <w:hyperlink r:id="rId15" w:tgtFrame="_blank" w:history="1">
        <w:r>
          <w:rPr>
            <w:rStyle w:val="Strong"/>
            <w:rFonts w:ascii="Consolas" w:eastAsiaTheme="majorEastAsia" w:hAnsi="Consolas"/>
            <w:color w:val="F50057"/>
            <w:u w:val="single"/>
          </w:rPr>
          <w:t>NHẬN NGAY ƯU ĐÃI</w:t>
        </w:r>
      </w:hyperlink>
    </w:p>
    <w:p w14:paraId="35F23EA0" w14:textId="77777777" w:rsidR="0089281B" w:rsidRDefault="0089281B" w:rsidP="0089281B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Nếu các bạn đăng ký hosting từ link quảng cáo, mình sẽ có một ít tiền để duy trì và "chai ni".</w:t>
      </w:r>
    </w:p>
    <w:p w14:paraId="29594E94" w14:textId="31F39D48" w:rsidR="0089281B" w:rsidRDefault="0089281B" w:rsidP="0089281B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2F1329C" wp14:editId="01E46497">
            <wp:extent cx="5943600" cy="2876550"/>
            <wp:effectExtent l="0" t="0" r="0" b="0"/>
            <wp:docPr id="3" name="Picture 3" descr="Cách sử dụng google font trong html và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ách sử dụng google font trong html và cs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font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62283E0F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Trong tab Embed, copy đoạn &lt;link&gt;….&lt;/link&gt;  và dán vào thẻ head trong file html.</w:t>
      </w:r>
    </w:p>
    <w:p w14:paraId="3CE1AB6D" w14:textId="4AB449E5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noProof/>
          <w:color w:val="5E5E5E"/>
          <w:sz w:val="23"/>
          <w:szCs w:val="23"/>
        </w:rPr>
        <w:drawing>
          <wp:inline distT="0" distB="0" distL="0" distR="0" wp14:anchorId="6A2F4724" wp14:editId="291FF986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569B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Để áp dụng font, các bạn dùng thuộc tính font-family theo hướng dẫn của Google.</w:t>
      </w:r>
    </w:p>
    <w:p w14:paraId="48594243" w14:textId="77777777" w:rsidR="0089281B" w:rsidRDefault="0089281B" w:rsidP="0089281B">
      <w:pPr>
        <w:pStyle w:val="Heading2"/>
        <w:shd w:val="clear" w:color="auto" w:fill="FFFFFF"/>
        <w:spacing w:before="300" w:after="150"/>
        <w:rPr>
          <w:rFonts w:ascii="Varela Round" w:hAnsi="Varela Round"/>
          <w:color w:val="2D2D2D"/>
          <w:sz w:val="39"/>
          <w:szCs w:val="39"/>
        </w:rPr>
      </w:pP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Các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thuộc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tính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đã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hướng</w:t>
      </w:r>
      <w:proofErr w:type="spellEnd"/>
      <w:r>
        <w:rPr>
          <w:rFonts w:ascii="Varela Round" w:hAnsi="Varela Round"/>
          <w:b/>
          <w:bCs/>
          <w:color w:val="2D2D2D"/>
          <w:sz w:val="39"/>
          <w:szCs w:val="39"/>
        </w:rPr>
        <w:t xml:space="preserve"> </w:t>
      </w:r>
      <w:proofErr w:type="spellStart"/>
      <w:r>
        <w:rPr>
          <w:rFonts w:ascii="Varela Round" w:hAnsi="Varela Round"/>
          <w:b/>
          <w:bCs/>
          <w:color w:val="2D2D2D"/>
          <w:sz w:val="39"/>
          <w:szCs w:val="39"/>
        </w:rPr>
        <w:t>dẫn</w:t>
      </w:r>
      <w:proofErr w:type="spellEnd"/>
    </w:p>
    <w:p w14:paraId="234FE8E5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float: left (right) dồn các khối</w:t>
      </w:r>
    </w:p>
    <w:p w14:paraId="4BA669E4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overflow: hidden</w:t>
      </w:r>
    </w:p>
    <w:p w14:paraId="4A391B5B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display: block</w:t>
      </w:r>
    </w:p>
    <w:p w14:paraId="0BDB4F7F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lastRenderedPageBreak/>
        <w:t>+ margin và padding</w:t>
      </w:r>
    </w:p>
    <w:p w14:paraId="77858204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border : viền, 1px (độ dày) black (màu) solid (loại nét)</w:t>
      </w:r>
    </w:p>
    <w:p w14:paraId="57D9CD36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text-align : canh lề</w:t>
      </w:r>
    </w:p>
    <w:p w14:paraId="59A270E6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font-size : kích thước.</w:t>
      </w:r>
    </w:p>
    <w:p w14:paraId="47D2110E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font-weight : bold độ đậm nhạt, giống như thẻ &lt;b&gt;&lt;/b&gt;</w:t>
      </w:r>
    </w:p>
    <w:p w14:paraId="60E51655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font-family : kiểu chữ</w:t>
      </w:r>
    </w:p>
    <w:p w14:paraId="4F96A953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font-style: italic : tạo chữ in nghiêng</w:t>
      </w:r>
    </w:p>
    <w:p w14:paraId="61EAA4F3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float : left, dồn sang một bên</w:t>
      </w:r>
    </w:p>
    <w:p w14:paraId="01C6E947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text-decoration: none, underline.</w:t>
      </w:r>
    </w:p>
    <w:p w14:paraId="46F00AF4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line-height: 20px: độ giãn dòng.</w:t>
      </w:r>
    </w:p>
    <w:p w14:paraId="01E11B66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color: (màu chữ) dùng green, red hay mã màu</w:t>
      </w:r>
    </w:p>
    <w:p w14:paraId="33E4B9A0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background-color: (màu nền)black</w:t>
      </w:r>
    </w:p>
    <w:p w14:paraId="68B1F0FD" w14:textId="77777777" w:rsidR="0089281B" w:rsidRDefault="0089281B" w:rsidP="0089281B">
      <w:pPr>
        <w:pStyle w:val="NormalWeb"/>
        <w:shd w:val="clear" w:color="auto" w:fill="FFFFFF"/>
        <w:spacing w:before="0" w:beforeAutospacing="0" w:after="255" w:afterAutospacing="0"/>
        <w:rPr>
          <w:rFonts w:ascii="Varela Round" w:hAnsi="Varela Round"/>
          <w:color w:val="5E5E5E"/>
          <w:sz w:val="23"/>
          <w:szCs w:val="23"/>
        </w:rPr>
      </w:pPr>
      <w:r>
        <w:rPr>
          <w:rFonts w:ascii="Varela Round" w:hAnsi="Varela Round"/>
          <w:color w:val="5E5E5E"/>
          <w:sz w:val="23"/>
          <w:szCs w:val="23"/>
        </w:rPr>
        <w:t>+ background-image: url(imgage source).</w:t>
      </w:r>
    </w:p>
    <w:p w14:paraId="2A2C30CE" w14:textId="77777777" w:rsidR="00FF050E" w:rsidRPr="0089281B" w:rsidRDefault="00FF050E" w:rsidP="004149BF">
      <w:pPr>
        <w:shd w:val="clear" w:color="auto" w:fill="FFFFFF"/>
        <w:spacing w:after="255" w:line="240" w:lineRule="auto"/>
      </w:pPr>
    </w:p>
    <w:p w14:paraId="56528870" w14:textId="77777777" w:rsidR="004149BF" w:rsidRDefault="004149BF"/>
    <w:sectPr w:rsidR="00414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764A"/>
    <w:multiLevelType w:val="multilevel"/>
    <w:tmpl w:val="AF6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74"/>
    <w:rsid w:val="000751B4"/>
    <w:rsid w:val="00107C74"/>
    <w:rsid w:val="00212BC3"/>
    <w:rsid w:val="00407A47"/>
    <w:rsid w:val="004149BF"/>
    <w:rsid w:val="00564974"/>
    <w:rsid w:val="00695C4C"/>
    <w:rsid w:val="0089281B"/>
    <w:rsid w:val="00CF0D99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9592"/>
  <w15:chartTrackingRefBased/>
  <w15:docId w15:val="{42AAF3D9-97FC-4882-B19D-16E40637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9BF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rsid w:val="0041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4149BF"/>
    <w:rPr>
      <w:b/>
      <w:bCs/>
    </w:rPr>
  </w:style>
  <w:style w:type="character" w:customStyle="1" w:styleId="h-text">
    <w:name w:val="h-text"/>
    <w:basedOn w:val="DefaultParagraphFont"/>
    <w:rsid w:val="004149BF"/>
  </w:style>
  <w:style w:type="character" w:styleId="Hyperlink">
    <w:name w:val="Hyperlink"/>
    <w:basedOn w:val="DefaultParagraphFont"/>
    <w:uiPriority w:val="99"/>
    <w:semiHidden/>
    <w:unhideWhenUsed/>
    <w:rsid w:val="004149BF"/>
    <w:rPr>
      <w:color w:val="0000FF"/>
      <w:u w:val="single"/>
    </w:rPr>
  </w:style>
  <w:style w:type="paragraph" w:customStyle="1" w:styleId="Title1">
    <w:name w:val="Title1"/>
    <w:basedOn w:val="Normal"/>
    <w:rsid w:val="0041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BF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le">
    <w:name w:val="title"/>
    <w:basedOn w:val="Normal"/>
    <w:rsid w:val="0089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359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8098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959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864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501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9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389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4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163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586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1283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620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1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7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tBthNcnSiPoRbgHUasR23BpBSO0imlC/view?usp=shari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oclamweb.com/bai-30-tong-hop-kien-thuc-co-ban-ve-html-va-css/" TargetMode="External"/><Relationship Id="rId11" Type="http://schemas.openxmlformats.org/officeDocument/2006/relationships/hyperlink" Target="https://goclamweb.com/bai-28-cach-tao-animation-trong-css/" TargetMode="External"/><Relationship Id="rId5" Type="http://schemas.openxmlformats.org/officeDocument/2006/relationships/hyperlink" Target="https://goclamweb.com/font-awesome-phien-ban-moi-dung-nhu-the-nao/" TargetMode="External"/><Relationship Id="rId15" Type="http://schemas.openxmlformats.org/officeDocument/2006/relationships/hyperlink" Target="https://my.azdigi.com/aff.php?aff=1612&amp;url=https://azdigi.com/ssd-hosting/" TargetMode="External"/><Relationship Id="rId10" Type="http://schemas.openxmlformats.org/officeDocument/2006/relationships/hyperlink" Target="https://goclamweb.com/bai-29-cach-tao-responsive-cho-web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phan</dc:creator>
  <cp:keywords/>
  <dc:description/>
  <cp:lastModifiedBy>tai phan</cp:lastModifiedBy>
  <cp:revision>6</cp:revision>
  <dcterms:created xsi:type="dcterms:W3CDTF">2021-05-16T07:26:00Z</dcterms:created>
  <dcterms:modified xsi:type="dcterms:W3CDTF">2021-06-19T01:55:00Z</dcterms:modified>
</cp:coreProperties>
</file>