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3FEF" w14:textId="77777777" w:rsidR="001C760E" w:rsidRPr="001C760E" w:rsidRDefault="001C760E" w:rsidP="005A0DC3">
      <w:pPr>
        <w:spacing w:before="240" w:after="240"/>
        <w:rPr>
          <w:b/>
          <w:bCs/>
          <w:sz w:val="32"/>
          <w:szCs w:val="32"/>
        </w:rPr>
      </w:pPr>
      <w:r w:rsidRPr="001C760E">
        <w:rPr>
          <w:b/>
          <w:bCs/>
          <w:sz w:val="32"/>
          <w:szCs w:val="32"/>
        </w:rPr>
        <w:t>Inheritance - Design Activity</w:t>
      </w:r>
    </w:p>
    <w:p w14:paraId="1E011DBF" w14:textId="2BDED9FE" w:rsidR="001C760E" w:rsidRPr="005A0DC3" w:rsidRDefault="001C760E" w:rsidP="005A0DC3">
      <w:pPr>
        <w:pStyle w:val="ListParagraph"/>
        <w:numPr>
          <w:ilvl w:val="0"/>
          <w:numId w:val="1"/>
        </w:numPr>
        <w:spacing w:before="240" w:after="240"/>
      </w:pPr>
      <w:r w:rsidRPr="005A0DC3">
        <w:t>Class Diagram in Excel spreadsheet</w:t>
      </w:r>
    </w:p>
    <w:p w14:paraId="6623FF20" w14:textId="78C99380" w:rsidR="001C760E" w:rsidRDefault="001C760E" w:rsidP="005A0DC3">
      <w:pPr>
        <w:spacing w:before="240" w:after="240"/>
        <w:rPr>
          <w:sz w:val="28"/>
          <w:szCs w:val="28"/>
          <w:u w:val="single"/>
        </w:rPr>
      </w:pPr>
      <w:r w:rsidRPr="005A0DC3">
        <w:rPr>
          <w:sz w:val="28"/>
          <w:szCs w:val="28"/>
          <w:u w:val="single"/>
        </w:rPr>
        <w:t>Class Description</w:t>
      </w:r>
      <w:r w:rsidR="0034562B">
        <w:rPr>
          <w:sz w:val="28"/>
          <w:szCs w:val="28"/>
          <w:u w:val="single"/>
        </w:rPr>
        <w:t>s</w:t>
      </w:r>
    </w:p>
    <w:p w14:paraId="58F01F11" w14:textId="09978E88" w:rsidR="002E020E" w:rsidRDefault="002E020E" w:rsidP="005A0DC3"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</w:p>
    <w:p w14:paraId="3B954212" w14:textId="256E6632" w:rsidR="002E020E" w:rsidRDefault="002E020E" w:rsidP="005A0DC3">
      <w:pPr>
        <w:spacing w:before="240" w:after="240"/>
        <w:rPr>
          <w:b/>
          <w:bCs/>
        </w:rPr>
      </w:pPr>
      <w:r>
        <w:rPr>
          <w:b/>
          <w:bCs/>
        </w:rPr>
        <w:t>Attributes</w:t>
      </w:r>
    </w:p>
    <w:p w14:paraId="0C429C7B" w14:textId="662F4129" w:rsidR="002E020E" w:rsidRDefault="002E020E" w:rsidP="005A0DC3">
      <w:pPr>
        <w:spacing w:before="240" w:after="240"/>
      </w:pPr>
      <w:r>
        <w:t>None</w:t>
      </w:r>
    </w:p>
    <w:p w14:paraId="7B43F4F0" w14:textId="0CBB65F2" w:rsidR="002E020E" w:rsidRDefault="002E020E" w:rsidP="005A0DC3">
      <w:pPr>
        <w:spacing w:before="240" w:after="240"/>
        <w:rPr>
          <w:b/>
          <w:bCs/>
        </w:rPr>
      </w:pPr>
      <w:r w:rsidRPr="002E020E">
        <w:rPr>
          <w:b/>
          <w:bCs/>
        </w:rPr>
        <w:t>Behaviors</w:t>
      </w:r>
    </w:p>
    <w:p w14:paraId="6F81A3FD" w14:textId="145F1DFA" w:rsidR="002E020E" w:rsidRDefault="002E020E" w:rsidP="005A0DC3">
      <w:pPr>
        <w:spacing w:before="240" w:after="240"/>
      </w:pPr>
      <w:proofErr w:type="gramStart"/>
      <w:r>
        <w:t>Main(</w:t>
      </w:r>
      <w:proofErr w:type="gramEnd"/>
      <w:r>
        <w:t xml:space="preserve">): void     main functionality of program including handling user input and </w:t>
      </w:r>
    </w:p>
    <w:p w14:paraId="76081395" w14:textId="2DA77835" w:rsidR="002E020E" w:rsidRPr="002E020E" w:rsidRDefault="002E020E" w:rsidP="005A0DC3">
      <w:pPr>
        <w:spacing w:before="240" w:after="240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): void     display menu</w:t>
      </w:r>
    </w:p>
    <w:p w14:paraId="018922E0" w14:textId="77777777" w:rsidR="002E020E" w:rsidRPr="002E020E" w:rsidRDefault="002E020E" w:rsidP="005A0DC3">
      <w:pPr>
        <w:spacing w:before="240" w:after="240"/>
        <w:rPr>
          <w:b/>
          <w:bCs/>
        </w:rPr>
      </w:pPr>
    </w:p>
    <w:p w14:paraId="12C55D24" w14:textId="77777777" w:rsidR="0034562B" w:rsidRDefault="001C760E" w:rsidP="005A0DC3">
      <w:pPr>
        <w:spacing w:before="240" w:after="240"/>
        <w:rPr>
          <w:sz w:val="28"/>
          <w:szCs w:val="28"/>
          <w:u w:val="single"/>
        </w:rPr>
      </w:pPr>
      <w:r w:rsidRPr="005A0DC3">
        <w:rPr>
          <w:sz w:val="28"/>
          <w:szCs w:val="28"/>
          <w:u w:val="single"/>
        </w:rPr>
        <w:t xml:space="preserve">Base Class: </w:t>
      </w:r>
    </w:p>
    <w:p w14:paraId="35DD127D" w14:textId="682C9E64" w:rsidR="00963D73" w:rsidRPr="005A0DC3" w:rsidRDefault="001C760E" w:rsidP="005A0DC3">
      <w:pPr>
        <w:spacing w:before="240" w:after="240"/>
        <w:rPr>
          <w:sz w:val="28"/>
          <w:szCs w:val="28"/>
          <w:u w:val="single"/>
        </w:rPr>
      </w:pPr>
      <w:proofErr w:type="spellStart"/>
      <w:r w:rsidRPr="005A0DC3">
        <w:rPr>
          <w:sz w:val="28"/>
          <w:szCs w:val="28"/>
          <w:u w:val="single"/>
        </w:rPr>
        <w:t>MindfullnessActivity</w:t>
      </w:r>
      <w:proofErr w:type="spellEnd"/>
    </w:p>
    <w:p w14:paraId="47F9C7AA" w14:textId="281E043E" w:rsidR="00963D73" w:rsidRPr="005A0DC3" w:rsidRDefault="001C760E" w:rsidP="005A0DC3">
      <w:pPr>
        <w:spacing w:before="240" w:after="240"/>
      </w:pPr>
      <w:r w:rsidRPr="005A0DC3">
        <w:rPr>
          <w:b/>
          <w:bCs/>
        </w:rPr>
        <w:t>Attributes</w:t>
      </w:r>
      <w:r w:rsidRPr="005A0DC3">
        <w:t xml:space="preserve"> (that each </w:t>
      </w:r>
      <w:proofErr w:type="gramStart"/>
      <w:r w:rsidRPr="005A0DC3">
        <w:t>child</w:t>
      </w:r>
      <w:proofErr w:type="gramEnd"/>
      <w:r w:rsidRPr="005A0DC3">
        <w:t xml:space="preserve"> class will inherit)</w:t>
      </w:r>
      <w:r w:rsidR="00963D73" w:rsidRPr="005A0DC3">
        <w:t>:</w:t>
      </w:r>
    </w:p>
    <w:p w14:paraId="181DDC25" w14:textId="6140BF69" w:rsidR="001C760E" w:rsidRPr="005A0DC3" w:rsidRDefault="001C760E" w:rsidP="005A0DC3">
      <w:pPr>
        <w:spacing w:before="240" w:after="240"/>
      </w:pPr>
      <w:r w:rsidRPr="005A0DC3">
        <w:t>_name: string     the name of the activity which will be displayed in certain places.</w:t>
      </w:r>
    </w:p>
    <w:p w14:paraId="636E6FB9" w14:textId="3759B6FC" w:rsidR="001C760E" w:rsidRPr="005A0DC3" w:rsidRDefault="001C760E" w:rsidP="005A0DC3">
      <w:pPr>
        <w:spacing w:before="240" w:after="240"/>
      </w:pPr>
      <w:r w:rsidRPr="005A0DC3">
        <w:t>_description: string     description of the activity.</w:t>
      </w:r>
    </w:p>
    <w:p w14:paraId="7B528E5B" w14:textId="4C712901" w:rsidR="001C760E" w:rsidRPr="005A0DC3" w:rsidRDefault="001C760E" w:rsidP="005A0DC3">
      <w:pPr>
        <w:spacing w:before="240" w:after="240"/>
      </w:pPr>
      <w:r w:rsidRPr="005A0DC3">
        <w:t xml:space="preserve">_duration: </w:t>
      </w:r>
      <w:proofErr w:type="spellStart"/>
      <w:r w:rsidR="00963D73" w:rsidRPr="005A0DC3">
        <w:t>TimeSpan</w:t>
      </w:r>
      <w:proofErr w:type="spellEnd"/>
      <w:r w:rsidR="00963D73" w:rsidRPr="005A0DC3">
        <w:t xml:space="preserve">     stores the users input for how long they choose to do the activity.</w:t>
      </w:r>
    </w:p>
    <w:p w14:paraId="0FEE750D" w14:textId="63804F5A" w:rsidR="00963D73" w:rsidRPr="005A0DC3" w:rsidRDefault="00963D73" w:rsidP="005A0DC3">
      <w:pPr>
        <w:spacing w:before="240" w:after="240"/>
      </w:pPr>
      <w:r w:rsidRPr="005A0DC3">
        <w:t>_</w:t>
      </w:r>
      <w:proofErr w:type="spellStart"/>
      <w:r w:rsidRPr="005A0DC3">
        <w:t>startMessage</w:t>
      </w:r>
      <w:proofErr w:type="spellEnd"/>
      <w:r w:rsidRPr="005A0DC3">
        <w:t>: string     stores the start message for the activity indicating to the user when to start</w:t>
      </w:r>
    </w:p>
    <w:p w14:paraId="4326A79C" w14:textId="1F74E6FE" w:rsidR="00963D73" w:rsidRPr="005A0DC3" w:rsidRDefault="00963D73" w:rsidP="005A0DC3">
      <w:pPr>
        <w:spacing w:before="240" w:after="240"/>
      </w:pPr>
      <w:r w:rsidRPr="005A0DC3">
        <w:t>_</w:t>
      </w:r>
      <w:proofErr w:type="spellStart"/>
      <w:r w:rsidRPr="005A0DC3">
        <w:t>endMessage</w:t>
      </w:r>
      <w:proofErr w:type="spellEnd"/>
      <w:r w:rsidRPr="005A0DC3">
        <w:t xml:space="preserve">: string     </w:t>
      </w:r>
      <w:r w:rsidRPr="005A0DC3">
        <w:t xml:space="preserve">stores the </w:t>
      </w:r>
      <w:r w:rsidRPr="005A0DC3">
        <w:t>end</w:t>
      </w:r>
      <w:r w:rsidRPr="005A0DC3">
        <w:t xml:space="preserve"> message for the activity</w:t>
      </w:r>
      <w:r w:rsidRPr="005A0DC3">
        <w:t xml:space="preserve"> to display</w:t>
      </w:r>
      <w:r w:rsidRPr="005A0DC3">
        <w:t xml:space="preserve"> </w:t>
      </w:r>
      <w:r w:rsidRPr="005A0DC3">
        <w:t>when the user finishes the activity</w:t>
      </w:r>
    </w:p>
    <w:p w14:paraId="3D6007F5" w14:textId="201D10DE" w:rsidR="00963D73" w:rsidRPr="005A0DC3" w:rsidRDefault="00963D73" w:rsidP="005A0DC3">
      <w:pPr>
        <w:spacing w:before="240" w:after="240"/>
      </w:pPr>
      <w:r w:rsidRPr="005A0DC3">
        <w:rPr>
          <w:b/>
          <w:bCs/>
        </w:rPr>
        <w:t>Behaviors</w:t>
      </w:r>
      <w:r w:rsidRPr="005A0DC3">
        <w:t>:</w:t>
      </w:r>
    </w:p>
    <w:p w14:paraId="6B38CE25" w14:textId="705596C1" w:rsidR="00963D73" w:rsidRPr="005A0DC3" w:rsidRDefault="00963D73" w:rsidP="005A0DC3">
      <w:pPr>
        <w:spacing w:before="240" w:after="240"/>
      </w:pPr>
      <w:proofErr w:type="spellStart"/>
      <w:proofErr w:type="gramStart"/>
      <w:r w:rsidRPr="005A0DC3">
        <w:t>MindfullnessActivity</w:t>
      </w:r>
      <w:proofErr w:type="spellEnd"/>
      <w:r w:rsidRPr="005A0DC3">
        <w:t>(</w:t>
      </w:r>
      <w:proofErr w:type="gramEnd"/>
      <w:r w:rsidRPr="005A0DC3">
        <w:t xml:space="preserve">name, duration):     construct the class with inputs from user passed in from </w:t>
      </w:r>
      <w:proofErr w:type="gramStart"/>
      <w:r w:rsidRPr="005A0DC3">
        <w:t>Main(</w:t>
      </w:r>
      <w:proofErr w:type="gramEnd"/>
      <w:r w:rsidRPr="005A0DC3">
        <w:t>)</w:t>
      </w:r>
    </w:p>
    <w:p w14:paraId="3626E19F" w14:textId="58E0DCAB" w:rsidR="00F13DD3" w:rsidRPr="005A0DC3" w:rsidRDefault="00F13DD3" w:rsidP="005A0DC3">
      <w:pPr>
        <w:spacing w:before="240" w:after="240"/>
      </w:pPr>
      <w:proofErr w:type="spellStart"/>
      <w:proofErr w:type="gramStart"/>
      <w:r w:rsidRPr="005A0DC3">
        <w:lastRenderedPageBreak/>
        <w:t>DoForDuration</w:t>
      </w:r>
      <w:proofErr w:type="spellEnd"/>
      <w:r w:rsidRPr="005A0DC3">
        <w:t>(</w:t>
      </w:r>
      <w:proofErr w:type="spellStart"/>
      <w:proofErr w:type="gramEnd"/>
      <w:r w:rsidRPr="005A0DC3">
        <w:t>CallBack</w:t>
      </w:r>
      <w:proofErr w:type="spellEnd"/>
      <w:r w:rsidRPr="005A0DC3">
        <w:t>): void     will call the activity to run on repeat unless the duration is over</w:t>
      </w:r>
    </w:p>
    <w:p w14:paraId="1D95FA7B" w14:textId="4211F9D0" w:rsidR="00F13DD3" w:rsidRPr="005A0DC3" w:rsidRDefault="00F13DD3" w:rsidP="005A0DC3">
      <w:pPr>
        <w:spacing w:before="240" w:after="240"/>
      </w:pPr>
      <w:proofErr w:type="spellStart"/>
      <w:proofErr w:type="gramStart"/>
      <w:r w:rsidRPr="005A0DC3">
        <w:t>DisplayStartMessage</w:t>
      </w:r>
      <w:proofErr w:type="spellEnd"/>
      <w:r w:rsidRPr="005A0DC3">
        <w:t>(</w:t>
      </w:r>
      <w:proofErr w:type="gramEnd"/>
      <w:r w:rsidRPr="005A0DC3">
        <w:t>): void     will display the start message for the specific activity before the user begins the activity</w:t>
      </w:r>
    </w:p>
    <w:p w14:paraId="5861B35C" w14:textId="75A626B0" w:rsidR="00F13DD3" w:rsidRPr="005A0DC3" w:rsidRDefault="00F13DD3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F13DD3">
        <w:rPr>
          <w:rFonts w:eastAsia="Times New Roman" w:cs="Times New Roman"/>
          <w:color w:val="000000"/>
          <w:kern w:val="0"/>
          <w14:ligatures w14:val="none"/>
        </w:rPr>
        <w:t>DisplayEndMessage</w:t>
      </w:r>
      <w:proofErr w:type="spellEnd"/>
      <w:r w:rsidRPr="00F13DD3">
        <w:rPr>
          <w:rFonts w:eastAsia="Times New Roman" w:cs="Times New Roman"/>
          <w:color w:val="000000"/>
          <w:kern w:val="0"/>
          <w14:ligatures w14:val="none"/>
        </w:rPr>
        <w:t>(</w:t>
      </w:r>
      <w:proofErr w:type="gramEnd"/>
      <w:r w:rsidRPr="00F13DD3">
        <w:rPr>
          <w:rFonts w:eastAsia="Times New Roman" w:cs="Times New Roman"/>
          <w:color w:val="000000"/>
          <w:kern w:val="0"/>
          <w14:ligatures w14:val="none"/>
        </w:rPr>
        <w:t>): void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will display the end message after the activity is complete</w:t>
      </w:r>
    </w:p>
    <w:p w14:paraId="7B1D5AA5" w14:textId="0227253A" w:rsidR="00F13DD3" w:rsidRPr="005A0DC3" w:rsidRDefault="00F13DD3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F13DD3">
        <w:rPr>
          <w:rFonts w:eastAsia="Times New Roman" w:cs="Times New Roman"/>
          <w:color w:val="000000"/>
          <w:kern w:val="0"/>
          <w14:ligatures w14:val="none"/>
        </w:rPr>
        <w:t>PauseAnimation</w:t>
      </w:r>
      <w:proofErr w:type="spellEnd"/>
      <w:r w:rsidRPr="00F13DD3">
        <w:rPr>
          <w:rFonts w:eastAsia="Times New Roman" w:cs="Times New Roman"/>
          <w:color w:val="000000"/>
          <w:kern w:val="0"/>
          <w14:ligatures w14:val="none"/>
        </w:rPr>
        <w:t>(</w:t>
      </w:r>
      <w:proofErr w:type="gramEnd"/>
      <w:r w:rsidRPr="00F13DD3">
        <w:rPr>
          <w:rFonts w:eastAsia="Times New Roman" w:cs="Times New Roman"/>
          <w:color w:val="000000"/>
          <w:kern w:val="0"/>
          <w14:ligatures w14:val="none"/>
        </w:rPr>
        <w:t>): void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will display the animation, especially during wait times given to the user to read what has been written</w:t>
      </w:r>
      <w:r w:rsidR="00181510" w:rsidRPr="005A0DC3">
        <w:rPr>
          <w:rFonts w:eastAsia="Times New Roman" w:cs="Times New Roman"/>
          <w:color w:val="000000"/>
          <w:kern w:val="0"/>
          <w14:ligatures w14:val="none"/>
        </w:rPr>
        <w:t>, before moving to the next part of the program</w:t>
      </w:r>
    </w:p>
    <w:p w14:paraId="0805CF77" w14:textId="32CBDC24" w:rsidR="001C760E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t>W</w:t>
      </w:r>
      <w:r w:rsidR="00F13DD3" w:rsidRPr="00F13DD3">
        <w:rPr>
          <w:rFonts w:eastAsia="Times New Roman" w:cs="Times New Roman"/>
          <w:color w:val="000000"/>
          <w:kern w:val="0"/>
          <w14:ligatures w14:val="none"/>
        </w:rPr>
        <w:t>ait(</w:t>
      </w:r>
      <w:proofErr w:type="gramEnd"/>
      <w:r w:rsidR="00F13DD3" w:rsidRPr="00F13DD3">
        <w:rPr>
          <w:rFonts w:eastAsia="Times New Roman" w:cs="Times New Roman"/>
          <w:color w:val="000000"/>
          <w:kern w:val="0"/>
          <w14:ligatures w14:val="none"/>
        </w:rPr>
        <w:t>): void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method for any times in the program meant to pause, often will be used together with </w:t>
      </w:r>
      <w:proofErr w:type="spellStart"/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t>PauseAnimation</w:t>
      </w:r>
      <w:proofErr w:type="spellEnd"/>
      <w:r w:rsidRPr="005A0DC3">
        <w:rPr>
          <w:rFonts w:eastAsia="Times New Roman" w:cs="Times New Roman"/>
          <w:color w:val="000000"/>
          <w:kern w:val="0"/>
          <w14:ligatures w14:val="none"/>
        </w:rPr>
        <w:t>(</w:t>
      </w:r>
      <w:proofErr w:type="gramEnd"/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): and may not be necessary if the built-in function involved in creating the </w:t>
      </w:r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t>Wait(</w:t>
      </w:r>
      <w:proofErr w:type="gramEnd"/>
      <w:r w:rsidRPr="005A0DC3">
        <w:rPr>
          <w:rFonts w:eastAsia="Times New Roman" w:cs="Times New Roman"/>
          <w:color w:val="000000"/>
          <w:kern w:val="0"/>
          <w14:ligatures w14:val="none"/>
        </w:rPr>
        <w:t>) method is simple enough.</w:t>
      </w:r>
    </w:p>
    <w:p w14:paraId="2C30112E" w14:textId="77777777" w:rsidR="005A0DC3" w:rsidRPr="005A0DC3" w:rsidRDefault="005A0DC3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</w:p>
    <w:p w14:paraId="5EB2F690" w14:textId="77777777" w:rsidR="00181510" w:rsidRPr="005A0DC3" w:rsidRDefault="00181510" w:rsidP="005A0DC3">
      <w:pPr>
        <w:spacing w:before="240" w:after="240"/>
        <w:rPr>
          <w:sz w:val="28"/>
          <w:szCs w:val="28"/>
        </w:rPr>
      </w:pPr>
      <w:r w:rsidRPr="005A0DC3">
        <w:rPr>
          <w:sz w:val="28"/>
          <w:szCs w:val="28"/>
        </w:rPr>
        <w:t xml:space="preserve">Child classes: </w:t>
      </w:r>
    </w:p>
    <w:p w14:paraId="54D53220" w14:textId="77777777" w:rsidR="005A0DC3" w:rsidRDefault="00181510" w:rsidP="005A0DC3">
      <w:pPr>
        <w:spacing w:before="240" w:after="240"/>
        <w:rPr>
          <w:sz w:val="28"/>
          <w:szCs w:val="28"/>
          <w:u w:val="single"/>
        </w:rPr>
      </w:pPr>
      <w:proofErr w:type="spellStart"/>
      <w:proofErr w:type="gramStart"/>
      <w:r w:rsidRPr="005A0DC3">
        <w:rPr>
          <w:sz w:val="28"/>
          <w:szCs w:val="28"/>
          <w:u w:val="single"/>
        </w:rPr>
        <w:t>MindfullnessActivity</w:t>
      </w:r>
      <w:proofErr w:type="spellEnd"/>
      <w:proofErr w:type="gramEnd"/>
      <w:r w:rsidRPr="005A0DC3">
        <w:rPr>
          <w:sz w:val="28"/>
          <w:szCs w:val="28"/>
          <w:u w:val="single"/>
        </w:rPr>
        <w:t>: Breathing</w:t>
      </w:r>
    </w:p>
    <w:p w14:paraId="59091710" w14:textId="2136F802" w:rsidR="00181510" w:rsidRPr="005A0DC3" w:rsidRDefault="00181510" w:rsidP="005A0DC3">
      <w:pPr>
        <w:spacing w:before="240" w:after="240"/>
        <w:rPr>
          <w:b/>
          <w:bCs/>
          <w:sz w:val="28"/>
          <w:szCs w:val="28"/>
          <w:u w:val="single"/>
        </w:rPr>
      </w:pPr>
      <w:r w:rsidRPr="005A0DC3">
        <w:rPr>
          <w:b/>
          <w:bCs/>
        </w:rPr>
        <w:t>Attributes</w:t>
      </w:r>
    </w:p>
    <w:p w14:paraId="7B872FE9" w14:textId="11F0E7D2" w:rsidR="00181510" w:rsidRPr="005A0DC3" w:rsidRDefault="00181510" w:rsidP="005A0DC3">
      <w:pPr>
        <w:spacing w:before="240" w:after="240"/>
      </w:pPr>
      <w:r w:rsidRPr="005A0DC3">
        <w:t>None</w:t>
      </w:r>
    </w:p>
    <w:p w14:paraId="366F6EF2" w14:textId="04A79B80" w:rsidR="00181510" w:rsidRPr="005A0DC3" w:rsidRDefault="00181510" w:rsidP="005A0DC3">
      <w:pPr>
        <w:spacing w:before="240" w:after="240"/>
      </w:pPr>
      <w:r w:rsidRPr="005A0DC3">
        <w:rPr>
          <w:b/>
          <w:bCs/>
        </w:rPr>
        <w:t>Behaviors</w:t>
      </w:r>
    </w:p>
    <w:p w14:paraId="65F7FAC6" w14:textId="4B0FD179" w:rsidR="005A0DC3" w:rsidRPr="005A0DC3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181510">
        <w:rPr>
          <w:rFonts w:eastAsia="Times New Roman" w:cs="Times New Roman"/>
          <w:color w:val="000000"/>
          <w:kern w:val="0"/>
          <w14:ligatures w14:val="none"/>
        </w:rPr>
        <w:t>Breathing(</w:t>
      </w:r>
      <w:proofErr w:type="gramEnd"/>
      <w:r w:rsidRPr="00181510">
        <w:rPr>
          <w:rFonts w:eastAsia="Times New Roman" w:cs="Times New Roman"/>
          <w:color w:val="000000"/>
          <w:kern w:val="0"/>
          <w14:ligatures w14:val="none"/>
        </w:rPr>
        <w:t xml:space="preserve">): 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constructor which will call base constructor to construct the class and prepare it for use</w:t>
      </w:r>
    </w:p>
    <w:p w14:paraId="4618BDB9" w14:textId="755C5AC3" w:rsidR="00181510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181510">
        <w:rPr>
          <w:rFonts w:eastAsia="Times New Roman" w:cs="Times New Roman"/>
          <w:color w:val="000000"/>
          <w:kern w:val="0"/>
          <w14:ligatures w14:val="none"/>
        </w:rPr>
        <w:t>Display(</w:t>
      </w:r>
      <w:proofErr w:type="gramEnd"/>
      <w:r w:rsidRPr="00181510">
        <w:rPr>
          <w:rFonts w:eastAsia="Times New Roman" w:cs="Times New Roman"/>
          <w:color w:val="000000"/>
          <w:kern w:val="0"/>
          <w14:ligatures w14:val="none"/>
        </w:rPr>
        <w:t>): void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display</w:t>
      </w:r>
      <w:proofErr w:type="gramEnd"/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the prompts for the user to breath in and out (very simple and will be called repeatedly during the </w:t>
      </w:r>
      <w:proofErr w:type="spellStart"/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t>DoForDuration</w:t>
      </w:r>
      <w:proofErr w:type="spellEnd"/>
      <w:r w:rsidRPr="005A0DC3">
        <w:rPr>
          <w:rFonts w:eastAsia="Times New Roman" w:cs="Times New Roman"/>
          <w:color w:val="000000"/>
          <w:kern w:val="0"/>
          <w14:ligatures w14:val="none"/>
        </w:rPr>
        <w:t>(</w:t>
      </w:r>
      <w:proofErr w:type="gramEnd"/>
      <w:r w:rsidRPr="005A0DC3">
        <w:rPr>
          <w:rFonts w:eastAsia="Times New Roman" w:cs="Times New Roman"/>
          <w:color w:val="000000"/>
          <w:kern w:val="0"/>
          <w14:ligatures w14:val="none"/>
        </w:rPr>
        <w:t>) method until duration ends</w:t>
      </w:r>
    </w:p>
    <w:p w14:paraId="087FB5CD" w14:textId="77777777" w:rsidR="00181510" w:rsidRPr="005A0DC3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</w:p>
    <w:p w14:paraId="16945273" w14:textId="61FA0FDF" w:rsidR="00181510" w:rsidRPr="005A0DC3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proofErr w:type="gramStart"/>
      <w:r w:rsidRPr="005A0DC3">
        <w:rPr>
          <w:rFonts w:eastAsia="Times New Roman" w:cs="Times New Roman"/>
          <w:color w:val="000000"/>
          <w:kern w:val="0"/>
          <w:sz w:val="28"/>
          <w:szCs w:val="28"/>
          <w:u w:val="single"/>
          <w14:ligatures w14:val="none"/>
        </w:rPr>
        <w:t>MindfullnessActivity</w:t>
      </w:r>
      <w:proofErr w:type="spellEnd"/>
      <w:proofErr w:type="gramEnd"/>
      <w:r w:rsidRPr="005A0DC3">
        <w:rPr>
          <w:rFonts w:eastAsia="Times New Roman" w:cs="Times New Roman"/>
          <w:color w:val="000000"/>
          <w:kern w:val="0"/>
          <w:sz w:val="28"/>
          <w:szCs w:val="28"/>
          <w:u w:val="single"/>
          <w14:ligatures w14:val="none"/>
        </w:rPr>
        <w:t>: Reflection</w:t>
      </w:r>
    </w:p>
    <w:p w14:paraId="1F582BC0" w14:textId="0907EFA5" w:rsidR="00181510" w:rsidRPr="005A0DC3" w:rsidRDefault="00181510" w:rsidP="005A0DC3">
      <w:pPr>
        <w:spacing w:before="240" w:after="240"/>
        <w:rPr>
          <w:b/>
          <w:bCs/>
        </w:rPr>
      </w:pPr>
      <w:r w:rsidRPr="005A0DC3">
        <w:rPr>
          <w:b/>
          <w:bCs/>
        </w:rPr>
        <w:t>Attributes</w:t>
      </w:r>
    </w:p>
    <w:p w14:paraId="051BEC50" w14:textId="38E3FEE7" w:rsidR="00181510" w:rsidRPr="005A0DC3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181510">
        <w:rPr>
          <w:rFonts w:eastAsia="Times New Roman" w:cs="Times New Roman"/>
          <w:color w:val="000000"/>
          <w:kern w:val="0"/>
          <w14:ligatures w14:val="none"/>
        </w:rPr>
        <w:t>_prompts: list&lt;string&gt;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store prompts to be first displayed to the user</w:t>
      </w:r>
    </w:p>
    <w:p w14:paraId="19B0CC47" w14:textId="1DB6A5A2" w:rsidR="00181510" w:rsidRPr="005A0DC3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181510">
        <w:rPr>
          <w:rFonts w:eastAsia="Times New Roman" w:cs="Times New Roman"/>
          <w:color w:val="000000"/>
          <w:kern w:val="0"/>
          <w14:ligatures w14:val="none"/>
        </w:rPr>
        <w:t>_</w:t>
      </w:r>
      <w:proofErr w:type="spellStart"/>
      <w:r w:rsidRPr="00181510">
        <w:rPr>
          <w:rFonts w:eastAsia="Times New Roman" w:cs="Times New Roman"/>
          <w:color w:val="000000"/>
          <w:kern w:val="0"/>
          <w14:ligatures w14:val="none"/>
        </w:rPr>
        <w:t>followUpPrompts</w:t>
      </w:r>
      <w:proofErr w:type="spellEnd"/>
      <w:r w:rsidRPr="00181510">
        <w:rPr>
          <w:rFonts w:eastAsia="Times New Roman" w:cs="Times New Roman"/>
          <w:color w:val="000000"/>
          <w:kern w:val="0"/>
          <w14:ligatures w14:val="none"/>
        </w:rPr>
        <w:t>: list&lt;string&gt;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store prompts of questions for follow up on their initial response to help continue their train of thought and reflect deeper</w:t>
      </w:r>
    </w:p>
    <w:p w14:paraId="5A53FF96" w14:textId="02FCF6CC" w:rsidR="00181510" w:rsidRPr="005A0DC3" w:rsidRDefault="00181510" w:rsidP="005A0DC3">
      <w:pPr>
        <w:spacing w:before="240" w:after="240" w:line="240" w:lineRule="auto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5A0DC3">
        <w:rPr>
          <w:rFonts w:eastAsia="Times New Roman" w:cs="Times New Roman"/>
          <w:b/>
          <w:bCs/>
          <w:color w:val="000000"/>
          <w:kern w:val="0"/>
          <w14:ligatures w14:val="none"/>
        </w:rPr>
        <w:t>Behaviors</w:t>
      </w:r>
    </w:p>
    <w:p w14:paraId="79F398BE" w14:textId="3D949367" w:rsidR="005343FD" w:rsidRPr="005A0DC3" w:rsidRDefault="00181510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lastRenderedPageBreak/>
        <w:t>Reflection(</w:t>
      </w:r>
      <w:proofErr w:type="gramEnd"/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):     call base class constructor and prepare the class. </w:t>
      </w:r>
    </w:p>
    <w:p w14:paraId="1CE7FA3D" w14:textId="07E79F1B" w:rsidR="005343FD" w:rsidRPr="005A0DC3" w:rsidRDefault="005343FD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181510">
        <w:rPr>
          <w:rFonts w:eastAsia="Times New Roman" w:cs="Times New Roman"/>
          <w:color w:val="000000"/>
          <w:kern w:val="0"/>
          <w14:ligatures w14:val="none"/>
        </w:rPr>
        <w:t>Display(</w:t>
      </w:r>
      <w:proofErr w:type="gramEnd"/>
      <w:r w:rsidRPr="00181510">
        <w:rPr>
          <w:rFonts w:eastAsia="Times New Roman" w:cs="Times New Roman"/>
          <w:color w:val="000000"/>
          <w:kern w:val="0"/>
          <w14:ligatures w14:val="none"/>
        </w:rPr>
        <w:t>): void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display the prompts for the user to 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>respond to and after they have responded, display a follow up prompt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(very simple and will be called repeatedly during the </w:t>
      </w:r>
      <w:proofErr w:type="spellStart"/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t>DoForDuration</w:t>
      </w:r>
      <w:proofErr w:type="spellEnd"/>
      <w:r w:rsidRPr="005A0DC3">
        <w:rPr>
          <w:rFonts w:eastAsia="Times New Roman" w:cs="Times New Roman"/>
          <w:color w:val="000000"/>
          <w:kern w:val="0"/>
          <w14:ligatures w14:val="none"/>
        </w:rPr>
        <w:t>(</w:t>
      </w:r>
      <w:proofErr w:type="gramEnd"/>
      <w:r w:rsidRPr="005A0DC3">
        <w:rPr>
          <w:rFonts w:eastAsia="Times New Roman" w:cs="Times New Roman"/>
          <w:color w:val="000000"/>
          <w:kern w:val="0"/>
          <w14:ligatures w14:val="none"/>
        </w:rPr>
        <w:t>) method until duration ends</w:t>
      </w:r>
    </w:p>
    <w:p w14:paraId="72653F41" w14:textId="77777777" w:rsidR="00181510" w:rsidRPr="005A0DC3" w:rsidRDefault="00181510" w:rsidP="005A0DC3">
      <w:pPr>
        <w:spacing w:before="240" w:after="240"/>
      </w:pPr>
    </w:p>
    <w:p w14:paraId="4E830EE4" w14:textId="0B3CD82D" w:rsidR="00181510" w:rsidRPr="005A0DC3" w:rsidRDefault="005343FD" w:rsidP="005A0DC3">
      <w:pPr>
        <w:spacing w:before="240" w:after="240"/>
        <w:rPr>
          <w:sz w:val="28"/>
          <w:szCs w:val="28"/>
          <w:u w:val="single"/>
        </w:rPr>
      </w:pPr>
      <w:proofErr w:type="spellStart"/>
      <w:r w:rsidRPr="005A0DC3">
        <w:rPr>
          <w:sz w:val="28"/>
          <w:szCs w:val="28"/>
          <w:u w:val="single"/>
        </w:rPr>
        <w:t>MindfullnessActivity</w:t>
      </w:r>
      <w:proofErr w:type="spellEnd"/>
      <w:r w:rsidRPr="005A0DC3">
        <w:rPr>
          <w:sz w:val="28"/>
          <w:szCs w:val="28"/>
          <w:u w:val="single"/>
        </w:rPr>
        <w:t>: Listing</w:t>
      </w:r>
    </w:p>
    <w:p w14:paraId="3A937193" w14:textId="05FA8E0D" w:rsidR="005343FD" w:rsidRPr="005A0DC3" w:rsidRDefault="005343FD" w:rsidP="005A0DC3">
      <w:pPr>
        <w:spacing w:before="240" w:after="240"/>
        <w:rPr>
          <w:b/>
          <w:bCs/>
        </w:rPr>
      </w:pPr>
      <w:r w:rsidRPr="005A0DC3">
        <w:rPr>
          <w:b/>
          <w:bCs/>
        </w:rPr>
        <w:t>Attributes</w:t>
      </w:r>
    </w:p>
    <w:p w14:paraId="329AAA67" w14:textId="5BCF7A44" w:rsidR="005A0DC3" w:rsidRPr="005A0DC3" w:rsidRDefault="005343FD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5343FD">
        <w:rPr>
          <w:rFonts w:eastAsia="Times New Roman" w:cs="Times New Roman"/>
          <w:color w:val="000000"/>
          <w:kern w:val="0"/>
          <w14:ligatures w14:val="none"/>
        </w:rPr>
        <w:t>_prompt: list &lt;string&gt;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store prompts for the user to help them write a list based on a specific topic</w:t>
      </w:r>
    </w:p>
    <w:p w14:paraId="6FAE7DD3" w14:textId="012D7FE8" w:rsidR="005343FD" w:rsidRPr="005A0DC3" w:rsidRDefault="005343FD" w:rsidP="005A0DC3">
      <w:pPr>
        <w:spacing w:before="240" w:after="240"/>
        <w:rPr>
          <w:b/>
          <w:bCs/>
        </w:rPr>
      </w:pPr>
      <w:r w:rsidRPr="005A0DC3">
        <w:rPr>
          <w:b/>
          <w:bCs/>
        </w:rPr>
        <w:t>Behaviors</w:t>
      </w:r>
    </w:p>
    <w:p w14:paraId="4C42EE00" w14:textId="41926A08" w:rsidR="005343FD" w:rsidRPr="005A0DC3" w:rsidRDefault="005343FD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5343FD">
        <w:rPr>
          <w:rFonts w:eastAsia="Times New Roman" w:cs="Times New Roman"/>
          <w:color w:val="000000"/>
          <w:kern w:val="0"/>
          <w14:ligatures w14:val="none"/>
        </w:rPr>
        <w:t>Listing(</w:t>
      </w:r>
      <w:proofErr w:type="gramEnd"/>
      <w:r w:rsidRPr="005343FD">
        <w:rPr>
          <w:rFonts w:eastAsia="Times New Roman" w:cs="Times New Roman"/>
          <w:color w:val="000000"/>
          <w:kern w:val="0"/>
          <w14:ligatures w14:val="none"/>
        </w:rPr>
        <w:t xml:space="preserve">): 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call base class constructor and prepare the class. </w:t>
      </w:r>
    </w:p>
    <w:p w14:paraId="3495278A" w14:textId="28FA7AE4" w:rsidR="005343FD" w:rsidRPr="005A0DC3" w:rsidRDefault="005343FD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5343FD">
        <w:rPr>
          <w:rFonts w:eastAsia="Times New Roman" w:cs="Times New Roman"/>
          <w:color w:val="000000"/>
          <w:kern w:val="0"/>
          <w14:ligatures w14:val="none"/>
        </w:rPr>
        <w:t>Countdown(</w:t>
      </w:r>
      <w:proofErr w:type="gramEnd"/>
      <w:r w:rsidRPr="005343FD">
        <w:rPr>
          <w:rFonts w:eastAsia="Times New Roman" w:cs="Times New Roman"/>
          <w:color w:val="000000"/>
          <w:kern w:val="0"/>
          <w14:ligatures w14:val="none"/>
        </w:rPr>
        <w:t>): void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Give the user time to think about the printed prompts before then encouraging them to begin listing</w:t>
      </w:r>
    </w:p>
    <w:p w14:paraId="72B63E77" w14:textId="2C494955" w:rsidR="005343FD" w:rsidRPr="005A0DC3" w:rsidRDefault="005343FD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 w:rsidRPr="005343FD">
        <w:rPr>
          <w:rFonts w:eastAsia="Times New Roman" w:cs="Times New Roman"/>
          <w:color w:val="000000"/>
          <w:kern w:val="0"/>
          <w14:ligatures w14:val="none"/>
        </w:rPr>
        <w:t>Display(</w:t>
      </w:r>
      <w:proofErr w:type="gramEnd"/>
      <w:r w:rsidRPr="005343FD">
        <w:rPr>
          <w:rFonts w:eastAsia="Times New Roman" w:cs="Times New Roman"/>
          <w:color w:val="000000"/>
          <w:kern w:val="0"/>
          <w14:ligatures w14:val="none"/>
        </w:rPr>
        <w:t>): void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displays the prompts, and later </w:t>
      </w:r>
      <w:proofErr w:type="gramStart"/>
      <w:r w:rsidRPr="005A0DC3">
        <w:rPr>
          <w:rFonts w:eastAsia="Times New Roman" w:cs="Times New Roman"/>
          <w:color w:val="000000"/>
          <w:kern w:val="0"/>
          <w14:ligatures w14:val="none"/>
        </w:rPr>
        <w:t>will display the number of items listed</w:t>
      </w:r>
      <w:proofErr w:type="gramEnd"/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also</w:t>
      </w:r>
    </w:p>
    <w:p w14:paraId="673EBEFE" w14:textId="128F06D1" w:rsidR="005A0DC3" w:rsidRPr="005A0DC3" w:rsidRDefault="005343FD" w:rsidP="005A0DC3">
      <w:pPr>
        <w:spacing w:before="240" w:after="240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5343FD">
        <w:rPr>
          <w:rFonts w:eastAsia="Times New Roman" w:cs="Times New Roman"/>
          <w:color w:val="000000"/>
          <w:kern w:val="0"/>
          <w14:ligatures w14:val="none"/>
        </w:rPr>
        <w:t>CountItemsListed</w:t>
      </w:r>
      <w:proofErr w:type="spellEnd"/>
      <w:r w:rsidRPr="005343FD">
        <w:rPr>
          <w:rFonts w:eastAsia="Times New Roman" w:cs="Times New Roman"/>
          <w:color w:val="000000"/>
          <w:kern w:val="0"/>
          <w14:ligatures w14:val="none"/>
        </w:rPr>
        <w:t>(</w:t>
      </w:r>
      <w:proofErr w:type="gramEnd"/>
      <w:r w:rsidRPr="005343FD">
        <w:rPr>
          <w:rFonts w:eastAsia="Times New Roman" w:cs="Times New Roman"/>
          <w:color w:val="000000"/>
          <w:kern w:val="0"/>
          <w14:ligatures w14:val="none"/>
        </w:rPr>
        <w:t>): int</w:t>
      </w:r>
      <w:r w:rsidRPr="005A0DC3">
        <w:rPr>
          <w:rFonts w:eastAsia="Times New Roman" w:cs="Times New Roman"/>
          <w:color w:val="000000"/>
          <w:kern w:val="0"/>
          <w14:ligatures w14:val="none"/>
        </w:rPr>
        <w:t xml:space="preserve">     counts the number of items they listed which will be displayed at the end in the end message.</w:t>
      </w:r>
    </w:p>
    <w:p w14:paraId="48DE37DA" w14:textId="77777777" w:rsidR="005A0DC3" w:rsidRDefault="005A0DC3" w:rsidP="005A0DC3">
      <w:pPr>
        <w:spacing w:before="240" w:after="240"/>
        <w:rPr>
          <w:sz w:val="28"/>
          <w:szCs w:val="28"/>
          <w:u w:val="single"/>
        </w:rPr>
      </w:pPr>
    </w:p>
    <w:p w14:paraId="590692B9" w14:textId="77777777" w:rsidR="00B538E4" w:rsidRDefault="00B538E4" w:rsidP="005A0DC3">
      <w:pPr>
        <w:spacing w:before="240" w:after="240"/>
        <w:rPr>
          <w:sz w:val="28"/>
          <w:szCs w:val="28"/>
          <w:u w:val="single"/>
        </w:rPr>
      </w:pPr>
    </w:p>
    <w:p w14:paraId="242175E6" w14:textId="1D1850BE" w:rsidR="005343FD" w:rsidRPr="005A0DC3" w:rsidRDefault="005343FD" w:rsidP="005A0DC3">
      <w:pPr>
        <w:spacing w:before="240" w:after="240"/>
        <w:rPr>
          <w:sz w:val="28"/>
          <w:szCs w:val="28"/>
          <w:u w:val="single"/>
        </w:rPr>
      </w:pPr>
      <w:proofErr w:type="gramStart"/>
      <w:r w:rsidRPr="005A0DC3">
        <w:rPr>
          <w:sz w:val="28"/>
          <w:szCs w:val="28"/>
          <w:u w:val="single"/>
        </w:rPr>
        <w:t>Constructors</w:t>
      </w:r>
      <w:proofErr w:type="gramEnd"/>
      <w:r w:rsidRPr="005A0DC3">
        <w:rPr>
          <w:sz w:val="28"/>
          <w:szCs w:val="28"/>
          <w:u w:val="single"/>
        </w:rPr>
        <w:t xml:space="preserve"> behavior</w:t>
      </w:r>
    </w:p>
    <w:p w14:paraId="4725B55D" w14:textId="1405379A" w:rsidR="005343FD" w:rsidRDefault="005343FD" w:rsidP="005A0DC3">
      <w:pPr>
        <w:spacing w:before="240" w:after="240"/>
      </w:pPr>
      <w:r w:rsidRPr="005A0DC3">
        <w:t>Each constructor will accept any relevant input from the user and initialize attributes so that the program is ready to run without complications as the user moves through it.</w:t>
      </w:r>
    </w:p>
    <w:p w14:paraId="611D1D9F" w14:textId="77777777" w:rsidR="005A0DC3" w:rsidRPr="005A0DC3" w:rsidRDefault="005A0DC3" w:rsidP="005A0DC3">
      <w:pPr>
        <w:spacing w:before="240" w:after="240"/>
      </w:pPr>
    </w:p>
    <w:p w14:paraId="299928D4" w14:textId="037588E7" w:rsidR="005343FD" w:rsidRPr="005A0DC3" w:rsidRDefault="005343FD" w:rsidP="005A0DC3">
      <w:pPr>
        <w:spacing w:before="240" w:after="240"/>
        <w:rPr>
          <w:sz w:val="28"/>
          <w:szCs w:val="28"/>
          <w:u w:val="single"/>
        </w:rPr>
      </w:pPr>
      <w:r w:rsidRPr="005A0DC3">
        <w:rPr>
          <w:sz w:val="28"/>
          <w:szCs w:val="28"/>
          <w:u w:val="single"/>
        </w:rPr>
        <w:t>Interaction</w:t>
      </w:r>
    </w:p>
    <w:p w14:paraId="3960C8B9" w14:textId="27B49496" w:rsidR="005A0DC3" w:rsidRPr="005A0DC3" w:rsidRDefault="002F5998" w:rsidP="005A0DC3">
      <w:pPr>
        <w:spacing w:before="240" w:after="240"/>
      </w:pPr>
      <w:r w:rsidRPr="005A0DC3">
        <w:t xml:space="preserve">Program class will contain user interaction and for each class </w:t>
      </w:r>
      <w:proofErr w:type="gramStart"/>
      <w:r w:rsidRPr="005A0DC3">
        <w:t>instanti</w:t>
      </w:r>
      <w:r w:rsidR="005A0DC3" w:rsidRPr="005A0DC3">
        <w:t>ated</w:t>
      </w:r>
      <w:proofErr w:type="gramEnd"/>
      <w:r w:rsidRPr="005A0DC3">
        <w:t xml:space="preserve"> will ask how long they want to do it for. As the Breathing class is created, it also inherits everything in the </w:t>
      </w:r>
      <w:proofErr w:type="spellStart"/>
      <w:r w:rsidRPr="005A0DC3">
        <w:t>MindfullnessActivity</w:t>
      </w:r>
      <w:proofErr w:type="spellEnd"/>
      <w:r w:rsidRPr="005A0DC3">
        <w:t xml:space="preserve"> class</w:t>
      </w:r>
      <w:r w:rsidR="00EE2961" w:rsidRPr="005A0DC3">
        <w:t xml:space="preserve">. </w:t>
      </w:r>
    </w:p>
    <w:p w14:paraId="30FC3BD6" w14:textId="21822838" w:rsidR="005A0DC3" w:rsidRPr="005A0DC3" w:rsidRDefault="00EE2961" w:rsidP="005A0DC3">
      <w:pPr>
        <w:spacing w:before="240" w:after="240"/>
      </w:pPr>
      <w:r w:rsidRPr="005A0DC3">
        <w:lastRenderedPageBreak/>
        <w:t xml:space="preserve">Everything will </w:t>
      </w:r>
      <w:proofErr w:type="gramStart"/>
      <w:r w:rsidRPr="005A0DC3">
        <w:t>run</w:t>
      </w:r>
      <w:proofErr w:type="gramEnd"/>
      <w:r w:rsidRPr="005A0DC3">
        <w:t xml:space="preserve"> from the Program class with a relatively simple layout as the program has multiple activities it can </w:t>
      </w:r>
      <w:r w:rsidR="005A0DC3" w:rsidRPr="005A0DC3">
        <w:t>facilitate,</w:t>
      </w:r>
      <w:r w:rsidRPr="005A0DC3">
        <w:t xml:space="preserve"> and each one does not extend deeply. </w:t>
      </w:r>
      <w:proofErr w:type="gramStart"/>
      <w:r w:rsidRPr="005A0DC3">
        <w:t>Main</w:t>
      </w:r>
      <w:r w:rsidR="005A0DC3" w:rsidRPr="005A0DC3">
        <w:t>(</w:t>
      </w:r>
      <w:proofErr w:type="gramEnd"/>
      <w:r w:rsidR="005A0DC3" w:rsidRPr="005A0DC3">
        <w:t>)</w:t>
      </w:r>
      <w:r w:rsidRPr="005A0DC3">
        <w:t xml:space="preserve"> in Program will start off and display the menu. The user will choose an activity, then enter how long they want to participate for. Then, </w:t>
      </w:r>
      <w:proofErr w:type="spellStart"/>
      <w:proofErr w:type="gramStart"/>
      <w:r w:rsidRPr="005A0DC3">
        <w:t>DoForDuration</w:t>
      </w:r>
      <w:proofErr w:type="spellEnd"/>
      <w:r w:rsidR="005A0DC3" w:rsidRPr="005A0DC3">
        <w:t>(</w:t>
      </w:r>
      <w:proofErr w:type="gramEnd"/>
      <w:r w:rsidR="005A0DC3" w:rsidRPr="005A0DC3">
        <w:t>)</w:t>
      </w:r>
      <w:r w:rsidRPr="005A0DC3">
        <w:t xml:space="preserve"> will activate the chosen activity and do so on repeat until the chosen duration is over. When the activity ends, </w:t>
      </w:r>
      <w:proofErr w:type="spellStart"/>
      <w:proofErr w:type="gramStart"/>
      <w:r w:rsidRPr="005A0DC3">
        <w:t>DisplayEndMessage</w:t>
      </w:r>
      <w:proofErr w:type="spellEnd"/>
      <w:r w:rsidR="005A0DC3" w:rsidRPr="005A0DC3">
        <w:t>(</w:t>
      </w:r>
      <w:proofErr w:type="gramEnd"/>
      <w:r w:rsidR="005A0DC3" w:rsidRPr="005A0DC3">
        <w:t>)</w:t>
      </w:r>
      <w:r w:rsidRPr="005A0DC3">
        <w:t xml:space="preserve"> will be called and display any relevant information to the user and wait before terminating. </w:t>
      </w:r>
    </w:p>
    <w:p w14:paraId="0641CFE0" w14:textId="4EC69950" w:rsidR="001C760E" w:rsidRPr="005A0DC3" w:rsidRDefault="00EE2961" w:rsidP="005A0DC3">
      <w:pPr>
        <w:spacing w:before="240" w:after="240"/>
      </w:pPr>
      <w:r w:rsidRPr="005A0DC3">
        <w:t xml:space="preserve">After many of the displays and user inputs, there will be a wait </w:t>
      </w:r>
      <w:r w:rsidR="005A0DC3" w:rsidRPr="005A0DC3">
        <w:t xml:space="preserve">time in which the program pauses and displays an animation to show the user that it is </w:t>
      </w:r>
      <w:proofErr w:type="gramStart"/>
      <w:r w:rsidR="005A0DC3" w:rsidRPr="005A0DC3">
        <w:t>waiting, and</w:t>
      </w:r>
      <w:proofErr w:type="gramEnd"/>
      <w:r w:rsidR="005A0DC3" w:rsidRPr="005A0DC3">
        <w:t xml:space="preserve"> still running.</w:t>
      </w:r>
    </w:p>
    <w:sectPr w:rsidR="001C760E" w:rsidRPr="005A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2584E" w14:textId="77777777" w:rsidR="004D3B8D" w:rsidRDefault="004D3B8D" w:rsidP="001C760E">
      <w:pPr>
        <w:spacing w:after="0" w:line="240" w:lineRule="auto"/>
      </w:pPr>
      <w:r>
        <w:separator/>
      </w:r>
    </w:p>
  </w:endnote>
  <w:endnote w:type="continuationSeparator" w:id="0">
    <w:p w14:paraId="253BFAC3" w14:textId="77777777" w:rsidR="004D3B8D" w:rsidRDefault="004D3B8D" w:rsidP="001C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0CAC1" w14:textId="77777777" w:rsidR="004D3B8D" w:rsidRDefault="004D3B8D" w:rsidP="001C760E">
      <w:pPr>
        <w:spacing w:after="0" w:line="240" w:lineRule="auto"/>
      </w:pPr>
      <w:r>
        <w:separator/>
      </w:r>
    </w:p>
  </w:footnote>
  <w:footnote w:type="continuationSeparator" w:id="0">
    <w:p w14:paraId="0A246A15" w14:textId="77777777" w:rsidR="004D3B8D" w:rsidRDefault="004D3B8D" w:rsidP="001C7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012EB"/>
    <w:multiLevelType w:val="hybridMultilevel"/>
    <w:tmpl w:val="19BC9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73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0E"/>
    <w:rsid w:val="00181510"/>
    <w:rsid w:val="001C760E"/>
    <w:rsid w:val="002E020E"/>
    <w:rsid w:val="002F5998"/>
    <w:rsid w:val="0034562B"/>
    <w:rsid w:val="003F62FE"/>
    <w:rsid w:val="004D3B8D"/>
    <w:rsid w:val="005343FD"/>
    <w:rsid w:val="005A0DC3"/>
    <w:rsid w:val="006D0224"/>
    <w:rsid w:val="00955A7A"/>
    <w:rsid w:val="00963D73"/>
    <w:rsid w:val="00B538E4"/>
    <w:rsid w:val="00EE2961"/>
    <w:rsid w:val="00F1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C708"/>
  <w15:chartTrackingRefBased/>
  <w15:docId w15:val="{C85DFF51-D271-43FF-8077-61EEC3EC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3FD"/>
  </w:style>
  <w:style w:type="paragraph" w:styleId="Heading1">
    <w:name w:val="heading 1"/>
    <w:basedOn w:val="Normal"/>
    <w:next w:val="Normal"/>
    <w:link w:val="Heading1Char"/>
    <w:uiPriority w:val="9"/>
    <w:qFormat/>
    <w:rsid w:val="001C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0E"/>
  </w:style>
  <w:style w:type="paragraph" w:styleId="Footer">
    <w:name w:val="footer"/>
    <w:basedOn w:val="Normal"/>
    <w:link w:val="FooterChar"/>
    <w:uiPriority w:val="99"/>
    <w:unhideWhenUsed/>
    <w:rsid w:val="001C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0E"/>
  </w:style>
  <w:style w:type="character" w:styleId="Hyperlink">
    <w:name w:val="Hyperlink"/>
    <w:basedOn w:val="DefaultParagraphFont"/>
    <w:uiPriority w:val="99"/>
    <w:unhideWhenUsed/>
    <w:rsid w:val="00F13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{"storageType":"DocumentXmlStorage","descriptor":{"transcription":{"transcriptSegments":[{"text":"Will display the end message after the.","language":"en","start":2.71,"end":6.01,"speakerId":0},{"text":"User completes the activity.","language":"en","start":6.069999999999999,"end":7.43,"speakerId":0}],"speakerNames":[null]},"audioOneDriveItem":{"driveId":"A83986EB8B033865","itemId":"A83986EB8B033865!s89b38ec2931c481681f6443e3a15fd2f"}}}</storedTranscription>
</file>

<file path=customXml/itemProps1.xml><?xml version="1.0" encoding="utf-8"?>
<ds:datastoreItem xmlns:ds="http://schemas.openxmlformats.org/officeDocument/2006/customXml" ds:itemID="{4AA8F697-632C-4F0B-9873-BE3CA46E028E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Call</dc:creator>
  <cp:keywords/>
  <dc:description/>
  <cp:lastModifiedBy>Preston Call</cp:lastModifiedBy>
  <cp:revision>3</cp:revision>
  <dcterms:created xsi:type="dcterms:W3CDTF">2025-06-07T18:32:00Z</dcterms:created>
  <dcterms:modified xsi:type="dcterms:W3CDTF">2025-06-07T20:05:00Z</dcterms:modified>
</cp:coreProperties>
</file>