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Title: FairKalah: Fair Mancala Competition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Idea: In this assignment, I will be provided with an implementation of a limited minimax Mancala player. Both players are trying to maximize their score against their opponent. The goal is to implement the strongest Mancala AI through Heuristic Evaluation, Alpha-Beta Pruning and managing the AI to work within fixed real-time limits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Need: No extraneous data is needed, as all initial Mancala board states are provided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Methods: The methods used to complete the project are: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Heuristic Evaluation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Alpha-Beta Pruning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Running within real time and space limits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Evaluation: The project can be evaluated by having the AI built working with a computation limit of 2.5 minutes. Work correctly implementing alpha-beta pruning and outperforming the provided simple player would most likely receive a high score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Start - September 8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Research/Background Knowledge Complete - September 10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csv files into PythonPandas dataframe - September 11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new columns with engineered features - September 15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simple model looking to predict game values - September 22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learned model parameters to compute a better utility (heuristic) function for your FairKalah player - September 27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Compare the performance of your player versus the given score difference player to see if you have gained a competitive advantage with all other factors being equal. - October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End - October 3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