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B5BAB" w14:textId="6562D2EB" w:rsidR="00BC6B99" w:rsidRDefault="00BC6B99" w:rsidP="00937C97">
      <w:r>
        <w:t xml:space="preserve">From the Dataset, I’d like to research and prove the effectiveness of Firefighters &amp; First Responders having </w:t>
      </w:r>
      <w:proofErr w:type="gramStart"/>
      <w:r>
        <w:t>a</w:t>
      </w:r>
      <w:proofErr w:type="gramEnd"/>
      <w:r>
        <w:t xml:space="preserve"> effect on the longevity of the Wildfires and the average amount of acres burned by county. </w:t>
      </w:r>
    </w:p>
    <w:p w14:paraId="0549CB53" w14:textId="77777777" w:rsidR="00BC6B99" w:rsidRDefault="00BC6B99" w:rsidP="00BC6B99"/>
    <w:p w14:paraId="45258DB6" w14:textId="0ADA3FFE" w:rsidR="00BC6B99" w:rsidRDefault="00937C97" w:rsidP="00BC6B99">
      <w:r>
        <w:t xml:space="preserve">Fig 1 contains the Total Acres Burned per county. </w:t>
      </w:r>
    </w:p>
    <w:p w14:paraId="7AC3BE86" w14:textId="77777777" w:rsidR="00937C97" w:rsidRDefault="00937C97" w:rsidP="00BC6B99"/>
    <w:p w14:paraId="04BA28F7" w14:textId="5ED74368" w:rsidR="00937C97" w:rsidRDefault="00937C97" w:rsidP="00BC6B99">
      <w:r>
        <w:rPr>
          <w:noProof/>
        </w:rPr>
        <w:drawing>
          <wp:inline distT="0" distB="0" distL="0" distR="0" wp14:anchorId="0341C474" wp14:editId="1D47AEC9">
            <wp:extent cx="3616716" cy="3213100"/>
            <wp:effectExtent l="0" t="0" r="3175" b="0"/>
            <wp:docPr id="1133661641" name="Picture 2" descr="A graph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61641" name="Picture 2" descr="A graph of blue bar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366" cy="322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7ED3" w14:textId="77777777" w:rsidR="00937C97" w:rsidRDefault="00937C97" w:rsidP="00BC6B99"/>
    <w:p w14:paraId="4022A00B" w14:textId="6BD81DBE" w:rsidR="00937C97" w:rsidRDefault="00937C97" w:rsidP="00BC6B99">
      <w:r>
        <w:t xml:space="preserve">Fig </w:t>
      </w:r>
      <w:r>
        <w:t>2</w:t>
      </w:r>
      <w:r>
        <w:t xml:space="preserve"> contains the Total Acres Burned per county.</w:t>
      </w:r>
    </w:p>
    <w:p w14:paraId="44936FB6" w14:textId="77777777" w:rsidR="00937C97" w:rsidRDefault="00937C97" w:rsidP="00BC6B99"/>
    <w:p w14:paraId="6ED4B585" w14:textId="402468BD" w:rsidR="00937C97" w:rsidRDefault="00937C97" w:rsidP="00BC6B99">
      <w:r>
        <w:rPr>
          <w:noProof/>
        </w:rPr>
        <w:drawing>
          <wp:inline distT="0" distB="0" distL="0" distR="0" wp14:anchorId="4FD2EBA8" wp14:editId="78D84E7B">
            <wp:extent cx="3616325" cy="3282385"/>
            <wp:effectExtent l="0" t="0" r="3175" b="0"/>
            <wp:docPr id="1968407765" name="Picture 3" descr="A graph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407765" name="Picture 3" descr="A graph of blue bar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040" cy="329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685A" w14:textId="77777777" w:rsidR="00937C97" w:rsidRDefault="00937C97" w:rsidP="00BC6B99"/>
    <w:p w14:paraId="5EF50547" w14:textId="653F5E44" w:rsidR="00937C97" w:rsidRDefault="00B50132" w:rsidP="00BC6B99">
      <w:r>
        <w:t xml:space="preserve">From these two figures, we can see that the Total Acres Burned </w:t>
      </w:r>
      <w:r w:rsidR="00512774">
        <w:t>directly c</w:t>
      </w:r>
      <w:r>
        <w:t>orrelates with the Total Personnel Involved</w:t>
      </w:r>
      <w:r w:rsidR="00512774">
        <w:t xml:space="preserve">. The more Personnel involved, the less Acres Burned and conversely, the less personnel involved, the more Acres Burned. </w:t>
      </w:r>
    </w:p>
    <w:p w14:paraId="4C7598DE" w14:textId="28EB58A5" w:rsidR="00512774" w:rsidRDefault="00512774" w:rsidP="00BC6B99">
      <w:r>
        <w:t xml:space="preserve">This shows that the activeness of the Personnel involved lessons the area burned during the wildfires of these 3 counties. </w:t>
      </w:r>
    </w:p>
    <w:sectPr w:rsidR="0051277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2F5F67" w14:textId="77777777" w:rsidR="00CE289F" w:rsidRDefault="00CE289F" w:rsidP="00937C97">
      <w:r>
        <w:separator/>
      </w:r>
    </w:p>
  </w:endnote>
  <w:endnote w:type="continuationSeparator" w:id="0">
    <w:p w14:paraId="66F5BAC6" w14:textId="77777777" w:rsidR="00CE289F" w:rsidRDefault="00CE289F" w:rsidP="00937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8FC9DD" w14:textId="77777777" w:rsidR="00CE289F" w:rsidRDefault="00CE289F" w:rsidP="00937C97">
      <w:r>
        <w:separator/>
      </w:r>
    </w:p>
  </w:footnote>
  <w:footnote w:type="continuationSeparator" w:id="0">
    <w:p w14:paraId="0E54E387" w14:textId="77777777" w:rsidR="00CE289F" w:rsidRDefault="00CE289F" w:rsidP="00937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26699" w14:textId="77777777" w:rsidR="00937C97" w:rsidRDefault="00937C97" w:rsidP="00937C97">
    <w:pPr>
      <w:jc w:val="center"/>
    </w:pPr>
    <w:r>
      <w:t xml:space="preserve">Project 1: </w:t>
    </w:r>
  </w:p>
  <w:p w14:paraId="276A2D5D" w14:textId="77777777" w:rsidR="00937C97" w:rsidRDefault="00937C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B99"/>
    <w:rsid w:val="001F4147"/>
    <w:rsid w:val="002C40A7"/>
    <w:rsid w:val="00512774"/>
    <w:rsid w:val="007C5BD4"/>
    <w:rsid w:val="008E156A"/>
    <w:rsid w:val="00937C97"/>
    <w:rsid w:val="00B50132"/>
    <w:rsid w:val="00BC6B99"/>
    <w:rsid w:val="00CE289F"/>
    <w:rsid w:val="00DA3303"/>
    <w:rsid w:val="00E2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1D0F8"/>
  <w15:chartTrackingRefBased/>
  <w15:docId w15:val="{025EEEED-25EE-FE4E-947E-C8069AD7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B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B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B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B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B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B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B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B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B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B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B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B9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7C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7C97"/>
  </w:style>
  <w:style w:type="paragraph" w:styleId="Footer">
    <w:name w:val="footer"/>
    <w:basedOn w:val="Normal"/>
    <w:link w:val="FooterChar"/>
    <w:uiPriority w:val="99"/>
    <w:unhideWhenUsed/>
    <w:rsid w:val="00937C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7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Carpenter</dc:creator>
  <cp:keywords/>
  <dc:description/>
  <cp:lastModifiedBy>Patrick Carpenter</cp:lastModifiedBy>
  <cp:revision>1</cp:revision>
  <dcterms:created xsi:type="dcterms:W3CDTF">2025-02-06T19:40:00Z</dcterms:created>
  <dcterms:modified xsi:type="dcterms:W3CDTF">2025-02-06T21:52:00Z</dcterms:modified>
</cp:coreProperties>
</file>