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6"/>
      </w:tblGrid>
      <w:tr w:rsidR="00307E7C" w14:paraId="1D63F3E9" w14:textId="77777777">
        <w:trPr>
          <w:trHeight w:val="1"/>
        </w:trPr>
        <w:tc>
          <w:tcPr>
            <w:tcW w:w="102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C000"/>
            <w:tcMar>
              <w:left w:w="108" w:type="dxa"/>
              <w:right w:w="108" w:type="dxa"/>
            </w:tcMar>
          </w:tcPr>
          <w:p w14:paraId="227C80BF" w14:textId="77777777" w:rsidR="00307E7C" w:rsidRDefault="006409F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32"/>
              </w:rPr>
              <w:t>TESTE DE CONHECIMENTOS</w:t>
            </w:r>
          </w:p>
        </w:tc>
      </w:tr>
    </w:tbl>
    <w:p w14:paraId="1E90E0ED" w14:textId="77777777" w:rsidR="00307E7C" w:rsidRDefault="00307E7C">
      <w:pPr>
        <w:jc w:val="center"/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3C7A2B56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711AF2D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 – Explique (de forma objetiva) os princípios da orientação a objeto?</w:t>
            </w:r>
          </w:p>
        </w:tc>
      </w:tr>
      <w:tr w:rsidR="00307E7C" w14:paraId="08FFB959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9E689" w14:textId="77777777" w:rsidR="007044C5" w:rsidRPr="007044C5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Os princípios da orientação a objeto são:</w:t>
            </w:r>
          </w:p>
          <w:p w14:paraId="38EDF95A" w14:textId="77777777" w:rsidR="007044C5" w:rsidRPr="007044C5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C83B489" w14:textId="77777777" w:rsidR="007044C5" w:rsidRPr="007044C5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Encapsulamento: ocultação dos detalhes internos de uma classe.</w:t>
            </w:r>
          </w:p>
          <w:p w14:paraId="03B1A026" w14:textId="77777777" w:rsidR="007044C5" w:rsidRPr="007044C5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Abstração: foco nas características essenciais de um objeto.</w:t>
            </w:r>
          </w:p>
          <w:p w14:paraId="50598402" w14:textId="77777777" w:rsidR="007044C5" w:rsidRPr="007044C5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Herança: criação de uma nova classe a partir de uma existente.</w:t>
            </w:r>
          </w:p>
          <w:p w14:paraId="35DD61DA" w14:textId="152A0F08" w:rsidR="00307E7C" w:rsidRDefault="007044C5" w:rsidP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Polimorfismo: capacidade de um objeto se comportar de diferentes formas dependendo do contexto.</w:t>
            </w:r>
          </w:p>
        </w:tc>
      </w:tr>
    </w:tbl>
    <w:p w14:paraId="557633F1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2D99B642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2B38FA0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 – Você conhece a arquitetura em três camadas? Explique com suas palavras o que sabe a respeito?</w:t>
            </w:r>
          </w:p>
        </w:tc>
      </w:tr>
      <w:tr w:rsidR="00307E7C" w14:paraId="6168E230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E0655" w14:textId="77777777" w:rsidR="00307E7C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Camada de apresentação: esta camada é responsável por apresentar as informações ao usuário final. É a interface do usuário, com formulários</w:t>
            </w:r>
          </w:p>
          <w:p w14:paraId="08E4EDDB" w14:textId="77777777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Camada de lógica de negócios: é onde as regras de negócios e processamento de dados são implementados. Essa camada é responsável por receber as solicitações da camada de apresentação</w:t>
            </w:r>
          </w:p>
          <w:p w14:paraId="7CF1C03D" w14:textId="25D22812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Camada de acesso a dados: é a camada mais baixa e lida com o armazenamento e acesso aos dados. Ela se comunica com a camada de lógica de negócios e é responsável por interagir com o banco de dados, arquivos, serviços web ou outras fontes de dados.</w:t>
            </w:r>
          </w:p>
        </w:tc>
      </w:tr>
    </w:tbl>
    <w:p w14:paraId="0FBA395C" w14:textId="77777777" w:rsidR="00307E7C" w:rsidRDefault="006409F8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41311751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63743CD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3 – O que você sabe sobre Design Patterns? Cite 3.</w:t>
            </w:r>
          </w:p>
        </w:tc>
      </w:tr>
      <w:tr w:rsidR="00307E7C" w14:paraId="4110A56D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F7CF2" w14:textId="77777777" w:rsidR="00307E7C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 xml:space="preserve">Design </w:t>
            </w:r>
            <w:proofErr w:type="spellStart"/>
            <w:r w:rsidRPr="007044C5">
              <w:rPr>
                <w:rFonts w:ascii="Calibri" w:eastAsia="Calibri" w:hAnsi="Calibri" w:cs="Calibri"/>
              </w:rPr>
              <w:t>Patterns</w:t>
            </w:r>
            <w:proofErr w:type="spellEnd"/>
            <w:r w:rsidRPr="007044C5">
              <w:rPr>
                <w:rFonts w:ascii="Calibri" w:eastAsia="Calibri" w:hAnsi="Calibri" w:cs="Calibri"/>
              </w:rPr>
              <w:t>, ou Padrões de Projeto, são soluções comuns para problemas recorrentes na programação de software. Eles são soluções testadas e comprovadas que podem ser aplicadas em diferentes projetos</w:t>
            </w:r>
          </w:p>
          <w:p w14:paraId="3A3C54C9" w14:textId="77777777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044C5">
              <w:rPr>
                <w:rFonts w:ascii="Calibri" w:eastAsia="Calibri" w:hAnsi="Calibri" w:cs="Calibri"/>
              </w:rPr>
              <w:t>Singleton</w:t>
            </w:r>
            <w:proofErr w:type="spellEnd"/>
          </w:p>
          <w:p w14:paraId="47863501" w14:textId="77777777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044C5">
              <w:rPr>
                <w:rFonts w:ascii="Calibri" w:eastAsia="Calibri" w:hAnsi="Calibri" w:cs="Calibri"/>
              </w:rPr>
              <w:t>Observer</w:t>
            </w:r>
            <w:proofErr w:type="spellEnd"/>
          </w:p>
          <w:p w14:paraId="13586468" w14:textId="473CFA30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044C5">
              <w:rPr>
                <w:rFonts w:ascii="Calibri" w:eastAsia="Calibri" w:hAnsi="Calibri" w:cs="Calibri"/>
              </w:rPr>
              <w:t>Dependency</w:t>
            </w:r>
            <w:proofErr w:type="spellEnd"/>
            <w:r w:rsidRPr="007044C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044C5">
              <w:rPr>
                <w:rFonts w:ascii="Calibri" w:eastAsia="Calibri" w:hAnsi="Calibri" w:cs="Calibri"/>
              </w:rPr>
              <w:t>injection</w:t>
            </w:r>
            <w:proofErr w:type="spellEnd"/>
          </w:p>
        </w:tc>
      </w:tr>
    </w:tbl>
    <w:p w14:paraId="36A7108E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334003FE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232D5C7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4 – O que você sabe sobre DDD e TDD? Explique com suas palavras.</w:t>
            </w:r>
          </w:p>
        </w:tc>
      </w:tr>
      <w:tr w:rsidR="00307E7C" w14:paraId="45A07FE9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689FA" w14:textId="77777777" w:rsidR="00307E7C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DDD (Domain-</w:t>
            </w:r>
            <w:proofErr w:type="spellStart"/>
            <w:r w:rsidRPr="007044C5">
              <w:rPr>
                <w:rFonts w:ascii="Calibri" w:eastAsia="Calibri" w:hAnsi="Calibri" w:cs="Calibri"/>
              </w:rPr>
              <w:t>Driven</w:t>
            </w:r>
            <w:proofErr w:type="spellEnd"/>
            <w:r w:rsidRPr="007044C5">
              <w:rPr>
                <w:rFonts w:ascii="Calibri" w:eastAsia="Calibri" w:hAnsi="Calibri" w:cs="Calibri"/>
              </w:rPr>
              <w:t xml:space="preserve"> Design)</w:t>
            </w:r>
          </w:p>
          <w:p w14:paraId="7F1FC1A3" w14:textId="77777777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O DDD é uma abordagem para o desenvolvimento de software que se concentra na modelagem do domínio do negócio e na linguagem utilizad</w:t>
            </w:r>
            <w:r>
              <w:rPr>
                <w:rFonts w:ascii="Calibri" w:eastAsia="Calibri" w:hAnsi="Calibri" w:cs="Calibri"/>
              </w:rPr>
              <w:t xml:space="preserve">a, </w:t>
            </w:r>
            <w:r w:rsidRPr="007044C5">
              <w:rPr>
                <w:rFonts w:ascii="Calibri" w:eastAsia="Calibri" w:hAnsi="Calibri" w:cs="Calibri"/>
              </w:rPr>
              <w:t xml:space="preserve">O objetivo é criar um modelo que capture a complexidade do domínio e que possa ser facilmente atualizado à medida que o sistema </w:t>
            </w:r>
            <w:r>
              <w:rPr>
                <w:rFonts w:ascii="Calibri" w:eastAsia="Calibri" w:hAnsi="Calibri" w:cs="Calibri"/>
              </w:rPr>
              <w:t>cresce</w:t>
            </w:r>
            <w:r w:rsidRPr="007044C5">
              <w:rPr>
                <w:rFonts w:ascii="Calibri" w:eastAsia="Calibri" w:hAnsi="Calibri" w:cs="Calibri"/>
              </w:rPr>
              <w:t>.</w:t>
            </w:r>
          </w:p>
          <w:p w14:paraId="16AB6A37" w14:textId="77777777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TDD (Test-</w:t>
            </w:r>
            <w:proofErr w:type="spellStart"/>
            <w:r w:rsidRPr="007044C5">
              <w:rPr>
                <w:rFonts w:ascii="Calibri" w:eastAsia="Calibri" w:hAnsi="Calibri" w:cs="Calibri"/>
              </w:rPr>
              <w:t>Driven</w:t>
            </w:r>
            <w:proofErr w:type="spellEnd"/>
            <w:r w:rsidRPr="007044C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044C5">
              <w:rPr>
                <w:rFonts w:ascii="Calibri" w:eastAsia="Calibri" w:hAnsi="Calibri" w:cs="Calibri"/>
              </w:rPr>
              <w:t>Development</w:t>
            </w:r>
            <w:proofErr w:type="spellEnd"/>
            <w:r w:rsidRPr="007044C5">
              <w:rPr>
                <w:rFonts w:ascii="Calibri" w:eastAsia="Calibri" w:hAnsi="Calibri" w:cs="Calibri"/>
              </w:rPr>
              <w:t>)</w:t>
            </w:r>
          </w:p>
          <w:p w14:paraId="39E5F2CD" w14:textId="2B6DA742" w:rsidR="007044C5" w:rsidRDefault="007044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44C5">
              <w:rPr>
                <w:rFonts w:ascii="Calibri" w:eastAsia="Calibri" w:hAnsi="Calibri" w:cs="Calibri"/>
              </w:rPr>
              <w:t>Já o TDD é</w:t>
            </w:r>
            <w:r>
              <w:rPr>
                <w:rFonts w:ascii="Calibri" w:eastAsia="Calibri" w:hAnsi="Calibri" w:cs="Calibri"/>
              </w:rPr>
              <w:t xml:space="preserve"> tem o objetivo</w:t>
            </w:r>
            <w:r w:rsidRPr="007044C5">
              <w:rPr>
                <w:rFonts w:ascii="Calibri" w:eastAsia="Calibri" w:hAnsi="Calibri" w:cs="Calibri"/>
              </w:rPr>
              <w:t xml:space="preserve"> de desenvolvimento de software que se concentra na criação de testes automatizados antes do código de produção. Isso </w:t>
            </w:r>
            <w:r w:rsidR="00BC5417">
              <w:rPr>
                <w:rFonts w:ascii="Calibri" w:eastAsia="Calibri" w:hAnsi="Calibri" w:cs="Calibri"/>
              </w:rPr>
              <w:t>faz com</w:t>
            </w:r>
            <w:r w:rsidRPr="007044C5">
              <w:rPr>
                <w:rFonts w:ascii="Calibri" w:eastAsia="Calibri" w:hAnsi="Calibri" w:cs="Calibri"/>
              </w:rPr>
              <w:t xml:space="preserve"> que o desenvolvedor defina claramente os requisitos do sistema e desenvolva o código necessário para atender  requisitos de forma incremental e orientada por testes.</w:t>
            </w:r>
          </w:p>
        </w:tc>
      </w:tr>
    </w:tbl>
    <w:p w14:paraId="3957D487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67AD32E5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981126F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5 – Qual o seu entendimento sobre ORM?</w:t>
            </w:r>
          </w:p>
        </w:tc>
      </w:tr>
      <w:tr w:rsidR="00307E7C" w14:paraId="0FC65694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65DB8" w14:textId="71AAD3E5" w:rsidR="00307E7C" w:rsidRDefault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ORM (</w:t>
            </w:r>
            <w:proofErr w:type="spellStart"/>
            <w:r w:rsidRPr="00BC5417">
              <w:rPr>
                <w:rFonts w:ascii="Calibri" w:eastAsia="Calibri" w:hAnsi="Calibri" w:cs="Calibri"/>
              </w:rPr>
              <w:t>Object-Relational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Mapping) é uma técnica de programação que permite que os objetos de uma aplicação sejam mapeados diretamente para as tabelas de um banco de dados relacional. Isso elimina a necessidade de escrever código SQL manualmente e facilita a interação com o banco de dados.</w:t>
            </w:r>
          </w:p>
        </w:tc>
      </w:tr>
    </w:tbl>
    <w:p w14:paraId="46F4339F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76A45CD0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16D3C05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6 – Quais são as junções utilizadas em um Banco de Dados (Join)? Dê exemplos.</w:t>
            </w:r>
          </w:p>
        </w:tc>
      </w:tr>
      <w:tr w:rsidR="00307E7C" w14:paraId="27D896AF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4919C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lastRenderedPageBreak/>
              <w:t>Existem quatro tipos principais de junções (</w:t>
            </w:r>
            <w:proofErr w:type="spellStart"/>
            <w:r w:rsidRPr="00BC5417">
              <w:rPr>
                <w:rFonts w:ascii="Calibri" w:eastAsia="Calibri" w:hAnsi="Calibri" w:cs="Calibri"/>
              </w:rPr>
              <w:t>joins</w:t>
            </w:r>
            <w:proofErr w:type="spellEnd"/>
            <w:r w:rsidRPr="00BC5417">
              <w:rPr>
                <w:rFonts w:ascii="Calibri" w:eastAsia="Calibri" w:hAnsi="Calibri" w:cs="Calibri"/>
              </w:rPr>
              <w:t>) em bancos de dados relacionais:</w:t>
            </w:r>
          </w:p>
          <w:p w14:paraId="0A73196B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CA2C834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INNER JOIN: Retorna somente as linhas que possuem uma correspondência nas duas tabelas envolvidas na junção. Exemplo:</w:t>
            </w:r>
          </w:p>
          <w:p w14:paraId="0BE764C9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7122A17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SELECT *</w:t>
            </w:r>
          </w:p>
          <w:p w14:paraId="1EE5A19A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FROM tabela1</w:t>
            </w:r>
          </w:p>
          <w:p w14:paraId="6A756457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INNER JOIN tabela2</w:t>
            </w:r>
          </w:p>
          <w:p w14:paraId="34973DD0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ON tabela1.coluna = tabela2.coluna;</w:t>
            </w:r>
          </w:p>
          <w:p w14:paraId="292B3718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9ED6816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LEFT JOIN: Retorna todas as linhas da tabela da esquerda (primeira tabela mencionada na cláusula SQL) e as correspondentes da tabela da direita (segunda tabela mencionada), caso haja. Se não houver correspondência na tabela da direita, as colunas serão preenchidas com valores NULL. Exemplo:</w:t>
            </w:r>
          </w:p>
          <w:p w14:paraId="23BF0210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1BEF334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SELECT *</w:t>
            </w:r>
          </w:p>
          <w:p w14:paraId="45851876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FROM tabela1</w:t>
            </w:r>
          </w:p>
          <w:p w14:paraId="1E084966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LEFT JOIN tabela2</w:t>
            </w:r>
          </w:p>
          <w:p w14:paraId="3EF4A26D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ON tabela1.coluna = tabela2.coluna;</w:t>
            </w:r>
          </w:p>
          <w:p w14:paraId="4A07F74E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EA73EA8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RIGHT JOIN: Retorna todas as linhas da tabela da direita e as correspondentes da tabela da esquerda, caso haja. Se não houver correspondência na tabela da esquerda, as colunas serão preenchidas com valores NULL. Exemplo:</w:t>
            </w:r>
          </w:p>
          <w:p w14:paraId="611B8C45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8E119B7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SELECT *</w:t>
            </w:r>
          </w:p>
          <w:p w14:paraId="6EA47BD6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FROM tabela1</w:t>
            </w:r>
          </w:p>
          <w:p w14:paraId="372FB269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RIGHT JOIN tabela2</w:t>
            </w:r>
          </w:p>
          <w:p w14:paraId="1A897EF7" w14:textId="3BDC2EC0" w:rsidR="00307E7C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t>ON tabela1.coluna = tabela2.coluna;</w:t>
            </w:r>
          </w:p>
        </w:tc>
      </w:tr>
    </w:tbl>
    <w:p w14:paraId="3B197FF5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4F429A93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C4E9F50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7 – Já uso o Gulp? Para que serve?</w:t>
            </w:r>
          </w:p>
        </w:tc>
      </w:tr>
      <w:tr w:rsidR="00307E7C" w14:paraId="7391A742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E36D" w14:textId="567BAA72" w:rsidR="00307E7C" w:rsidRDefault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Não, </w:t>
            </w:r>
            <w:proofErr w:type="spellStart"/>
            <w:r w:rsidRPr="00BC5417">
              <w:rPr>
                <w:rFonts w:ascii="Calibri" w:eastAsia="Calibri" w:hAnsi="Calibri" w:cs="Calibri"/>
              </w:rPr>
              <w:t>Gulp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é uma ferramenta de automatização de tarefas em </w:t>
            </w:r>
            <w:proofErr w:type="spellStart"/>
            <w:r w:rsidRPr="00BC5417">
              <w:rPr>
                <w:rFonts w:ascii="Calibri" w:eastAsia="Calibri" w:hAnsi="Calibri" w:cs="Calibri"/>
              </w:rPr>
              <w:t>JavaScript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que é executada no ambiente Node.js. Ele permite que os desenvolvedores definam tarefas personalizadas que automatizam processos como compilação de código, </w:t>
            </w:r>
            <w:proofErr w:type="spellStart"/>
            <w:r w:rsidRPr="00BC5417">
              <w:rPr>
                <w:rFonts w:ascii="Calibri" w:eastAsia="Calibri" w:hAnsi="Calibri" w:cs="Calibri"/>
              </w:rPr>
              <w:t>minificação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de arquivos, otimização de imagens e sincronização do navegador.</w:t>
            </w:r>
          </w:p>
        </w:tc>
      </w:tr>
    </w:tbl>
    <w:p w14:paraId="35CA86F0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74A74DE3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5A777AF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8 – Qual a sua familiaridade com o NPM?</w:t>
            </w:r>
          </w:p>
        </w:tc>
      </w:tr>
      <w:tr w:rsidR="00307E7C" w14:paraId="013E7AF2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3EB16" w14:textId="66D7598D" w:rsidR="00307E7C" w:rsidRDefault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Pouca familiaridade</w:t>
            </w:r>
          </w:p>
        </w:tc>
      </w:tr>
    </w:tbl>
    <w:p w14:paraId="54FF421F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7861EC75" w14:textId="77777777">
        <w:trPr>
          <w:trHeight w:val="1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F987F8B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9 – De que forma você trataria requisições para um Backend, através do Frontend de uma aplicação?</w:t>
            </w:r>
          </w:p>
        </w:tc>
      </w:tr>
      <w:tr w:rsidR="00307E7C" w14:paraId="5EEA23D1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EA561" w14:textId="1F651E86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Eu iria p</w:t>
            </w:r>
            <w:r w:rsidRPr="00BC5417">
              <w:rPr>
                <w:rFonts w:ascii="Calibri" w:eastAsia="Calibri" w:hAnsi="Calibri" w:cs="Calibri"/>
              </w:rPr>
              <w:t>adronizar as requisições, como o método HTTP utilizado (GET, POST, PUT, DELETE), a estrutura dos dados enviados e as respostas esperadas do servidor</w:t>
            </w:r>
            <w:r>
              <w:rPr>
                <w:rFonts w:ascii="Calibri" w:eastAsia="Calibri" w:hAnsi="Calibri" w:cs="Calibri"/>
              </w:rPr>
              <w:t>, u</w:t>
            </w:r>
            <w:r w:rsidRPr="00BC5417">
              <w:rPr>
                <w:rFonts w:ascii="Calibri" w:eastAsia="Calibri" w:hAnsi="Calibri" w:cs="Calibri"/>
              </w:rPr>
              <w:t>tilizar</w:t>
            </w:r>
            <w:r>
              <w:rPr>
                <w:rFonts w:ascii="Calibri" w:eastAsia="Calibri" w:hAnsi="Calibri" w:cs="Calibri"/>
              </w:rPr>
              <w:t>ia</w:t>
            </w:r>
            <w:r w:rsidRPr="00BC5417">
              <w:rPr>
                <w:rFonts w:ascii="Calibri" w:eastAsia="Calibri" w:hAnsi="Calibri" w:cs="Calibri"/>
              </w:rPr>
              <w:t xml:space="preserve"> uma biblioteca de requisições</w:t>
            </w:r>
            <w:r>
              <w:rPr>
                <w:rFonts w:ascii="Calibri" w:eastAsia="Calibri" w:hAnsi="Calibri" w:cs="Calibri"/>
              </w:rPr>
              <w:t>,</w:t>
            </w:r>
            <w:r w:rsidRPr="00BC541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 w:rsidRPr="00BC5417">
              <w:rPr>
                <w:rFonts w:ascii="Calibri" w:eastAsia="Calibri" w:hAnsi="Calibri" w:cs="Calibri"/>
              </w:rPr>
              <w:t xml:space="preserve">ibliotecas como o </w:t>
            </w:r>
            <w:proofErr w:type="spellStart"/>
            <w:r w:rsidRPr="00BC5417">
              <w:rPr>
                <w:rFonts w:ascii="Calibri" w:eastAsia="Calibri" w:hAnsi="Calibri" w:cs="Calibri"/>
              </w:rPr>
              <w:t>Fetch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API e o </w:t>
            </w:r>
            <w:proofErr w:type="spellStart"/>
            <w:r w:rsidRPr="00BC5417">
              <w:rPr>
                <w:rFonts w:ascii="Calibri" w:eastAsia="Calibri" w:hAnsi="Calibri" w:cs="Calibri"/>
              </w:rPr>
              <w:t>jQuery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Ajax podem ajudar a simplificar a lógica de envio e recebimento de requisições, além de oferecer recursos como tratamento de erros e cancelamento de requisições</w:t>
            </w:r>
            <w:r>
              <w:rPr>
                <w:rFonts w:ascii="Calibri" w:eastAsia="Calibri" w:hAnsi="Calibri" w:cs="Calibri"/>
              </w:rPr>
              <w:t>, va</w:t>
            </w:r>
            <w:r w:rsidRPr="00BC5417">
              <w:rPr>
                <w:rFonts w:ascii="Calibri" w:eastAsia="Calibri" w:hAnsi="Calibri" w:cs="Calibri"/>
              </w:rPr>
              <w:t xml:space="preserve">lidar os dados enviados pelo usuário antes de enviá-los para o </w:t>
            </w:r>
            <w:proofErr w:type="spellStart"/>
            <w:r w:rsidRPr="00BC5417">
              <w:rPr>
                <w:rFonts w:ascii="Calibri" w:eastAsia="Calibri" w:hAnsi="Calibri" w:cs="Calibri"/>
              </w:rPr>
              <w:t>backend</w:t>
            </w:r>
            <w:proofErr w:type="spellEnd"/>
            <w:r w:rsidRPr="00BC5417">
              <w:rPr>
                <w:rFonts w:ascii="Calibri" w:eastAsia="Calibri" w:hAnsi="Calibri" w:cs="Calibri"/>
              </w:rPr>
              <w:t>, para evitar problemas como injeção de código malicioso ou erros de formatação.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BC5417">
              <w:rPr>
                <w:rFonts w:ascii="Calibri" w:eastAsia="Calibri" w:hAnsi="Calibri" w:cs="Calibri"/>
              </w:rPr>
              <w:t>Implementar segurança: Utilizar técnicas de segurança, como autenticação e criptografia, é essencial para proteger a aplicação contra ataques maliciosos.</w:t>
            </w:r>
          </w:p>
          <w:p w14:paraId="444B3DC0" w14:textId="77777777" w:rsidR="00BC5417" w:rsidRPr="00BC5417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FB93319" w14:textId="6F9A30C9" w:rsidR="00307E7C" w:rsidRDefault="00BC5417" w:rsidP="00BC54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C5417">
              <w:rPr>
                <w:rFonts w:ascii="Calibri" w:eastAsia="Calibri" w:hAnsi="Calibri" w:cs="Calibri"/>
              </w:rPr>
              <w:lastRenderedPageBreak/>
              <w:t xml:space="preserve">Em geral, é importante manter uma boa comunicação entre o </w:t>
            </w:r>
            <w:proofErr w:type="spellStart"/>
            <w:r w:rsidRPr="00BC5417">
              <w:rPr>
                <w:rFonts w:ascii="Calibri" w:eastAsia="Calibri" w:hAnsi="Calibri" w:cs="Calibri"/>
              </w:rPr>
              <w:t>frontend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e o </w:t>
            </w:r>
            <w:proofErr w:type="spellStart"/>
            <w:r w:rsidRPr="00BC5417">
              <w:rPr>
                <w:rFonts w:ascii="Calibri" w:eastAsia="Calibri" w:hAnsi="Calibri" w:cs="Calibri"/>
              </w:rPr>
              <w:t>backend</w:t>
            </w:r>
            <w:proofErr w:type="spellEnd"/>
            <w:r w:rsidRPr="00BC5417">
              <w:rPr>
                <w:rFonts w:ascii="Calibri" w:eastAsia="Calibri" w:hAnsi="Calibri" w:cs="Calibri"/>
              </w:rPr>
              <w:t xml:space="preserve"> da aplicação, utilizando padrões estabelecidos e garantindo a segurança e integridade dos dados. Além disso, seguir as melhores práticas de desenvolvimento de software e testar rigorosamente as funcionalidades da aplicação antes de disponibilizá-las para os usuários.</w:t>
            </w:r>
          </w:p>
        </w:tc>
      </w:tr>
    </w:tbl>
    <w:p w14:paraId="576CEBAE" w14:textId="77777777" w:rsidR="00307E7C" w:rsidRDefault="00307E7C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6"/>
      </w:tblGrid>
      <w:tr w:rsidR="00307E7C" w14:paraId="24B485C1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089A5B7D" w14:textId="77777777" w:rsidR="00307E7C" w:rsidRDefault="006409F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10 – O que você sabe sobre GIT e TFS?</w:t>
            </w:r>
          </w:p>
        </w:tc>
      </w:tr>
      <w:tr w:rsidR="00307E7C" w14:paraId="7EBA699F" w14:textId="77777777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5EC64" w14:textId="77777777" w:rsidR="00945A7A" w:rsidRDefault="00945A7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45A7A">
              <w:rPr>
                <w:rFonts w:ascii="Calibri" w:eastAsia="Calibri" w:hAnsi="Calibri" w:cs="Calibri"/>
              </w:rPr>
              <w:t>GIT e TFS são sistemas de controle de versão utilizados no desenvolvimento de software.</w:t>
            </w:r>
          </w:p>
          <w:p w14:paraId="5154962D" w14:textId="77777777" w:rsidR="00945A7A" w:rsidRDefault="00945A7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45A7A">
              <w:rPr>
                <w:rFonts w:ascii="Calibri" w:eastAsia="Calibri" w:hAnsi="Calibri" w:cs="Calibri"/>
              </w:rPr>
              <w:t>O GIT é um sistema de controle de versão distribuído, que permite que múltiplos desenvolvedores trabalhem em um mesmo projeto ao mesmo tempo e de forma colaborativa, compartilhando alterações de código entre si.</w:t>
            </w:r>
          </w:p>
          <w:p w14:paraId="3C7C118F" w14:textId="732E4DA0" w:rsidR="00945A7A" w:rsidRDefault="00945A7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45A7A">
              <w:rPr>
                <w:rFonts w:ascii="Calibri" w:eastAsia="Calibri" w:hAnsi="Calibri" w:cs="Calibri"/>
              </w:rPr>
              <w:t>O TFS, por sua vez, é um sistema de controle de versão centralizado desenvolvido pela Microsoft, que é integrado ao ambiente de desenvolvimento Visual Studio.</w:t>
            </w:r>
          </w:p>
        </w:tc>
      </w:tr>
    </w:tbl>
    <w:p w14:paraId="5072EE53" w14:textId="77777777" w:rsidR="00307E7C" w:rsidRDefault="00307E7C">
      <w:pPr>
        <w:rPr>
          <w:rFonts w:ascii="Arial" w:eastAsia="Arial" w:hAnsi="Arial" w:cs="Arial"/>
          <w:sz w:val="20"/>
        </w:rPr>
      </w:pPr>
    </w:p>
    <w:p w14:paraId="642DBFD7" w14:textId="77777777" w:rsidR="00307E7C" w:rsidRDefault="00307E7C">
      <w:pPr>
        <w:rPr>
          <w:rFonts w:ascii="Arial" w:eastAsia="Arial" w:hAnsi="Arial" w:cs="Arial"/>
          <w:sz w:val="20"/>
        </w:rPr>
      </w:pPr>
    </w:p>
    <w:p w14:paraId="4A258534" w14:textId="77777777" w:rsidR="006409F8" w:rsidRDefault="006409F8">
      <w:pPr>
        <w:rPr>
          <w:rFonts w:ascii="Arial" w:eastAsia="Arial" w:hAnsi="Arial" w:cs="Arial"/>
          <w:sz w:val="20"/>
        </w:rPr>
      </w:pPr>
    </w:p>
    <w:p w14:paraId="1C73FD86" w14:textId="77777777" w:rsidR="006409F8" w:rsidRDefault="006409F8">
      <w:pPr>
        <w:rPr>
          <w:rFonts w:ascii="Arial" w:eastAsia="Arial" w:hAnsi="Arial" w:cs="Arial"/>
          <w:sz w:val="20"/>
        </w:rPr>
      </w:pPr>
    </w:p>
    <w:p w14:paraId="28D1CB28" w14:textId="77777777" w:rsidR="006409F8" w:rsidRDefault="006409F8">
      <w:pPr>
        <w:rPr>
          <w:rFonts w:ascii="Arial" w:eastAsia="Arial" w:hAnsi="Arial" w:cs="Arial"/>
          <w:sz w:val="20"/>
        </w:rPr>
      </w:pPr>
    </w:p>
    <w:p w14:paraId="136B9054" w14:textId="77777777" w:rsidR="006409F8" w:rsidRDefault="006409F8">
      <w:pPr>
        <w:rPr>
          <w:rFonts w:ascii="Arial" w:eastAsia="Arial" w:hAnsi="Arial" w:cs="Arial"/>
          <w:sz w:val="20"/>
        </w:rPr>
      </w:pPr>
    </w:p>
    <w:p w14:paraId="208CB558" w14:textId="77777777" w:rsidR="006409F8" w:rsidRDefault="006409F8">
      <w:pPr>
        <w:rPr>
          <w:rFonts w:ascii="Arial" w:eastAsia="Arial" w:hAnsi="Arial" w:cs="Arial"/>
          <w:sz w:val="20"/>
        </w:rPr>
      </w:pPr>
    </w:p>
    <w:p w14:paraId="5115A7BE" w14:textId="77777777" w:rsidR="006409F8" w:rsidRDefault="006409F8">
      <w:pPr>
        <w:rPr>
          <w:rFonts w:ascii="Arial" w:eastAsia="Arial" w:hAnsi="Arial" w:cs="Arial"/>
          <w:sz w:val="20"/>
        </w:rPr>
      </w:pPr>
    </w:p>
    <w:p w14:paraId="46D0F565" w14:textId="77777777" w:rsidR="006409F8" w:rsidRDefault="006409F8">
      <w:pPr>
        <w:rPr>
          <w:rFonts w:ascii="Arial" w:eastAsia="Arial" w:hAnsi="Arial" w:cs="Arial"/>
          <w:sz w:val="20"/>
        </w:rPr>
      </w:pPr>
    </w:p>
    <w:p w14:paraId="59630792" w14:textId="77777777" w:rsidR="00307E7C" w:rsidRDefault="006409F8">
      <w:pPr>
        <w:jc w:val="center"/>
        <w:rPr>
          <w:rFonts w:ascii="Arial" w:eastAsia="Arial" w:hAnsi="Arial" w:cs="Arial"/>
          <w:sz w:val="32"/>
          <w:shd w:val="clear" w:color="auto" w:fill="FFC000"/>
        </w:rPr>
      </w:pPr>
      <w:r>
        <w:rPr>
          <w:rFonts w:ascii="Arial" w:eastAsia="Arial" w:hAnsi="Arial" w:cs="Arial"/>
          <w:sz w:val="32"/>
          <w:shd w:val="clear" w:color="auto" w:fill="FFC000"/>
        </w:rPr>
        <w:t>TESTE PRÁTICO</w:t>
      </w:r>
    </w:p>
    <w:p w14:paraId="47264AC0" w14:textId="77777777" w:rsidR="00307E7C" w:rsidRDefault="00307E7C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</w:rPr>
      </w:pPr>
    </w:p>
    <w:p w14:paraId="230E7202" w14:textId="77777777" w:rsidR="00307E7C" w:rsidRDefault="006409F8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 Teste consiste no desenvolvimento de uma aplicação web para administração de uma locadora de Filmes.</w:t>
      </w:r>
    </w:p>
    <w:p w14:paraId="7C386A6C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1B57BE2D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10279174" w14:textId="77777777" w:rsidR="00307E7C" w:rsidRDefault="006409F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PRÉ-REQUISITOS:</w:t>
      </w:r>
    </w:p>
    <w:p w14:paraId="5903BF18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7FC6DF25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Usar arquitetura em 3 camadas (Apresentação, Services e Data).</w:t>
      </w:r>
    </w:p>
    <w:p w14:paraId="0B6B9012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Utilizar a linguagem C#, Asp.Net MVC, e Framework 4.5 ou superior.</w:t>
      </w:r>
    </w:p>
    <w:p w14:paraId="3882BF4F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Criação de pelo menos 4 entidades (Usuários, Clientes, Filmes, Locações).</w:t>
      </w:r>
    </w:p>
    <w:p w14:paraId="0AF1F918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Criação dos Serviços e Repositórios para todas as entidades.</w:t>
      </w:r>
    </w:p>
    <w:p w14:paraId="7FEDB474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Utilizar SQL Server com Entity Framework.</w:t>
      </w:r>
    </w:p>
    <w:p w14:paraId="5D30C2D2" w14:textId="77777777" w:rsidR="00307E7C" w:rsidRDefault="006409F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FrontEnd com Bootstrap.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sz w:val="20"/>
        </w:rPr>
        <w:t>OBS:</w:t>
      </w:r>
      <w:r>
        <w:rPr>
          <w:rFonts w:ascii="Arial" w:eastAsia="Arial" w:hAnsi="Arial" w:cs="Arial"/>
          <w:sz w:val="20"/>
        </w:rPr>
        <w:t xml:space="preserve"> Preferência por utilização do .Net Framework, porém pode utilizar o .Net Core caso queira, porém a analise será mais criteriosa.</w:t>
      </w:r>
    </w:p>
    <w:p w14:paraId="32AED5B8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7849CF1A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29B21CA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46C1A46" w14:textId="77777777" w:rsidR="00307E7C" w:rsidRDefault="006409F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ENTREGA:</w:t>
      </w:r>
    </w:p>
    <w:p w14:paraId="5238CBBE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67ED0978" w14:textId="77777777" w:rsidR="00307E7C" w:rsidRDefault="006409F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 Projeto deverá ser publicado no GitHub.</w:t>
      </w:r>
    </w:p>
    <w:p w14:paraId="0B912B72" w14:textId="77777777" w:rsidR="00307E7C" w:rsidRDefault="006409F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 repositório deverá ser público.</w:t>
      </w:r>
    </w:p>
    <w:p w14:paraId="5B3C68A3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37872635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56D195CC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16C8515" w14:textId="77777777" w:rsidR="00307E7C" w:rsidRDefault="006409F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 QUE SERÁ AVALIADO:</w:t>
      </w:r>
    </w:p>
    <w:p w14:paraId="7B3A4586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058A3027" w14:textId="77777777" w:rsidR="00307E7C" w:rsidRDefault="006409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Qualidade de código.</w:t>
      </w:r>
    </w:p>
    <w:p w14:paraId="2165EF0F" w14:textId="77777777" w:rsidR="00307E7C" w:rsidRDefault="006409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Organização.</w:t>
      </w:r>
    </w:p>
    <w:p w14:paraId="5E90D057" w14:textId="77777777" w:rsidR="00307E7C" w:rsidRDefault="006409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Lógica.</w:t>
      </w:r>
    </w:p>
    <w:p w14:paraId="749574CA" w14:textId="77777777" w:rsidR="00307E7C" w:rsidRDefault="006409F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Quanto do proposto foi desenvolvido.</w:t>
      </w:r>
    </w:p>
    <w:p w14:paraId="24AE6BC3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5268CD6A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199D307B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E599169" w14:textId="77777777" w:rsidR="00307E7C" w:rsidRDefault="006409F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PRAZO PARA ENTREGA:</w:t>
      </w:r>
      <w:r>
        <w:rPr>
          <w:rFonts w:ascii="Arial" w:eastAsia="Arial" w:hAnsi="Arial" w:cs="Arial"/>
          <w:sz w:val="20"/>
        </w:rPr>
        <w:t xml:space="preserve"> </w:t>
      </w:r>
    </w:p>
    <w:p w14:paraId="0D2C41DD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75E77128" w14:textId="77777777" w:rsidR="00307E7C" w:rsidRDefault="006409F8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>48 horas.</w:t>
      </w:r>
    </w:p>
    <w:p w14:paraId="4AECFC5F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009AB7A2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4A8383A3" w14:textId="77777777" w:rsidR="00307E7C" w:rsidRDefault="00307E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14:paraId="325DF07D" w14:textId="77777777" w:rsidR="00307E7C" w:rsidRDefault="006409F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OBSERVAÇÃO IMPORTANTE:</w:t>
      </w:r>
    </w:p>
    <w:p w14:paraId="58DFBC68" w14:textId="77777777" w:rsidR="00307E7C" w:rsidRDefault="00307E7C">
      <w:pPr>
        <w:spacing w:after="0" w:line="240" w:lineRule="auto"/>
        <w:rPr>
          <w:rFonts w:ascii="Arial" w:eastAsia="Arial" w:hAnsi="Arial" w:cs="Arial"/>
          <w:sz w:val="20"/>
        </w:rPr>
      </w:pPr>
    </w:p>
    <w:p w14:paraId="1A4BC92F" w14:textId="77777777" w:rsidR="00307E7C" w:rsidRDefault="006409F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Caso você não tenha tempo hábil para terminar todo o projeto, não se preocupe, faça o máximo possível. Isso poderá bastar para nossa avaliação.</w:t>
      </w:r>
    </w:p>
    <w:sectPr w:rsidR="00307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5DAB"/>
    <w:multiLevelType w:val="multilevel"/>
    <w:tmpl w:val="569C1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372DE9"/>
    <w:multiLevelType w:val="multilevel"/>
    <w:tmpl w:val="23B67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2C628C"/>
    <w:multiLevelType w:val="multilevel"/>
    <w:tmpl w:val="BE50B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F20D95"/>
    <w:multiLevelType w:val="multilevel"/>
    <w:tmpl w:val="7B722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C667E1"/>
    <w:multiLevelType w:val="multilevel"/>
    <w:tmpl w:val="DDDCE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2048504">
    <w:abstractNumId w:val="2"/>
  </w:num>
  <w:num w:numId="2" w16cid:durableId="1545142614">
    <w:abstractNumId w:val="0"/>
  </w:num>
  <w:num w:numId="3" w16cid:durableId="485363633">
    <w:abstractNumId w:val="4"/>
  </w:num>
  <w:num w:numId="4" w16cid:durableId="2051152069">
    <w:abstractNumId w:val="1"/>
  </w:num>
  <w:num w:numId="5" w16cid:durableId="2059891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7C"/>
    <w:rsid w:val="00307E7C"/>
    <w:rsid w:val="006409F8"/>
    <w:rsid w:val="007044C5"/>
    <w:rsid w:val="00945A7A"/>
    <w:rsid w:val="00B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1DEC"/>
  <w15:docId w15:val="{F461D34A-8009-4371-9B71-58E879FD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1022</Words>
  <Characters>5519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GIOVANNONE-01</dc:creator>
  <cp:lastModifiedBy>Paulo Cassola</cp:lastModifiedBy>
  <cp:revision>4</cp:revision>
  <dcterms:created xsi:type="dcterms:W3CDTF">2022-05-06T19:35:00Z</dcterms:created>
  <dcterms:modified xsi:type="dcterms:W3CDTF">2023-03-27T10:13:00Z</dcterms:modified>
</cp:coreProperties>
</file>