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E9" w:rsidRDefault="00F569C7">
      <w:r>
        <w:rPr>
          <w:noProof/>
        </w:rPr>
        <w:drawing>
          <wp:inline distT="0" distB="0" distL="0" distR="0" wp14:anchorId="492500F1" wp14:editId="3D014CEC">
            <wp:extent cx="5943600" cy="341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7" w:rsidRDefault="00F569C7">
      <w:r>
        <w:t>Statistical Analysis</w:t>
      </w:r>
    </w:p>
    <w:p w:rsidR="00F569C7" w:rsidRDefault="00F569C7">
      <w:r>
        <w:t>Statistics is the most important branch of Data Scientist</w:t>
      </w:r>
    </w:p>
    <w:p w:rsidR="00F569C7" w:rsidRDefault="00F569C7">
      <w:r>
        <w:rPr>
          <w:noProof/>
        </w:rPr>
        <w:drawing>
          <wp:inline distT="0" distB="0" distL="0" distR="0" wp14:anchorId="7D79439C" wp14:editId="0D89DB9E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F5" w:rsidRDefault="006E46F5"/>
    <w:p w:rsidR="006E46F5" w:rsidRDefault="006E46F5">
      <w:r>
        <w:rPr>
          <w:noProof/>
        </w:rPr>
        <w:lastRenderedPageBreak/>
        <w:drawing>
          <wp:inline distT="0" distB="0" distL="0" distR="0" wp14:anchorId="351931E6" wp14:editId="4DF1EF93">
            <wp:extent cx="5943600" cy="308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6F5" w:rsidRDefault="006E46F5"/>
    <w:p w:rsidR="00F569C7" w:rsidRDefault="0000067F">
      <w:r>
        <w:rPr>
          <w:noProof/>
        </w:rPr>
        <w:drawing>
          <wp:inline distT="0" distB="0" distL="0" distR="0" wp14:anchorId="0AF2ABC1" wp14:editId="6DDDF4B2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C7"/>
    <w:rsid w:val="0000067F"/>
    <w:rsid w:val="006420E9"/>
    <w:rsid w:val="006E46F5"/>
    <w:rsid w:val="00F5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6EF1-419A-4A19-8C0E-DF5D80BB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Ravva,Shanmukha Manikantha Surya Vamsi</dc:creator>
  <cp:keywords/>
  <dc:description/>
  <cp:lastModifiedBy>Ravva,Shanmukha Manikantha Surya Vamsi</cp:lastModifiedBy>
  <cp:revision>2</cp:revision>
  <dcterms:created xsi:type="dcterms:W3CDTF">2017-08-16T18:36:00Z</dcterms:created>
  <dcterms:modified xsi:type="dcterms:W3CDTF">2017-08-16T19:59:00Z</dcterms:modified>
</cp:coreProperties>
</file>