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C33EF" w14:textId="77777777" w:rsidR="00440E7A" w:rsidRPr="00AA5751" w:rsidRDefault="00440E7A" w:rsidP="00FD4B0A">
      <w:pPr>
        <w:jc w:val="both"/>
        <w:rPr>
          <w:rFonts w:ascii="Georgia" w:hAnsi="Georgia" w:cs="Calibri"/>
          <w:color w:val="0F9ED5" w:themeColor="accent4"/>
          <w:sz w:val="36"/>
          <w:szCs w:val="36"/>
          <w:u w:val="single"/>
        </w:rPr>
      </w:pPr>
      <w:r w:rsidRPr="00580448">
        <w:rPr>
          <w:rFonts w:ascii="Georgia" w:hAnsi="Georgia" w:cs="Calibri"/>
          <w:color w:val="000000" w:themeColor="text1"/>
          <w:sz w:val="28"/>
          <w:szCs w:val="28"/>
          <w:u w:val="single"/>
        </w:rPr>
        <w:t>Use</w:t>
      </w:r>
      <w:r w:rsidRPr="00AA5751">
        <w:rPr>
          <w:rFonts w:ascii="Georgia" w:hAnsi="Georgia" w:cs="Calibri"/>
          <w:color w:val="000000" w:themeColor="text1"/>
          <w:sz w:val="28"/>
          <w:szCs w:val="28"/>
          <w:u w:val="single"/>
        </w:rPr>
        <w:t xml:space="preserve"> </w:t>
      </w:r>
      <w:r w:rsidRPr="00580448">
        <w:rPr>
          <w:rFonts w:ascii="Georgia" w:hAnsi="Georgia" w:cs="Calibri"/>
          <w:color w:val="000000" w:themeColor="text1"/>
          <w:sz w:val="28"/>
          <w:szCs w:val="28"/>
          <w:u w:val="single"/>
        </w:rPr>
        <w:t>case</w:t>
      </w:r>
      <w:r w:rsidRPr="00AA5751">
        <w:rPr>
          <w:rFonts w:ascii="Georgia" w:hAnsi="Georgia" w:cs="Calibri"/>
          <w:color w:val="000000" w:themeColor="text1"/>
          <w:sz w:val="28"/>
          <w:szCs w:val="28"/>
          <w:u w:val="single"/>
        </w:rPr>
        <w:t xml:space="preserve"> 7:</w:t>
      </w:r>
    </w:p>
    <w:p w14:paraId="27E12A19" w14:textId="77777777" w:rsidR="00440E7A" w:rsidRPr="00440E7A" w:rsidRDefault="00440E7A" w:rsidP="00FD4B0A">
      <w:pPr>
        <w:jc w:val="both"/>
        <w:rPr>
          <w:rFonts w:ascii="Georgia" w:hAnsi="Georgia" w:cs="Calibri"/>
          <w:b/>
          <w:bCs/>
          <w:color w:val="000000" w:themeColor="text1"/>
          <w:sz w:val="28"/>
          <w:szCs w:val="28"/>
        </w:rPr>
      </w:pPr>
      <w:r w:rsidRPr="002634A6"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  <w:t>Βασική</w:t>
      </w:r>
      <w:r w:rsidRPr="00440E7A">
        <w:rPr>
          <w:rFonts w:ascii="Georgia" w:hAnsi="Georgia" w:cs="Calibri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  <w:t>Ρ</w:t>
      </w:r>
      <w:r w:rsidRPr="002634A6"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  <w:t>οή</w:t>
      </w:r>
      <w:r w:rsidRPr="00440E7A">
        <w:rPr>
          <w:rFonts w:ascii="Georgia" w:hAnsi="Georgia" w:cs="Calibri"/>
          <w:b/>
          <w:bCs/>
          <w:color w:val="000000" w:themeColor="text1"/>
          <w:sz w:val="28"/>
          <w:szCs w:val="28"/>
        </w:rPr>
        <w:t xml:space="preserve"> «</w:t>
      </w:r>
      <w:r>
        <w:rPr>
          <w:rFonts w:ascii="Georgia" w:hAnsi="Georgia" w:cs="Calibri"/>
          <w:b/>
          <w:bCs/>
          <w:color w:val="000000" w:themeColor="text1"/>
          <w:sz w:val="28"/>
          <w:szCs w:val="28"/>
        </w:rPr>
        <w:t>Shopping List</w:t>
      </w:r>
      <w:r w:rsidRPr="00440E7A">
        <w:rPr>
          <w:rFonts w:ascii="Georgia" w:hAnsi="Georgia" w:cs="Calibri"/>
          <w:b/>
          <w:bCs/>
          <w:color w:val="000000" w:themeColor="text1"/>
          <w:sz w:val="28"/>
          <w:szCs w:val="28"/>
        </w:rPr>
        <w:t>»</w:t>
      </w:r>
    </w:p>
    <w:p w14:paraId="0418C57F" w14:textId="77777777" w:rsidR="00440E7A" w:rsidRDefault="00440E7A" w:rsidP="00FD4B0A">
      <w:pPr>
        <w:pStyle w:val="ListParagraph"/>
        <w:numPr>
          <w:ilvl w:val="0"/>
          <w:numId w:val="1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 w:rsidRPr="00AB4D35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Ο χρήστης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διαλέγει την επιλογή</w:t>
      </w:r>
      <w:r w:rsidRPr="00AB4D35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 w:rsidRPr="00F44039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>
        <w:rPr>
          <w:rFonts w:ascii="Georgia" w:hAnsi="Georgia" w:cs="Calibri"/>
          <w:color w:val="000000" w:themeColor="text1"/>
          <w:sz w:val="28"/>
          <w:szCs w:val="28"/>
        </w:rPr>
        <w:t>Shopping</w:t>
      </w:r>
      <w:r w:rsidRPr="00F44039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>
        <w:rPr>
          <w:rFonts w:ascii="Georgia" w:hAnsi="Georgia" w:cs="Calibri"/>
          <w:color w:val="000000" w:themeColor="text1"/>
          <w:sz w:val="28"/>
          <w:szCs w:val="28"/>
        </w:rPr>
        <w:t>List</w:t>
      </w:r>
      <w:r w:rsidRPr="00F44039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455D4665" w14:textId="406A08FB" w:rsidR="00440E7A" w:rsidRDefault="00440E7A" w:rsidP="00FD4B0A">
      <w:pPr>
        <w:pStyle w:val="ListParagraph"/>
        <w:numPr>
          <w:ilvl w:val="0"/>
          <w:numId w:val="1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Ο χρήστης διαλέγει την επιλογή </w:t>
      </w:r>
      <w:r w:rsidRPr="00CB1C8B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 w:rsidR="0085235C" w:rsidRPr="0085235C">
        <w:rPr>
          <w:rFonts w:ascii="Georgia" w:hAnsi="Georgia" w:cs="Calibri"/>
          <w:color w:val="000000" w:themeColor="text1"/>
          <w:sz w:val="28"/>
          <w:szCs w:val="28"/>
          <w:lang w:val="el-GR"/>
        </w:rPr>
        <w:t>+</w:t>
      </w:r>
      <w:r w:rsidRPr="00CB1C8B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 w:rsidR="00121478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δίπλα στο </w:t>
      </w:r>
      <w:r w:rsidR="00121478" w:rsidRPr="00D9168A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 w:rsidR="00121478">
        <w:rPr>
          <w:rFonts w:ascii="Georgia" w:hAnsi="Georgia" w:cs="Calibri"/>
          <w:color w:val="000000" w:themeColor="text1"/>
          <w:sz w:val="28"/>
          <w:szCs w:val="28"/>
        </w:rPr>
        <w:t>Main</w:t>
      </w:r>
      <w:r w:rsidR="00121478" w:rsidRPr="00D9168A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 w:rsidR="00121478">
        <w:rPr>
          <w:rFonts w:ascii="Georgia" w:hAnsi="Georgia" w:cs="Calibri"/>
          <w:color w:val="000000" w:themeColor="text1"/>
          <w:sz w:val="28"/>
          <w:szCs w:val="28"/>
        </w:rPr>
        <w:t>List</w:t>
      </w:r>
      <w:r w:rsidR="00121478" w:rsidRPr="00D9168A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26625F71" w14:textId="77777777" w:rsidR="00440E7A" w:rsidRDefault="00440E7A" w:rsidP="00FD4B0A">
      <w:pPr>
        <w:pStyle w:val="ListParagraph"/>
        <w:numPr>
          <w:ilvl w:val="0"/>
          <w:numId w:val="1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Το σύστημα εμφανίζει στην οθόνη </w:t>
      </w:r>
      <w:r w:rsidRPr="00983CC5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>
        <w:rPr>
          <w:rFonts w:ascii="Georgia" w:hAnsi="Georgia" w:cs="Calibri"/>
          <w:color w:val="000000" w:themeColor="text1"/>
          <w:sz w:val="28"/>
          <w:szCs w:val="28"/>
        </w:rPr>
        <w:t>Item</w:t>
      </w:r>
      <w:r w:rsidRPr="00983CC5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για συμπλήρωση των στοιχείων</w:t>
      </w:r>
      <w:r w:rsidRPr="0052306B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του προϊόντος </w:t>
      </w:r>
      <w:r w:rsidRPr="0052306B">
        <w:rPr>
          <w:rFonts w:ascii="Georgia" w:hAnsi="Georgia" w:cs="Calibri"/>
          <w:color w:val="000000" w:themeColor="text1"/>
          <w:sz w:val="28"/>
          <w:szCs w:val="28"/>
          <w:lang w:val="el-GR"/>
        </w:rPr>
        <w:t>(</w:t>
      </w:r>
      <w:r>
        <w:rPr>
          <w:rFonts w:ascii="Georgia" w:hAnsi="Georgia" w:cs="Calibri"/>
          <w:color w:val="000000" w:themeColor="text1"/>
          <w:sz w:val="28"/>
          <w:szCs w:val="28"/>
        </w:rPr>
        <w:t>Name</w:t>
      </w:r>
      <w:r w:rsidRPr="0010690D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, </w:t>
      </w:r>
      <w:r>
        <w:rPr>
          <w:rFonts w:ascii="Georgia" w:hAnsi="Georgia" w:cs="Calibri"/>
          <w:color w:val="000000" w:themeColor="text1"/>
          <w:sz w:val="28"/>
          <w:szCs w:val="28"/>
        </w:rPr>
        <w:t>Quantity</w:t>
      </w:r>
      <w:r w:rsidRPr="0052306B">
        <w:rPr>
          <w:rFonts w:ascii="Georgia" w:hAnsi="Georgia" w:cs="Calibri"/>
          <w:color w:val="000000" w:themeColor="text1"/>
          <w:sz w:val="28"/>
          <w:szCs w:val="28"/>
          <w:lang w:val="el-GR"/>
        </w:rPr>
        <w:t>)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26F44838" w14:textId="77777777" w:rsidR="00440E7A" w:rsidRPr="0006617C" w:rsidRDefault="00440E7A" w:rsidP="00FD4B0A">
      <w:pPr>
        <w:pStyle w:val="ListParagraph"/>
        <w:numPr>
          <w:ilvl w:val="0"/>
          <w:numId w:val="1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Ο χρήστης συμπληρώνει τα στοιχεία και πατάει </w:t>
      </w:r>
      <w:r w:rsidRPr="00421062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>
        <w:rPr>
          <w:rFonts w:ascii="Georgia" w:hAnsi="Georgia" w:cs="Calibri"/>
          <w:color w:val="000000" w:themeColor="text1"/>
          <w:sz w:val="28"/>
          <w:szCs w:val="28"/>
        </w:rPr>
        <w:t>Confirm</w:t>
      </w:r>
      <w:r w:rsidRPr="00421062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048361D7" w14:textId="328CADFF" w:rsidR="00440E7A" w:rsidRDefault="00440E7A" w:rsidP="00FD4B0A">
      <w:pPr>
        <w:pStyle w:val="ListParagraph"/>
        <w:numPr>
          <w:ilvl w:val="0"/>
          <w:numId w:val="1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Το σύστημα προσθέτει το προϊόν στ</w:t>
      </w:r>
      <w:r w:rsidR="00CC76FC">
        <w:rPr>
          <w:rFonts w:ascii="Georgia" w:hAnsi="Georgia" w:cs="Calibri"/>
          <w:color w:val="000000" w:themeColor="text1"/>
          <w:sz w:val="28"/>
          <w:szCs w:val="28"/>
          <w:lang w:val="el-GR"/>
        </w:rPr>
        <w:t>ο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 w:rsidR="00CC76FC" w:rsidRPr="00256460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 w:rsidR="00CC76FC">
        <w:rPr>
          <w:rFonts w:ascii="Georgia" w:hAnsi="Georgia" w:cs="Calibri"/>
          <w:color w:val="000000" w:themeColor="text1"/>
          <w:sz w:val="28"/>
          <w:szCs w:val="28"/>
        </w:rPr>
        <w:t>Main</w:t>
      </w:r>
      <w:r w:rsidR="00CC76FC" w:rsidRPr="0085235C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 w:rsidR="00CC76FC">
        <w:rPr>
          <w:rFonts w:ascii="Georgia" w:hAnsi="Georgia" w:cs="Calibri"/>
          <w:color w:val="000000" w:themeColor="text1"/>
          <w:sz w:val="28"/>
          <w:szCs w:val="28"/>
        </w:rPr>
        <w:t>List</w:t>
      </w:r>
      <w:r w:rsidR="00CC76FC" w:rsidRPr="0085235C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με άδειο κουτάκι στα αριστερά του.</w:t>
      </w:r>
    </w:p>
    <w:p w14:paraId="3F4D323F" w14:textId="23870935" w:rsidR="00440E7A" w:rsidRDefault="00440E7A" w:rsidP="00FD4B0A">
      <w:pPr>
        <w:pStyle w:val="ListParagraph"/>
        <w:numPr>
          <w:ilvl w:val="0"/>
          <w:numId w:val="1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Ο χρήστης επιλέγει ένα προϊόν από τ</w:t>
      </w:r>
      <w:r w:rsidR="00256460">
        <w:rPr>
          <w:rFonts w:ascii="Georgia" w:hAnsi="Georgia" w:cs="Calibri"/>
          <w:color w:val="000000" w:themeColor="text1"/>
          <w:sz w:val="28"/>
          <w:szCs w:val="28"/>
          <w:lang w:val="el-GR"/>
        </w:rPr>
        <w:t>ο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 w:rsidR="00256460" w:rsidRPr="00256460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 w:rsidR="00256460">
        <w:rPr>
          <w:rFonts w:ascii="Georgia" w:hAnsi="Georgia" w:cs="Calibri"/>
          <w:color w:val="000000" w:themeColor="text1"/>
          <w:sz w:val="28"/>
          <w:szCs w:val="28"/>
        </w:rPr>
        <w:t>Main</w:t>
      </w:r>
      <w:r w:rsidR="00256460" w:rsidRPr="0085235C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 w:rsidR="00256460">
        <w:rPr>
          <w:rFonts w:ascii="Georgia" w:hAnsi="Georgia" w:cs="Calibri"/>
          <w:color w:val="000000" w:themeColor="text1"/>
          <w:sz w:val="28"/>
          <w:szCs w:val="28"/>
        </w:rPr>
        <w:t>List</w:t>
      </w:r>
      <w:r w:rsidR="00256460" w:rsidRPr="0085235C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4205C6C2" w14:textId="10877061" w:rsidR="00440E7A" w:rsidRDefault="00440E7A" w:rsidP="00FD4B0A">
      <w:pPr>
        <w:pStyle w:val="ListParagraph"/>
        <w:numPr>
          <w:ilvl w:val="0"/>
          <w:numId w:val="1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Το σύστημα μεταφέρει το προϊόν στα </w:t>
      </w:r>
      <w:r w:rsidRPr="00911D12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>
        <w:rPr>
          <w:rFonts w:ascii="Georgia" w:hAnsi="Georgia" w:cs="Calibri"/>
          <w:color w:val="000000" w:themeColor="text1"/>
          <w:sz w:val="28"/>
          <w:szCs w:val="28"/>
        </w:rPr>
        <w:t>Checked</w:t>
      </w:r>
      <w:r w:rsidRPr="002F7A91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>
        <w:rPr>
          <w:rFonts w:ascii="Georgia" w:hAnsi="Georgia" w:cs="Calibri"/>
          <w:color w:val="000000" w:themeColor="text1"/>
          <w:sz w:val="28"/>
          <w:szCs w:val="28"/>
        </w:rPr>
        <w:t>items</w:t>
      </w:r>
      <w:r w:rsidRPr="000164D9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 w:rsidRPr="00911D12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με </w:t>
      </w:r>
      <w:r w:rsidRPr="00911D12">
        <w:rPr>
          <w:rFonts w:ascii="Segoe UI Symbol" w:hAnsi="Segoe UI Symbol" w:cs="Segoe UI Symbol"/>
          <w:color w:val="000000" w:themeColor="text1"/>
          <w:sz w:val="28"/>
          <w:szCs w:val="28"/>
          <w:lang w:val="el-GR"/>
        </w:rPr>
        <w:t>✓</w:t>
      </w:r>
      <w:r w:rsidRPr="009D1C23">
        <w:rPr>
          <w:rFonts w:ascii="Segoe UI Symbol" w:hAnsi="Segoe UI Symbol" w:cs="Segoe UI Symbol"/>
          <w:color w:val="000000" w:themeColor="text1"/>
          <w:sz w:val="28"/>
          <w:szCs w:val="28"/>
          <w:lang w:val="el-GR"/>
        </w:rPr>
        <w:t xml:space="preserve"> </w:t>
      </w:r>
      <w:r>
        <w:rPr>
          <w:rFonts w:cs="Segoe UI Symbol"/>
          <w:color w:val="000000" w:themeColor="text1"/>
          <w:sz w:val="28"/>
          <w:szCs w:val="28"/>
          <w:lang w:val="el-GR"/>
        </w:rPr>
        <w:t>στο κουτάκι στα αριστερά του προϊόντος.</w:t>
      </w:r>
    </w:p>
    <w:p w14:paraId="053E6E34" w14:textId="77777777" w:rsidR="005E1F11" w:rsidRPr="005E1F11" w:rsidRDefault="005E1F11" w:rsidP="005E1F11">
      <w:pPr>
        <w:pStyle w:val="ListParagraph"/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</w:p>
    <w:p w14:paraId="72A6D8AA" w14:textId="77777777" w:rsidR="00440E7A" w:rsidRDefault="00440E7A" w:rsidP="00FD4B0A">
      <w:pPr>
        <w:jc w:val="both"/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  <w:t>Εναλλακτική Ροή 1</w:t>
      </w:r>
    </w:p>
    <w:p w14:paraId="05D2E9F2" w14:textId="77777777" w:rsidR="00440E7A" w:rsidRPr="00BE0623" w:rsidRDefault="00440E7A" w:rsidP="00FD4B0A">
      <w:pPr>
        <w:pStyle w:val="ListParagraph"/>
        <w:numPr>
          <w:ilvl w:val="0"/>
          <w:numId w:val="3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Ο χρήστης επιλέγει ένα προϊόν από τα </w:t>
      </w:r>
      <w:r w:rsidRPr="003D0EF8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>
        <w:rPr>
          <w:rFonts w:ascii="Georgia" w:hAnsi="Georgia" w:cs="Calibri"/>
          <w:color w:val="000000" w:themeColor="text1"/>
          <w:sz w:val="28"/>
          <w:szCs w:val="28"/>
        </w:rPr>
        <w:t>Checked</w:t>
      </w:r>
      <w:r w:rsidRPr="003D0EF8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>
        <w:rPr>
          <w:rFonts w:ascii="Georgia" w:hAnsi="Georgia" w:cs="Calibri"/>
          <w:color w:val="000000" w:themeColor="text1"/>
          <w:sz w:val="28"/>
          <w:szCs w:val="28"/>
        </w:rPr>
        <w:t>items</w:t>
      </w:r>
      <w:r w:rsidRPr="00BE0623">
        <w:rPr>
          <w:rFonts w:ascii="Georgia" w:hAnsi="Georgia" w:cs="Calibri"/>
          <w:color w:val="000000" w:themeColor="text1"/>
          <w:sz w:val="28"/>
          <w:szCs w:val="28"/>
          <w:lang w:val="el-GR"/>
        </w:rPr>
        <w:t>”.</w:t>
      </w:r>
    </w:p>
    <w:p w14:paraId="0765A9E1" w14:textId="77777777" w:rsidR="00440E7A" w:rsidRDefault="00440E7A" w:rsidP="00FD4B0A">
      <w:pPr>
        <w:pStyle w:val="ListParagraph"/>
        <w:numPr>
          <w:ilvl w:val="0"/>
          <w:numId w:val="3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Το σύστημα εμφανίζει στην οθόνη </w:t>
      </w:r>
      <w:r w:rsidRPr="00983CC5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>
        <w:rPr>
          <w:rFonts w:ascii="Georgia" w:hAnsi="Georgia" w:cs="Calibri"/>
          <w:color w:val="000000" w:themeColor="text1"/>
          <w:sz w:val="28"/>
          <w:szCs w:val="28"/>
        </w:rPr>
        <w:t>Item</w:t>
      </w:r>
      <w:r w:rsidRPr="00983CC5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για συμπλήρωση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>μόνο της ποσότητας.</w:t>
      </w:r>
    </w:p>
    <w:p w14:paraId="6232E2B8" w14:textId="77777777" w:rsidR="00440E7A" w:rsidRDefault="00440E7A" w:rsidP="00FD4B0A">
      <w:pPr>
        <w:pStyle w:val="ListParagraph"/>
        <w:numPr>
          <w:ilvl w:val="0"/>
          <w:numId w:val="3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Ο χρήστης συμπληρώνει και πατάει </w:t>
      </w:r>
      <w:r w:rsidRPr="001944B5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>
        <w:rPr>
          <w:rFonts w:ascii="Georgia" w:hAnsi="Georgia" w:cs="Calibri"/>
          <w:color w:val="000000" w:themeColor="text1"/>
          <w:sz w:val="28"/>
          <w:szCs w:val="28"/>
        </w:rPr>
        <w:t>Confirm</w:t>
      </w:r>
      <w:r w:rsidRPr="001944B5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55309FB5" w14:textId="122F7660" w:rsidR="00440E7A" w:rsidRPr="00A84A5C" w:rsidRDefault="00440E7A" w:rsidP="00FD4B0A">
      <w:pPr>
        <w:pStyle w:val="ListParagraph"/>
        <w:numPr>
          <w:ilvl w:val="0"/>
          <w:numId w:val="3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Το σύστημα μεταφέρει το προϊόν </w:t>
      </w:r>
      <w:r w:rsidR="00D9168A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στο </w:t>
      </w:r>
      <w:r w:rsidR="00D9168A" w:rsidRPr="00256460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 w:rsidR="00D9168A">
        <w:rPr>
          <w:rFonts w:ascii="Georgia" w:hAnsi="Georgia" w:cs="Calibri"/>
          <w:color w:val="000000" w:themeColor="text1"/>
          <w:sz w:val="28"/>
          <w:szCs w:val="28"/>
        </w:rPr>
        <w:t>Main</w:t>
      </w:r>
      <w:r w:rsidR="00D9168A" w:rsidRPr="0085235C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 w:rsidR="00D9168A">
        <w:rPr>
          <w:rFonts w:ascii="Georgia" w:hAnsi="Georgia" w:cs="Calibri"/>
          <w:color w:val="000000" w:themeColor="text1"/>
          <w:sz w:val="28"/>
          <w:szCs w:val="28"/>
        </w:rPr>
        <w:t>List</w:t>
      </w:r>
      <w:r w:rsidR="00D9168A" w:rsidRPr="0085235C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456BCE0D" w14:textId="77777777" w:rsidR="00440E7A" w:rsidRPr="00124E27" w:rsidRDefault="00440E7A" w:rsidP="00FD4B0A">
      <w:pPr>
        <w:jc w:val="both"/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  <w:t>Εναλλακτική Ροή 2</w:t>
      </w:r>
    </w:p>
    <w:p w14:paraId="53CCA6C2" w14:textId="77777777" w:rsidR="00440E7A" w:rsidRPr="005E6706" w:rsidRDefault="00440E7A" w:rsidP="00FD4B0A">
      <w:pPr>
        <w:pStyle w:val="ListParagraph"/>
        <w:numPr>
          <w:ilvl w:val="0"/>
          <w:numId w:val="4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 w:rsidRPr="00AB4D35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Ο χρήστης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διαλέγει την επιλογή</w:t>
      </w:r>
      <w:r w:rsidRPr="00AB4D35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 w:rsidRPr="005E6706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>
        <w:rPr>
          <w:rFonts w:ascii="Georgia" w:hAnsi="Georgia" w:cs="Calibri"/>
          <w:color w:val="000000" w:themeColor="text1"/>
          <w:sz w:val="28"/>
          <w:szCs w:val="28"/>
        </w:rPr>
        <w:t>Add</w:t>
      </w:r>
      <w:r w:rsidRPr="005E6706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>
        <w:rPr>
          <w:rFonts w:ascii="Georgia" w:hAnsi="Georgia" w:cs="Calibri"/>
          <w:color w:val="000000" w:themeColor="text1"/>
          <w:sz w:val="28"/>
          <w:szCs w:val="28"/>
        </w:rPr>
        <w:t>receipt</w:t>
      </w:r>
      <w:r w:rsidRPr="005E6706">
        <w:rPr>
          <w:rFonts w:ascii="Georgia" w:hAnsi="Georgia" w:cs="Calibri"/>
          <w:color w:val="000000" w:themeColor="text1"/>
          <w:sz w:val="28"/>
          <w:szCs w:val="28"/>
          <w:lang w:val="el-GR"/>
        </w:rPr>
        <w:t>”.</w:t>
      </w:r>
    </w:p>
    <w:p w14:paraId="6D2638BD" w14:textId="77777777" w:rsidR="00440E7A" w:rsidRDefault="00440E7A" w:rsidP="00FD4B0A">
      <w:pPr>
        <w:pStyle w:val="ListParagraph"/>
        <w:numPr>
          <w:ilvl w:val="0"/>
          <w:numId w:val="4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</w:rPr>
        <w:t>O</w:t>
      </w:r>
      <w:r w:rsidRPr="009733EF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χρήστης ανεβάζει σε φωτογραφία την απόδειξη από τα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>ψώνια.</w:t>
      </w:r>
    </w:p>
    <w:p w14:paraId="6E5BA9D0" w14:textId="77777777" w:rsidR="00440E7A" w:rsidRDefault="00440E7A" w:rsidP="00FD4B0A">
      <w:pPr>
        <w:pStyle w:val="ListParagraph"/>
        <w:numPr>
          <w:ilvl w:val="0"/>
          <w:numId w:val="4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Το σύστημα ενεργοποιεί την λειτουργεία </w:t>
      </w:r>
      <w:r w:rsidRPr="00225827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>
        <w:rPr>
          <w:rFonts w:ascii="Georgia" w:hAnsi="Georgia" w:cs="Calibri"/>
          <w:color w:val="000000" w:themeColor="text1"/>
          <w:sz w:val="28"/>
          <w:szCs w:val="28"/>
        </w:rPr>
        <w:t>Make</w:t>
      </w:r>
      <w:r w:rsidRPr="00225827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>
        <w:rPr>
          <w:rFonts w:ascii="Georgia" w:hAnsi="Georgia" w:cs="Calibri"/>
          <w:color w:val="000000" w:themeColor="text1"/>
          <w:sz w:val="28"/>
          <w:szCs w:val="28"/>
        </w:rPr>
        <w:t>a</w:t>
      </w:r>
      <w:r w:rsidRPr="00225827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>
        <w:rPr>
          <w:rFonts w:ascii="Georgia" w:hAnsi="Georgia" w:cs="Calibri"/>
          <w:color w:val="000000" w:themeColor="text1"/>
          <w:sz w:val="28"/>
          <w:szCs w:val="28"/>
        </w:rPr>
        <w:t>split</w:t>
      </w:r>
      <w:r w:rsidRPr="00225827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4D8E73D8" w14:textId="77777777" w:rsidR="00440E7A" w:rsidRDefault="00440E7A" w:rsidP="00FD4B0A">
      <w:pPr>
        <w:pStyle w:val="ListParagraph"/>
        <w:numPr>
          <w:ilvl w:val="0"/>
          <w:numId w:val="4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Ο χρήστης διαλέγει την επιλογή </w:t>
      </w:r>
      <w:r w:rsidRPr="00365232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>
        <w:rPr>
          <w:rFonts w:ascii="Georgia" w:hAnsi="Georgia" w:cs="Calibri"/>
          <w:color w:val="000000" w:themeColor="text1"/>
          <w:sz w:val="28"/>
          <w:szCs w:val="28"/>
        </w:rPr>
        <w:t>Make</w:t>
      </w:r>
      <w:r w:rsidRPr="00365232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>
        <w:rPr>
          <w:rFonts w:ascii="Georgia" w:hAnsi="Georgia" w:cs="Calibri"/>
          <w:color w:val="000000" w:themeColor="text1"/>
          <w:sz w:val="28"/>
          <w:szCs w:val="28"/>
        </w:rPr>
        <w:t>a</w:t>
      </w:r>
      <w:r w:rsidRPr="00365232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>
        <w:rPr>
          <w:rFonts w:ascii="Georgia" w:hAnsi="Georgia" w:cs="Calibri"/>
          <w:color w:val="000000" w:themeColor="text1"/>
          <w:sz w:val="28"/>
          <w:szCs w:val="28"/>
        </w:rPr>
        <w:t>split</w:t>
      </w:r>
      <w:r w:rsidRPr="00365232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6CFEF2DE" w14:textId="77777777" w:rsidR="00440E7A" w:rsidRPr="00E251BB" w:rsidRDefault="00440E7A" w:rsidP="00FD4B0A">
      <w:pPr>
        <w:pStyle w:val="ListParagraph"/>
        <w:numPr>
          <w:ilvl w:val="0"/>
          <w:numId w:val="4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Το σύστημα εμφανίζει στην οθόνη </w:t>
      </w:r>
      <w:r w:rsidRPr="00353F97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>
        <w:rPr>
          <w:rFonts w:ascii="Georgia" w:hAnsi="Georgia" w:cs="Calibri"/>
          <w:color w:val="000000" w:themeColor="text1"/>
          <w:sz w:val="28"/>
          <w:szCs w:val="28"/>
        </w:rPr>
        <w:t>Split</w:t>
      </w:r>
      <w:r w:rsidRPr="00353F97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 w:rsidRPr="00A11EA6"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0BB820D8" w14:textId="77777777" w:rsidR="00440E7A" w:rsidRDefault="00440E7A" w:rsidP="00FD4B0A">
      <w:pPr>
        <w:pStyle w:val="ListParagraph"/>
        <w:numPr>
          <w:ilvl w:val="0"/>
          <w:numId w:val="4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Ο χρήστης επιλέγει στο σημείο </w:t>
      </w:r>
      <w:r w:rsidRPr="00BB4535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>
        <w:rPr>
          <w:rFonts w:ascii="Georgia" w:hAnsi="Georgia" w:cs="Calibri"/>
          <w:color w:val="000000" w:themeColor="text1"/>
          <w:sz w:val="28"/>
          <w:szCs w:val="28"/>
        </w:rPr>
        <w:t>Choose</w:t>
      </w:r>
      <w:r w:rsidRPr="00BB4535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>
        <w:rPr>
          <w:rFonts w:ascii="Georgia" w:hAnsi="Georgia" w:cs="Calibri"/>
          <w:color w:val="000000" w:themeColor="text1"/>
          <w:sz w:val="28"/>
          <w:szCs w:val="28"/>
        </w:rPr>
        <w:t>a</w:t>
      </w:r>
      <w:r w:rsidRPr="00BB4535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>
        <w:rPr>
          <w:rFonts w:ascii="Georgia" w:hAnsi="Georgia" w:cs="Calibri"/>
          <w:color w:val="000000" w:themeColor="text1"/>
          <w:sz w:val="28"/>
          <w:szCs w:val="28"/>
        </w:rPr>
        <w:t>receiver</w:t>
      </w:r>
      <w:r w:rsidRPr="00BB4535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 w:rsidRPr="00DE7ACA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ποιος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>πλήρωσε για τα ψώνια.</w:t>
      </w:r>
    </w:p>
    <w:p w14:paraId="31D0AB0D" w14:textId="77777777" w:rsidR="00440E7A" w:rsidRDefault="00440E7A" w:rsidP="00FD4B0A">
      <w:pPr>
        <w:pStyle w:val="ListParagraph"/>
        <w:numPr>
          <w:ilvl w:val="0"/>
          <w:numId w:val="4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Το σύστημα εμφανίζει αυτόματα από κάτω, τους υπόλοιπους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>συγκάτοικους.</w:t>
      </w:r>
    </w:p>
    <w:p w14:paraId="2D3EEE7C" w14:textId="77777777" w:rsidR="00440E7A" w:rsidRDefault="00440E7A" w:rsidP="00FD4B0A">
      <w:pPr>
        <w:pStyle w:val="ListParagraph"/>
        <w:numPr>
          <w:ilvl w:val="0"/>
          <w:numId w:val="4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Ο χρήστης πληκτρολογεί στο σημείο </w:t>
      </w:r>
      <w:r w:rsidRPr="00A041E0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>
        <w:rPr>
          <w:rFonts w:ascii="Georgia" w:hAnsi="Georgia" w:cs="Calibri"/>
          <w:color w:val="000000" w:themeColor="text1"/>
          <w:sz w:val="28"/>
          <w:szCs w:val="28"/>
        </w:rPr>
        <w:t>Write</w:t>
      </w:r>
      <w:r w:rsidRPr="00A041E0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>
        <w:rPr>
          <w:rFonts w:ascii="Georgia" w:hAnsi="Georgia" w:cs="Calibri"/>
          <w:color w:val="000000" w:themeColor="text1"/>
          <w:sz w:val="28"/>
          <w:szCs w:val="28"/>
        </w:rPr>
        <w:t>amount</w:t>
      </w:r>
      <w:r w:rsidRPr="00A041E0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, πόσα του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>χρωστάει ο καθένας.</w:t>
      </w:r>
    </w:p>
    <w:p w14:paraId="624FDFF0" w14:textId="77777777" w:rsidR="00440E7A" w:rsidRDefault="00440E7A" w:rsidP="00FD4B0A">
      <w:pPr>
        <w:pStyle w:val="ListParagraph"/>
        <w:numPr>
          <w:ilvl w:val="0"/>
          <w:numId w:val="4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lastRenderedPageBreak/>
        <w:t xml:space="preserve">Ο χρήστης πατάει </w:t>
      </w:r>
      <w:r>
        <w:rPr>
          <w:rFonts w:ascii="Georgia" w:hAnsi="Georgia" w:cs="Calibri"/>
          <w:color w:val="000000" w:themeColor="text1"/>
          <w:sz w:val="28"/>
          <w:szCs w:val="28"/>
        </w:rPr>
        <w:t>“Confirm”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2D4EF2AC" w14:textId="77777777" w:rsidR="00440E7A" w:rsidRPr="00DE04BC" w:rsidRDefault="00440E7A" w:rsidP="00FD4B0A">
      <w:pPr>
        <w:pStyle w:val="ListParagraph"/>
        <w:numPr>
          <w:ilvl w:val="0"/>
          <w:numId w:val="4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Το σύστημα δημιουργεί τον επιμερισμό με την σημερινή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 xml:space="preserve">ημερομηνία και τον προσθέτει στο ιστορικό με γρι χρώμα,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>δείχνοντας έτσι ότι βρίσκεται σε εκκρεμότητα.</w:t>
      </w:r>
    </w:p>
    <w:p w14:paraId="1B3BF30C" w14:textId="59F3FB77" w:rsidR="00DE04BC" w:rsidRPr="00CA3AC4" w:rsidRDefault="00DE04BC" w:rsidP="00FD4B0A">
      <w:pPr>
        <w:pStyle w:val="ListParagraph"/>
        <w:numPr>
          <w:ilvl w:val="0"/>
          <w:numId w:val="4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Το σύστημα </w:t>
      </w:r>
      <w:r w:rsidR="0075199A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στέλνει ειδοποίηση </w:t>
      </w:r>
      <w:r w:rsidR="001F08C6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με τίτλο </w:t>
      </w:r>
      <w:r w:rsidR="001F08C6" w:rsidRPr="001F08C6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 w:rsidR="001F08C6">
        <w:rPr>
          <w:rFonts w:ascii="Georgia" w:hAnsi="Georgia" w:cs="Calibri"/>
          <w:color w:val="000000" w:themeColor="text1"/>
          <w:sz w:val="28"/>
          <w:szCs w:val="28"/>
        </w:rPr>
        <w:t>SHOPPING</w:t>
      </w:r>
      <w:r w:rsidR="001F08C6" w:rsidRPr="001F08C6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 w:rsidR="00E35D19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σε όλους </w:t>
      </w:r>
      <w:r w:rsidR="002B2CE5"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</w:r>
      <w:r w:rsidR="00FC7D00">
        <w:rPr>
          <w:rFonts w:ascii="Georgia" w:hAnsi="Georgia" w:cs="Calibri"/>
          <w:color w:val="000000" w:themeColor="text1"/>
          <w:sz w:val="28"/>
          <w:szCs w:val="28"/>
          <w:lang w:val="el-GR"/>
        </w:rPr>
        <w:t>τους</w:t>
      </w:r>
      <w:r w:rsidR="00EF4018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 w:rsidR="006A70EF">
        <w:rPr>
          <w:rFonts w:ascii="Georgia" w:hAnsi="Georgia" w:cs="Calibri"/>
          <w:color w:val="000000" w:themeColor="text1"/>
          <w:sz w:val="28"/>
          <w:szCs w:val="28"/>
          <w:lang w:val="el-GR"/>
        </w:rPr>
        <w:t>συσχετιζόμενους</w:t>
      </w:r>
      <w:r w:rsidR="00537C4D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συγκάτοικους.</w:t>
      </w:r>
      <w:r w:rsidR="006A70EF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 w:rsidR="00E35D19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</w:p>
    <w:p w14:paraId="48C08D52" w14:textId="77777777" w:rsidR="00440E7A" w:rsidRPr="00B545CD" w:rsidRDefault="00440E7A" w:rsidP="00FD4B0A">
      <w:pPr>
        <w:jc w:val="both"/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  <w:t>Εναλλακτική Ροή 3</w:t>
      </w:r>
    </w:p>
    <w:p w14:paraId="1DFA5EA7" w14:textId="77777777" w:rsidR="00440E7A" w:rsidRDefault="00440E7A" w:rsidP="00FD4B0A">
      <w:pPr>
        <w:pStyle w:val="ListParagraph"/>
        <w:numPr>
          <w:ilvl w:val="0"/>
          <w:numId w:val="2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Ο χρήστης πατάει πάνω στο </w:t>
      </w:r>
      <w:r w:rsidRPr="00411D07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>
        <w:rPr>
          <w:rFonts w:ascii="Georgia" w:hAnsi="Georgia" w:cs="Calibri"/>
          <w:color w:val="000000" w:themeColor="text1"/>
          <w:sz w:val="28"/>
          <w:szCs w:val="28"/>
        </w:rPr>
        <w:t>History</w:t>
      </w:r>
      <w:r w:rsidRPr="00411D07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290DFAAC" w14:textId="77777777" w:rsidR="00440E7A" w:rsidRDefault="00440E7A" w:rsidP="00FD4B0A">
      <w:pPr>
        <w:pStyle w:val="ListParagraph"/>
        <w:numPr>
          <w:ilvl w:val="0"/>
          <w:numId w:val="2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Το σύστημα εμφανίζει το ιστορικό όλων των επιμερισμών.</w:t>
      </w:r>
    </w:p>
    <w:p w14:paraId="18564F56" w14:textId="77777777" w:rsidR="00440E7A" w:rsidRDefault="00440E7A" w:rsidP="00FD4B0A">
      <w:pPr>
        <w:pStyle w:val="ListParagraph"/>
        <w:numPr>
          <w:ilvl w:val="0"/>
          <w:numId w:val="2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Ο χρήστης πατάει πάνω σε έναν επιμερισμό με γρι χρώμα και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 xml:space="preserve">επιλέγει </w:t>
      </w:r>
      <w:r w:rsidRPr="0022261D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>
        <w:rPr>
          <w:rFonts w:ascii="Georgia" w:hAnsi="Georgia" w:cs="Calibri"/>
          <w:color w:val="000000" w:themeColor="text1"/>
          <w:sz w:val="28"/>
          <w:szCs w:val="28"/>
        </w:rPr>
        <w:t>Done</w:t>
      </w:r>
      <w:r w:rsidRPr="0022261D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422E4838" w14:textId="77777777" w:rsidR="00440E7A" w:rsidRPr="000612A3" w:rsidRDefault="00440E7A" w:rsidP="00FD4B0A">
      <w:pPr>
        <w:pStyle w:val="ListParagraph"/>
        <w:numPr>
          <w:ilvl w:val="0"/>
          <w:numId w:val="2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Το σύστημα αλλάζει τον επιμερισμό με μαύρο χρώμα και τον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>κλειδώνει. Δεν μπορούν να γίνουν περεταίρω αλλαγές.</w:t>
      </w:r>
    </w:p>
    <w:p w14:paraId="02AE06C8" w14:textId="30056841" w:rsidR="0012392F" w:rsidRDefault="000612A3" w:rsidP="00FD4B0A">
      <w:pPr>
        <w:jc w:val="both"/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  <w:t>Εναλλακτική Ροή</w:t>
      </w:r>
      <w:r w:rsidR="00BB1CF6"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  <w:t xml:space="preserve"> 4</w:t>
      </w:r>
    </w:p>
    <w:p w14:paraId="466505A4" w14:textId="674BF607" w:rsidR="00B56E41" w:rsidRDefault="00B56E41" w:rsidP="002B2821">
      <w:pPr>
        <w:pStyle w:val="ListParagraph"/>
        <w:numPr>
          <w:ilvl w:val="0"/>
          <w:numId w:val="23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Ο χρήστης </w:t>
      </w:r>
      <w:r w:rsidR="00892D30">
        <w:rPr>
          <w:rFonts w:ascii="Georgia" w:hAnsi="Georgia" w:cs="Calibri"/>
          <w:color w:val="000000" w:themeColor="text1"/>
          <w:sz w:val="28"/>
          <w:szCs w:val="28"/>
          <w:lang w:val="el-GR"/>
        </w:rPr>
        <w:t>θέλει να διαγρά</w:t>
      </w:r>
      <w:r w:rsidR="005C08AE">
        <w:rPr>
          <w:rFonts w:ascii="Georgia" w:hAnsi="Georgia" w:cs="Calibri"/>
          <w:color w:val="000000" w:themeColor="text1"/>
          <w:sz w:val="28"/>
          <w:szCs w:val="28"/>
          <w:lang w:val="el-GR"/>
        </w:rPr>
        <w:t>ψει ένα ήδη υπάρχον προϊόν.</w:t>
      </w:r>
    </w:p>
    <w:p w14:paraId="215E0ACD" w14:textId="3A7DDE5D" w:rsidR="002B2821" w:rsidRDefault="00FB32DA" w:rsidP="002B2821">
      <w:pPr>
        <w:pStyle w:val="ListParagraph"/>
        <w:numPr>
          <w:ilvl w:val="0"/>
          <w:numId w:val="23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Ο χρήστης πατάει το </w:t>
      </w:r>
      <w:r w:rsidR="000B48AB" w:rsidRPr="000B48AB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 w:rsidR="000B48AB" w:rsidRPr="000B48AB">
        <w:rPr>
          <w:rFonts w:ascii="Segoe UI Symbol" w:hAnsi="Segoe UI Symbol" w:cs="Segoe UI Symbol"/>
          <w:color w:val="000000" w:themeColor="text1"/>
          <w:sz w:val="28"/>
          <w:szCs w:val="28"/>
          <w:lang w:val="el-GR"/>
        </w:rPr>
        <w:t>✕</w:t>
      </w:r>
      <w:r w:rsidR="000B48AB" w:rsidRPr="000B48AB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 w:rsidR="00550D49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δίπλα από ένα προϊόν</w:t>
      </w:r>
      <w:r w:rsidR="005C08AE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στο </w:t>
      </w:r>
      <w:r w:rsidR="005C08AE" w:rsidRPr="00B709DC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 w:rsidR="005C08AE">
        <w:rPr>
          <w:rFonts w:ascii="Georgia" w:hAnsi="Georgia" w:cs="Calibri"/>
          <w:color w:val="000000" w:themeColor="text1"/>
          <w:sz w:val="28"/>
          <w:szCs w:val="28"/>
        </w:rPr>
        <w:t>Main</w:t>
      </w:r>
      <w:r w:rsidR="005C08AE" w:rsidRPr="00B709DC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 w:rsidR="005C08AE">
        <w:rPr>
          <w:rFonts w:ascii="Georgia" w:hAnsi="Georgia" w:cs="Calibri"/>
          <w:color w:val="000000" w:themeColor="text1"/>
          <w:sz w:val="28"/>
          <w:szCs w:val="28"/>
        </w:rPr>
        <w:t>List</w:t>
      </w:r>
      <w:r w:rsidR="005C08AE" w:rsidRPr="00B709DC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 w:rsidR="00B709DC" w:rsidRPr="00B709DC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 w:rsidR="0003072F"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</w:r>
      <w:r w:rsidR="00B709DC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ή στα </w:t>
      </w:r>
      <w:r w:rsidR="00B709DC" w:rsidRPr="00B709DC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 w:rsidR="00B709DC">
        <w:rPr>
          <w:rFonts w:ascii="Georgia" w:hAnsi="Georgia" w:cs="Calibri"/>
          <w:color w:val="000000" w:themeColor="text1"/>
          <w:sz w:val="28"/>
          <w:szCs w:val="28"/>
        </w:rPr>
        <w:t>Checked</w:t>
      </w:r>
      <w:r w:rsidR="00B709DC" w:rsidRPr="00B709DC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 w:rsidR="00B709DC">
        <w:rPr>
          <w:rFonts w:ascii="Georgia" w:hAnsi="Georgia" w:cs="Calibri"/>
          <w:color w:val="000000" w:themeColor="text1"/>
          <w:sz w:val="28"/>
          <w:szCs w:val="28"/>
        </w:rPr>
        <w:t>items</w:t>
      </w:r>
      <w:r w:rsidR="00B709DC" w:rsidRPr="00B709DC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 w:rsidR="00B56E41"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1D4F6799" w14:textId="3E65F050" w:rsidR="00577DFE" w:rsidRPr="002B2821" w:rsidRDefault="00577DFE" w:rsidP="002B2821">
      <w:pPr>
        <w:pStyle w:val="ListParagraph"/>
        <w:numPr>
          <w:ilvl w:val="0"/>
          <w:numId w:val="23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Το σύστημα διαγράφει το προϊόν από τη λίστα.</w:t>
      </w:r>
    </w:p>
    <w:p w14:paraId="04956C1B" w14:textId="15E0A108" w:rsidR="00440E7A" w:rsidRDefault="00440E7A" w:rsidP="00FD4B0A">
      <w:pPr>
        <w:jc w:val="both"/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  <w:t xml:space="preserve">Εναλλακτική Ροή </w:t>
      </w:r>
      <w:r w:rsidR="00BB1CF6"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  <w:t>5</w:t>
      </w:r>
    </w:p>
    <w:p w14:paraId="73610087" w14:textId="77777777" w:rsidR="00440E7A" w:rsidRPr="009A1932" w:rsidRDefault="00440E7A" w:rsidP="00FD4B0A">
      <w:pPr>
        <w:pStyle w:val="ListParagraph"/>
        <w:numPr>
          <w:ilvl w:val="0"/>
          <w:numId w:val="5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Ο χρήστης δεν συμπληρώνει όλα τα στοιχεία και πατάει </w:t>
      </w:r>
      <w:r w:rsidRPr="00AA5751"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</w:r>
      <w:r w:rsidRPr="006D3310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>
        <w:rPr>
          <w:rFonts w:ascii="Georgia" w:hAnsi="Georgia" w:cs="Calibri"/>
          <w:color w:val="000000" w:themeColor="text1"/>
          <w:sz w:val="28"/>
          <w:szCs w:val="28"/>
        </w:rPr>
        <w:t>Confirm</w:t>
      </w:r>
      <w:r w:rsidRPr="006D3310">
        <w:rPr>
          <w:rFonts w:ascii="Georgia" w:hAnsi="Georgia" w:cs="Calibri"/>
          <w:color w:val="000000" w:themeColor="text1"/>
          <w:sz w:val="28"/>
          <w:szCs w:val="28"/>
          <w:lang w:val="el-GR"/>
        </w:rPr>
        <w:t>”.</w:t>
      </w:r>
    </w:p>
    <w:p w14:paraId="6B5E2823" w14:textId="77777777" w:rsidR="00440E7A" w:rsidRDefault="00440E7A" w:rsidP="00FD4B0A">
      <w:pPr>
        <w:pStyle w:val="ListParagraph"/>
        <w:numPr>
          <w:ilvl w:val="0"/>
          <w:numId w:val="5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Το σύστημα εμφανίζει το μήνυμα «</w:t>
      </w:r>
      <w:r>
        <w:rPr>
          <w:rFonts w:ascii="Georgia" w:hAnsi="Georgia" w:cs="Calibri"/>
          <w:color w:val="000000" w:themeColor="text1"/>
          <w:sz w:val="28"/>
          <w:szCs w:val="28"/>
        </w:rPr>
        <w:t>All</w:t>
      </w:r>
      <w:r w:rsidRPr="00B36D84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>
        <w:rPr>
          <w:rFonts w:ascii="Georgia" w:hAnsi="Georgia" w:cs="Calibri"/>
          <w:color w:val="000000" w:themeColor="text1"/>
          <w:sz w:val="28"/>
          <w:szCs w:val="28"/>
        </w:rPr>
        <w:t>fields</w:t>
      </w:r>
      <w:r w:rsidRPr="00B36D84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>
        <w:rPr>
          <w:rFonts w:ascii="Georgia" w:hAnsi="Georgia" w:cs="Calibri"/>
          <w:color w:val="000000" w:themeColor="text1"/>
          <w:sz w:val="28"/>
          <w:szCs w:val="28"/>
        </w:rPr>
        <w:t>are</w:t>
      </w:r>
      <w:r w:rsidRPr="00B36D84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>
        <w:rPr>
          <w:rFonts w:ascii="Georgia" w:hAnsi="Georgia" w:cs="Calibri"/>
          <w:color w:val="000000" w:themeColor="text1"/>
          <w:sz w:val="28"/>
          <w:szCs w:val="28"/>
        </w:rPr>
        <w:t>required</w:t>
      </w:r>
      <w:r w:rsidRPr="00B36D84">
        <w:rPr>
          <w:rFonts w:ascii="Georgia" w:hAnsi="Georgia" w:cs="Calibri"/>
          <w:color w:val="000000" w:themeColor="text1"/>
          <w:sz w:val="28"/>
          <w:szCs w:val="28"/>
          <w:lang w:val="el-GR"/>
        </w:rPr>
        <w:t>!”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1636B28A" w14:textId="77777777" w:rsidR="00440E7A" w:rsidRPr="003D0E49" w:rsidRDefault="00440E7A" w:rsidP="00FD4B0A">
      <w:pPr>
        <w:pStyle w:val="ListParagraph"/>
        <w:numPr>
          <w:ilvl w:val="0"/>
          <w:numId w:val="5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Η περίπτωση χρήσης επιστρέφει στο τρίτο βήμα της βασικής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>ροής.</w:t>
      </w:r>
    </w:p>
    <w:p w14:paraId="54B310AA" w14:textId="2541F8D9" w:rsidR="00BB1CF6" w:rsidRDefault="00BB1CF6" w:rsidP="00FD4B0A">
      <w:pPr>
        <w:jc w:val="both"/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  <w:t>Εναλλακτική Ροή 6</w:t>
      </w:r>
    </w:p>
    <w:p w14:paraId="7256BD3E" w14:textId="53247EBD" w:rsidR="00944BE2" w:rsidRDefault="007359CD" w:rsidP="00944BE2">
      <w:pPr>
        <w:pStyle w:val="ListParagraph"/>
        <w:numPr>
          <w:ilvl w:val="0"/>
          <w:numId w:val="24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Ο χρήστης συμπληρώνει </w:t>
      </w:r>
      <w:r w:rsidR="00992345">
        <w:rPr>
          <w:rFonts w:ascii="Georgia" w:hAnsi="Georgia" w:cs="Calibri"/>
          <w:color w:val="000000" w:themeColor="text1"/>
          <w:sz w:val="28"/>
          <w:szCs w:val="28"/>
          <w:lang w:val="el-GR"/>
        </w:rPr>
        <w:t>στα στοιχεία</w:t>
      </w:r>
      <w:r w:rsidR="00BE614A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το όνομα ενός προϊόντος </w:t>
      </w:r>
      <w:r w:rsidR="00BE614A"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>που υπάρχει ήδη στη λίστα</w:t>
      </w:r>
      <w:r w:rsidR="00CB01D9" w:rsidRPr="00CB01D9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 w:rsidR="00992345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με την ανάλογη ποσότητα </w:t>
      </w:r>
      <w:r w:rsidR="00CB01D9">
        <w:rPr>
          <w:rFonts w:ascii="Georgia" w:hAnsi="Georgia" w:cs="Calibri"/>
          <w:color w:val="000000" w:themeColor="text1"/>
          <w:sz w:val="28"/>
          <w:szCs w:val="28"/>
          <w:lang w:val="el-GR"/>
        </w:rPr>
        <w:t>και πατ</w:t>
      </w:r>
      <w:r w:rsidR="002076D2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άει </w:t>
      </w:r>
      <w:r w:rsidR="00992345"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</w:r>
      <w:r w:rsidR="002076D2" w:rsidRPr="002076D2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 w:rsidR="002076D2">
        <w:rPr>
          <w:rFonts w:ascii="Georgia" w:hAnsi="Georgia" w:cs="Calibri"/>
          <w:color w:val="000000" w:themeColor="text1"/>
          <w:sz w:val="28"/>
          <w:szCs w:val="28"/>
        </w:rPr>
        <w:t>Confirm</w:t>
      </w:r>
      <w:r w:rsidR="00992345" w:rsidRPr="00992345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 w:rsidR="00BE614A"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0E5A74A9" w14:textId="6CEC2573" w:rsidR="00786013" w:rsidRPr="00BB51FC" w:rsidRDefault="00786013" w:rsidP="00944BE2">
      <w:pPr>
        <w:pStyle w:val="ListParagraph"/>
        <w:numPr>
          <w:ilvl w:val="0"/>
          <w:numId w:val="24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Το</w:t>
      </w:r>
      <w:r w:rsidRPr="00BB51FC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σύστημα</w:t>
      </w:r>
      <w:r w:rsidRPr="00BB51FC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 w:rsidR="00BB51FC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ανανεώνει αυτόματα το αντίστοιχο προϊόν στο </w:t>
      </w:r>
      <w:r w:rsidR="00A9479B"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</w:r>
      <w:r w:rsidR="00BB51FC" w:rsidRPr="00BB51FC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 w:rsidR="00BB51FC">
        <w:rPr>
          <w:rFonts w:ascii="Georgia" w:hAnsi="Georgia" w:cs="Calibri"/>
          <w:color w:val="000000" w:themeColor="text1"/>
          <w:sz w:val="28"/>
          <w:szCs w:val="28"/>
        </w:rPr>
        <w:t>Main</w:t>
      </w:r>
      <w:r w:rsidR="00BB51FC" w:rsidRPr="00BB51FC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 w:rsidR="00BB51FC">
        <w:rPr>
          <w:rFonts w:ascii="Georgia" w:hAnsi="Georgia" w:cs="Calibri"/>
          <w:color w:val="000000" w:themeColor="text1"/>
          <w:sz w:val="28"/>
          <w:szCs w:val="28"/>
        </w:rPr>
        <w:t>List</w:t>
      </w:r>
      <w:r w:rsidR="00BB51FC" w:rsidRPr="00BB51FC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 w:rsidR="00A9479B" w:rsidRPr="00A9479B">
        <w:rPr>
          <w:rFonts w:ascii="Georgia" w:hAnsi="Georgia" w:cs="Calibri"/>
          <w:color w:val="000000" w:themeColor="text1"/>
          <w:sz w:val="28"/>
          <w:szCs w:val="28"/>
          <w:lang w:val="el-GR"/>
        </w:rPr>
        <w:t>,</w:t>
      </w:r>
      <w:r w:rsidR="00A9479B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με τη νέα πλέον ποσότητα</w:t>
      </w:r>
      <w:r w:rsidRPr="00BB51FC"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34D85D9A" w14:textId="77777777" w:rsidR="0090054D" w:rsidRDefault="0090054D" w:rsidP="00FD4B0A">
      <w:pPr>
        <w:jc w:val="both"/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</w:pPr>
    </w:p>
    <w:p w14:paraId="4B6C1A4B" w14:textId="7EAFAEF8" w:rsidR="00440E7A" w:rsidRPr="000D4036" w:rsidRDefault="00440E7A" w:rsidP="00FD4B0A">
      <w:pPr>
        <w:jc w:val="both"/>
        <w:rPr>
          <w:b/>
          <w:bCs/>
          <w:sz w:val="36"/>
          <w:szCs w:val="36"/>
          <w:u w:val="double"/>
        </w:rPr>
      </w:pPr>
      <w:r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  <w:lastRenderedPageBreak/>
        <w:t xml:space="preserve">Εναλλακτική Ροή </w:t>
      </w:r>
      <w:r w:rsidR="000D4036">
        <w:rPr>
          <w:rFonts w:ascii="Georgia" w:hAnsi="Georgia" w:cs="Calibri"/>
          <w:b/>
          <w:bCs/>
          <w:color w:val="000000" w:themeColor="text1"/>
          <w:sz w:val="28"/>
          <w:szCs w:val="28"/>
        </w:rPr>
        <w:t>2.1</w:t>
      </w:r>
    </w:p>
    <w:p w14:paraId="0D399800" w14:textId="77777777" w:rsidR="00440E7A" w:rsidRPr="00D62AE6" w:rsidRDefault="00440E7A" w:rsidP="00FD4B0A">
      <w:pPr>
        <w:pStyle w:val="ListParagraph"/>
        <w:numPr>
          <w:ilvl w:val="0"/>
          <w:numId w:val="6"/>
        </w:numPr>
        <w:jc w:val="both"/>
        <w:rPr>
          <w:sz w:val="28"/>
          <w:szCs w:val="28"/>
          <w:u w:val="double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Ο χρήστης ανεβάζει λάθος φωτογραφία.</w:t>
      </w:r>
    </w:p>
    <w:p w14:paraId="7588E8ED" w14:textId="77777777" w:rsidR="00440E7A" w:rsidRPr="005327CE" w:rsidRDefault="00440E7A" w:rsidP="00FD4B0A">
      <w:pPr>
        <w:pStyle w:val="ListParagraph"/>
        <w:numPr>
          <w:ilvl w:val="0"/>
          <w:numId w:val="6"/>
        </w:numPr>
        <w:jc w:val="both"/>
        <w:rPr>
          <w:sz w:val="28"/>
          <w:szCs w:val="28"/>
          <w:u w:val="double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Η περίπτωση χρήσης επιστρέφει στο βήμα «2.β.1» της εναλλακτικής ροής 2.</w:t>
      </w:r>
    </w:p>
    <w:p w14:paraId="205CBD64" w14:textId="4096AC1D" w:rsidR="00440E7A" w:rsidRPr="00BD3CDE" w:rsidRDefault="00440E7A" w:rsidP="00FD4B0A">
      <w:pPr>
        <w:jc w:val="both"/>
        <w:rPr>
          <w:rFonts w:ascii="Georgia" w:hAnsi="Georgia" w:cs="Calibri"/>
          <w:b/>
          <w:bCs/>
          <w:color w:val="000000" w:themeColor="text1"/>
          <w:sz w:val="28"/>
          <w:szCs w:val="28"/>
        </w:rPr>
      </w:pPr>
      <w:r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  <w:t xml:space="preserve">Εναλλακτική Ροή </w:t>
      </w:r>
      <w:r w:rsidR="00DE44C6">
        <w:rPr>
          <w:rFonts w:ascii="Georgia" w:hAnsi="Georgia" w:cs="Calibri"/>
          <w:b/>
          <w:bCs/>
          <w:color w:val="000000" w:themeColor="text1"/>
          <w:sz w:val="28"/>
          <w:szCs w:val="28"/>
        </w:rPr>
        <w:t>3</w:t>
      </w:r>
      <w:r w:rsidR="00BD3CDE">
        <w:rPr>
          <w:rFonts w:ascii="Georgia" w:hAnsi="Georgia" w:cs="Calibri"/>
          <w:b/>
          <w:bCs/>
          <w:color w:val="000000" w:themeColor="text1"/>
          <w:sz w:val="28"/>
          <w:szCs w:val="28"/>
        </w:rPr>
        <w:t>.</w:t>
      </w:r>
      <w:r w:rsidR="00DE44C6">
        <w:rPr>
          <w:rFonts w:ascii="Georgia" w:hAnsi="Georgia" w:cs="Calibri"/>
          <w:b/>
          <w:bCs/>
          <w:color w:val="000000" w:themeColor="text1"/>
          <w:sz w:val="28"/>
          <w:szCs w:val="28"/>
        </w:rPr>
        <w:t>1</w:t>
      </w:r>
    </w:p>
    <w:p w14:paraId="20DA7162" w14:textId="57E60B01" w:rsidR="00440E7A" w:rsidRDefault="00440E7A" w:rsidP="00FD4B0A">
      <w:pPr>
        <w:pStyle w:val="ListParagraph"/>
        <w:numPr>
          <w:ilvl w:val="0"/>
          <w:numId w:val="7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Ο χρήστης αντιλαμβάνεται ότι έχει κάνει λάθος σε ένα</w:t>
      </w:r>
      <w:r w:rsidR="002F1BD0">
        <w:rPr>
          <w:rFonts w:ascii="Georgia" w:hAnsi="Georgia" w:cs="Calibri"/>
          <w:color w:val="000000" w:themeColor="text1"/>
          <w:sz w:val="28"/>
          <w:szCs w:val="28"/>
          <w:lang w:val="el-GR"/>
        </w:rPr>
        <w:t>ν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>εκκρεμή λογαριασμό.</w:t>
      </w:r>
    </w:p>
    <w:p w14:paraId="773C7E16" w14:textId="77777777" w:rsidR="00440E7A" w:rsidRPr="006717F5" w:rsidRDefault="00440E7A" w:rsidP="00FD4B0A">
      <w:pPr>
        <w:pStyle w:val="ListParagraph"/>
        <w:numPr>
          <w:ilvl w:val="0"/>
          <w:numId w:val="7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Ο χρήστης πατάει πάνω σε έναν επιμερισμό με γρι χρώμα και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 xml:space="preserve">επιλέγει </w:t>
      </w:r>
      <w:r w:rsidRPr="0022261D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>
        <w:rPr>
          <w:rFonts w:ascii="Georgia" w:hAnsi="Georgia" w:cs="Calibri"/>
          <w:color w:val="000000" w:themeColor="text1"/>
          <w:sz w:val="28"/>
          <w:szCs w:val="28"/>
        </w:rPr>
        <w:t>Edit</w:t>
      </w:r>
      <w:r w:rsidRPr="0022261D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3DA111FF" w14:textId="09DC07DB" w:rsidR="006717F5" w:rsidRPr="00DB6CB5" w:rsidRDefault="006717F5" w:rsidP="00FD4B0A">
      <w:pPr>
        <w:pStyle w:val="ListParagraph"/>
        <w:numPr>
          <w:ilvl w:val="0"/>
          <w:numId w:val="7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 w:rsidRPr="00440E7A">
        <w:rPr>
          <w:rFonts w:ascii="Georgia" w:hAnsi="Georgia" w:cs="Calibri"/>
          <w:color w:val="000000" w:themeColor="text1"/>
          <w:sz w:val="28"/>
          <w:szCs w:val="28"/>
          <w:lang w:val="el-GR"/>
        </w:rPr>
        <w:t>Το σύστημα διαγράφει τον λάθος επιμερισμό από το ιστορικό.</w:t>
      </w:r>
    </w:p>
    <w:p w14:paraId="1D14EC43" w14:textId="6CBDE41D" w:rsidR="008F6F2F" w:rsidRPr="006717F5" w:rsidRDefault="00440E7A" w:rsidP="006717F5">
      <w:pPr>
        <w:pStyle w:val="ListParagraph"/>
        <w:numPr>
          <w:ilvl w:val="0"/>
          <w:numId w:val="7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Η περίπτωση χρήσης επιστρέφει στο βήμα «2.β.5» της εναλλακτικής ροής 2.</w:t>
      </w:r>
    </w:p>
    <w:p w14:paraId="31A2153C" w14:textId="77777777" w:rsidR="00DF0780" w:rsidRPr="00256460" w:rsidRDefault="00DF0780" w:rsidP="00FD4B0A">
      <w:p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</w:p>
    <w:p w14:paraId="72942975" w14:textId="0FB4025B" w:rsidR="00DF0780" w:rsidRDefault="00DF0780" w:rsidP="00FD4B0A">
      <w:pPr>
        <w:jc w:val="both"/>
        <w:rPr>
          <w:rFonts w:ascii="Georgia" w:hAnsi="Georgia" w:cs="Calibri"/>
          <w:color w:val="000000" w:themeColor="text1"/>
          <w:sz w:val="28"/>
          <w:szCs w:val="28"/>
          <w:u w:val="single"/>
        </w:rPr>
      </w:pPr>
      <w:r w:rsidRPr="00580448">
        <w:rPr>
          <w:rFonts w:ascii="Georgia" w:hAnsi="Georgia" w:cs="Calibri"/>
          <w:color w:val="000000" w:themeColor="text1"/>
          <w:sz w:val="28"/>
          <w:szCs w:val="28"/>
          <w:u w:val="single"/>
        </w:rPr>
        <w:t>Use</w:t>
      </w:r>
      <w:r w:rsidRPr="00AA5751">
        <w:rPr>
          <w:rFonts w:ascii="Georgia" w:hAnsi="Georgia" w:cs="Calibri"/>
          <w:color w:val="000000" w:themeColor="text1"/>
          <w:sz w:val="28"/>
          <w:szCs w:val="28"/>
          <w:u w:val="single"/>
        </w:rPr>
        <w:t xml:space="preserve"> </w:t>
      </w:r>
      <w:r w:rsidRPr="00580448">
        <w:rPr>
          <w:rFonts w:ascii="Georgia" w:hAnsi="Georgia" w:cs="Calibri"/>
          <w:color w:val="000000" w:themeColor="text1"/>
          <w:sz w:val="28"/>
          <w:szCs w:val="28"/>
          <w:u w:val="single"/>
        </w:rPr>
        <w:t>case</w:t>
      </w:r>
      <w:r w:rsidRPr="00AA5751">
        <w:rPr>
          <w:rFonts w:ascii="Georgia" w:hAnsi="Georgia" w:cs="Calibri"/>
          <w:color w:val="000000" w:themeColor="text1"/>
          <w:sz w:val="28"/>
          <w:szCs w:val="28"/>
          <w:u w:val="single"/>
        </w:rPr>
        <w:t xml:space="preserve"> </w:t>
      </w:r>
      <w:r>
        <w:rPr>
          <w:rFonts w:ascii="Georgia" w:hAnsi="Georgia" w:cs="Calibri"/>
          <w:color w:val="000000" w:themeColor="text1"/>
          <w:sz w:val="28"/>
          <w:szCs w:val="28"/>
          <w:u w:val="single"/>
        </w:rPr>
        <w:t>9</w:t>
      </w:r>
      <w:r w:rsidRPr="00AA5751">
        <w:rPr>
          <w:rFonts w:ascii="Georgia" w:hAnsi="Georgia" w:cs="Calibri"/>
          <w:color w:val="000000" w:themeColor="text1"/>
          <w:sz w:val="28"/>
          <w:szCs w:val="28"/>
          <w:u w:val="single"/>
        </w:rPr>
        <w:t>:</w:t>
      </w:r>
    </w:p>
    <w:p w14:paraId="0A2CFF1A" w14:textId="1AFB4DC9" w:rsidR="00AE2B7A" w:rsidRDefault="00AE2B7A" w:rsidP="00FD4B0A">
      <w:pPr>
        <w:jc w:val="both"/>
        <w:rPr>
          <w:rFonts w:ascii="Georgia" w:hAnsi="Georgia" w:cs="Calibri"/>
          <w:b/>
          <w:bCs/>
          <w:color w:val="000000" w:themeColor="text1"/>
          <w:sz w:val="28"/>
          <w:szCs w:val="28"/>
        </w:rPr>
      </w:pPr>
      <w:r w:rsidRPr="002634A6"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  <w:t>Βασική</w:t>
      </w:r>
      <w:r w:rsidRPr="00440E7A">
        <w:rPr>
          <w:rFonts w:ascii="Georgia" w:hAnsi="Georgia" w:cs="Calibri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  <w:t>Ρ</w:t>
      </w:r>
      <w:r w:rsidRPr="002634A6"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  <w:t>οή</w:t>
      </w:r>
      <w:r w:rsidRPr="00440E7A">
        <w:rPr>
          <w:rFonts w:ascii="Georgia" w:hAnsi="Georgia" w:cs="Calibri"/>
          <w:b/>
          <w:bCs/>
          <w:color w:val="000000" w:themeColor="text1"/>
          <w:sz w:val="28"/>
          <w:szCs w:val="28"/>
        </w:rPr>
        <w:t xml:space="preserve"> «</w:t>
      </w:r>
      <w:r>
        <w:rPr>
          <w:rFonts w:ascii="Georgia" w:hAnsi="Georgia" w:cs="Calibri"/>
          <w:b/>
          <w:bCs/>
          <w:color w:val="000000" w:themeColor="text1"/>
          <w:sz w:val="28"/>
          <w:szCs w:val="28"/>
        </w:rPr>
        <w:t>Calendar</w:t>
      </w:r>
      <w:r w:rsidRPr="00440E7A">
        <w:rPr>
          <w:rFonts w:ascii="Georgia" w:hAnsi="Georgia" w:cs="Calibri"/>
          <w:b/>
          <w:bCs/>
          <w:color w:val="000000" w:themeColor="text1"/>
          <w:sz w:val="28"/>
          <w:szCs w:val="28"/>
        </w:rPr>
        <w:t>»</w:t>
      </w:r>
    </w:p>
    <w:p w14:paraId="050C0812" w14:textId="0C1DC354" w:rsidR="00DB5AED" w:rsidRPr="00A35FCB" w:rsidRDefault="00A35FCB" w:rsidP="00FD4B0A">
      <w:pPr>
        <w:pStyle w:val="ListParagraph"/>
        <w:numPr>
          <w:ilvl w:val="0"/>
          <w:numId w:val="8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 w:rsidRPr="00AB4D35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Ο χρήστης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διαλέγει την επιλογή</w:t>
      </w:r>
      <w:r w:rsidRPr="00AB4D35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 w:rsidRPr="00F44039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>
        <w:rPr>
          <w:rFonts w:ascii="Georgia" w:hAnsi="Georgia" w:cs="Calibri"/>
          <w:color w:val="000000" w:themeColor="text1"/>
          <w:sz w:val="28"/>
          <w:szCs w:val="28"/>
        </w:rPr>
        <w:t>Calendar</w:t>
      </w:r>
      <w:r w:rsidRPr="00F44039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7D8DC8B0" w14:textId="756B3515" w:rsidR="00A35FCB" w:rsidRDefault="0074398D" w:rsidP="00FD4B0A">
      <w:pPr>
        <w:pStyle w:val="ListParagraph"/>
        <w:numPr>
          <w:ilvl w:val="0"/>
          <w:numId w:val="8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Το σύστημα εμφανίζει στην οθόνη </w:t>
      </w:r>
      <w:r w:rsidR="008711CA">
        <w:rPr>
          <w:rFonts w:ascii="Georgia" w:hAnsi="Georgia" w:cs="Calibri"/>
          <w:color w:val="000000" w:themeColor="text1"/>
          <w:sz w:val="28"/>
          <w:szCs w:val="28"/>
          <w:lang w:val="el-GR"/>
        </w:rPr>
        <w:t>το ημερολόγιο του τρέχων μήνα.</w:t>
      </w:r>
    </w:p>
    <w:p w14:paraId="1F58AA5B" w14:textId="77777777" w:rsidR="00EB4ECD" w:rsidRDefault="004260FB" w:rsidP="00FD4B0A">
      <w:pPr>
        <w:pStyle w:val="ListParagraph"/>
        <w:numPr>
          <w:ilvl w:val="0"/>
          <w:numId w:val="8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Το σύστημα εμφανίζει στην οθόνη</w:t>
      </w:r>
      <w:r w:rsidR="00570401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, </w:t>
      </w:r>
      <w:r w:rsidR="006977F8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όλα τα συμβάντα </w:t>
      </w:r>
      <w:r w:rsidR="00EB4ECD">
        <w:rPr>
          <w:rFonts w:ascii="Georgia" w:hAnsi="Georgia" w:cs="Calibri"/>
          <w:color w:val="000000" w:themeColor="text1"/>
          <w:sz w:val="28"/>
          <w:szCs w:val="28"/>
          <w:lang w:val="el-GR"/>
        </w:rPr>
        <w:t>για την τρέχων μέρα.</w:t>
      </w:r>
    </w:p>
    <w:p w14:paraId="175142BE" w14:textId="6CF0350F" w:rsidR="00162D52" w:rsidRDefault="00162D52" w:rsidP="00FD4B0A">
      <w:pPr>
        <w:pStyle w:val="ListParagraph"/>
        <w:numPr>
          <w:ilvl w:val="0"/>
          <w:numId w:val="8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Ο χρήστης διαλέγει την επιλογή </w:t>
      </w:r>
      <w:r w:rsidRPr="00CB1C8B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>
        <w:rPr>
          <w:rFonts w:ascii="Georgia" w:hAnsi="Georgia" w:cs="Calibri"/>
          <w:color w:val="000000" w:themeColor="text1"/>
          <w:sz w:val="28"/>
          <w:szCs w:val="28"/>
        </w:rPr>
        <w:t>Add</w:t>
      </w:r>
      <w:r w:rsidRPr="00383570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>
        <w:rPr>
          <w:rFonts w:ascii="Georgia" w:hAnsi="Georgia" w:cs="Calibri"/>
          <w:color w:val="000000" w:themeColor="text1"/>
          <w:sz w:val="28"/>
          <w:szCs w:val="28"/>
        </w:rPr>
        <w:t>event</w:t>
      </w:r>
      <w:r w:rsidRPr="00CB1C8B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7A173BE9" w14:textId="057B867D" w:rsidR="004260FB" w:rsidRPr="005909A9" w:rsidRDefault="001420A4" w:rsidP="00FD4B0A">
      <w:pPr>
        <w:pStyle w:val="ListParagraph"/>
        <w:numPr>
          <w:ilvl w:val="0"/>
          <w:numId w:val="8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Το σύστημα εμφανίζει στην οθόνη </w:t>
      </w:r>
      <w:r w:rsidRPr="00983CC5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>
        <w:rPr>
          <w:rFonts w:ascii="Georgia" w:hAnsi="Georgia" w:cs="Calibri"/>
          <w:color w:val="000000" w:themeColor="text1"/>
          <w:sz w:val="28"/>
          <w:szCs w:val="28"/>
        </w:rPr>
        <w:t>Event</w:t>
      </w:r>
      <w:r w:rsidRPr="00983CC5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για συμπλήρωση των στοιχείων</w:t>
      </w:r>
      <w:r w:rsidRPr="0052306B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του συμβάντος </w:t>
      </w:r>
      <w:r w:rsidRPr="0052306B">
        <w:rPr>
          <w:rFonts w:ascii="Georgia" w:hAnsi="Georgia" w:cs="Calibri"/>
          <w:color w:val="000000" w:themeColor="text1"/>
          <w:sz w:val="28"/>
          <w:szCs w:val="28"/>
          <w:lang w:val="el-GR"/>
        </w:rPr>
        <w:t>(</w:t>
      </w:r>
      <w:r>
        <w:rPr>
          <w:rFonts w:ascii="Georgia" w:hAnsi="Georgia" w:cs="Calibri"/>
          <w:color w:val="000000" w:themeColor="text1"/>
          <w:sz w:val="28"/>
          <w:szCs w:val="28"/>
        </w:rPr>
        <w:t>Title</w:t>
      </w:r>
      <w:r w:rsidRPr="0010690D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, </w:t>
      </w:r>
      <w:r>
        <w:rPr>
          <w:rFonts w:ascii="Georgia" w:hAnsi="Georgia" w:cs="Calibri"/>
          <w:color w:val="000000" w:themeColor="text1"/>
          <w:sz w:val="28"/>
          <w:szCs w:val="28"/>
        </w:rPr>
        <w:t>Date</w:t>
      </w:r>
      <w:r w:rsidRPr="001420A4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, </w:t>
      </w:r>
      <w:r>
        <w:rPr>
          <w:rFonts w:ascii="Georgia" w:hAnsi="Georgia" w:cs="Calibri"/>
          <w:color w:val="000000" w:themeColor="text1"/>
          <w:sz w:val="28"/>
          <w:szCs w:val="28"/>
        </w:rPr>
        <w:t>Hour</w:t>
      </w:r>
      <w:r w:rsidR="005909A9" w:rsidRPr="005909A9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, </w:t>
      </w:r>
      <w:r w:rsidR="005909A9">
        <w:rPr>
          <w:rFonts w:ascii="Georgia" w:hAnsi="Georgia" w:cs="Calibri"/>
          <w:color w:val="000000" w:themeColor="text1"/>
          <w:sz w:val="28"/>
          <w:szCs w:val="28"/>
        </w:rPr>
        <w:t>Description</w:t>
      </w:r>
      <w:r w:rsidRPr="0052306B">
        <w:rPr>
          <w:rFonts w:ascii="Georgia" w:hAnsi="Georgia" w:cs="Calibri"/>
          <w:color w:val="000000" w:themeColor="text1"/>
          <w:sz w:val="28"/>
          <w:szCs w:val="28"/>
          <w:lang w:val="el-GR"/>
        </w:rPr>
        <w:t>)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1D32A850" w14:textId="3B6FC2BB" w:rsidR="005909A9" w:rsidRPr="00D22470" w:rsidRDefault="005909A9" w:rsidP="00FD4B0A">
      <w:pPr>
        <w:pStyle w:val="ListParagraph"/>
        <w:numPr>
          <w:ilvl w:val="0"/>
          <w:numId w:val="8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Ο χρήστης συμπληρώνει τα στοιχεία και πατάει </w:t>
      </w:r>
      <w:r w:rsidRPr="00421062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>
        <w:rPr>
          <w:rFonts w:ascii="Georgia" w:hAnsi="Georgia" w:cs="Calibri"/>
          <w:color w:val="000000" w:themeColor="text1"/>
          <w:sz w:val="28"/>
          <w:szCs w:val="28"/>
        </w:rPr>
        <w:t>Confirm</w:t>
      </w:r>
      <w:r w:rsidRPr="00421062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473207D4" w14:textId="7282E771" w:rsidR="00CE7CCA" w:rsidRDefault="00D22470" w:rsidP="00FD4B0A">
      <w:pPr>
        <w:pStyle w:val="ListParagraph"/>
        <w:numPr>
          <w:ilvl w:val="0"/>
          <w:numId w:val="8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Το σύστημα προσθέτει το συμβάν στο ημερολόγιο</w:t>
      </w:r>
      <w:r w:rsidR="00AA0366">
        <w:rPr>
          <w:rFonts w:ascii="Georgia" w:hAnsi="Georgia" w:cs="Calibri"/>
          <w:color w:val="000000" w:themeColor="text1"/>
          <w:sz w:val="28"/>
          <w:szCs w:val="28"/>
          <w:lang w:val="el-GR"/>
        </w:rPr>
        <w:t>,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 w:rsidR="00000A47">
        <w:rPr>
          <w:rFonts w:ascii="Georgia" w:hAnsi="Georgia" w:cs="Calibri"/>
          <w:color w:val="000000" w:themeColor="text1"/>
          <w:sz w:val="28"/>
          <w:szCs w:val="28"/>
          <w:lang w:val="el-GR"/>
        </w:rPr>
        <w:t>με κουκίδα ανοιχτού πράσινου</w:t>
      </w:r>
      <w:r w:rsidR="00F41A3D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χρώματος</w:t>
      </w:r>
      <w:r w:rsidR="004701B5">
        <w:rPr>
          <w:rFonts w:ascii="Georgia" w:hAnsi="Georgia" w:cs="Calibri"/>
          <w:color w:val="000000" w:themeColor="text1"/>
          <w:sz w:val="28"/>
          <w:szCs w:val="28"/>
          <w:lang w:val="el-GR"/>
        </w:rPr>
        <w:t>,</w:t>
      </w:r>
      <w:r w:rsidR="004701B5" w:rsidRPr="004701B5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 w:rsidR="004701B5">
        <w:rPr>
          <w:rFonts w:ascii="Georgia" w:hAnsi="Georgia" w:cs="Calibri"/>
          <w:color w:val="000000" w:themeColor="text1"/>
          <w:sz w:val="28"/>
          <w:szCs w:val="28"/>
          <w:lang w:val="el-GR"/>
        </w:rPr>
        <w:t>δείχνοντας έτσι ότι βρίσκεται σε εκκρεμότητα</w:t>
      </w:r>
      <w:r w:rsidR="00000A47"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21CFF400" w14:textId="7BE21E5C" w:rsidR="00465333" w:rsidRDefault="00465333" w:rsidP="00FD4B0A">
      <w:pPr>
        <w:pStyle w:val="ListParagraph"/>
        <w:numPr>
          <w:ilvl w:val="0"/>
          <w:numId w:val="8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Το σύστημα στέλνει ειδοποίηση με τίτλο </w:t>
      </w:r>
      <w:r w:rsidRPr="001F08C6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 w:rsidR="00D76308">
        <w:rPr>
          <w:rFonts w:ascii="Georgia" w:hAnsi="Georgia" w:cs="Calibri"/>
          <w:color w:val="000000" w:themeColor="text1"/>
          <w:sz w:val="28"/>
          <w:szCs w:val="28"/>
        </w:rPr>
        <w:t>CALENDAR</w:t>
      </w:r>
      <w:r w:rsidRPr="001F08C6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σε όλους τους συγκάτοικους.</w:t>
      </w:r>
    </w:p>
    <w:p w14:paraId="37ED4768" w14:textId="77777777" w:rsidR="0090054D" w:rsidRDefault="0090054D" w:rsidP="00FD4B0A">
      <w:pPr>
        <w:jc w:val="both"/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</w:pPr>
    </w:p>
    <w:p w14:paraId="3E769237" w14:textId="77777777" w:rsidR="00FC5FB9" w:rsidRDefault="00FC5FB9" w:rsidP="00FD4B0A">
      <w:pPr>
        <w:jc w:val="both"/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</w:pPr>
    </w:p>
    <w:p w14:paraId="45C2CE13" w14:textId="4FD19FD3" w:rsidR="00DD0181" w:rsidRDefault="00CE7CCA" w:rsidP="00FD4B0A">
      <w:pPr>
        <w:jc w:val="both"/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  <w:lastRenderedPageBreak/>
        <w:t>Εναλλακτική Ροή 1</w:t>
      </w:r>
    </w:p>
    <w:p w14:paraId="4F5DD89B" w14:textId="128CCE23" w:rsidR="00F14279" w:rsidRDefault="00F14279" w:rsidP="00FD4B0A">
      <w:pPr>
        <w:pStyle w:val="ListParagraph"/>
        <w:numPr>
          <w:ilvl w:val="0"/>
          <w:numId w:val="10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Το σύστημα αναγνωρίζει </w:t>
      </w:r>
      <w:r w:rsidR="00CD3FCA">
        <w:rPr>
          <w:rFonts w:ascii="Georgia" w:hAnsi="Georgia" w:cs="Calibri"/>
          <w:color w:val="000000" w:themeColor="text1"/>
          <w:sz w:val="28"/>
          <w:szCs w:val="28"/>
          <w:lang w:val="el-GR"/>
        </w:rPr>
        <w:t>προσθήκη νέου λογαριασμού.</w:t>
      </w:r>
    </w:p>
    <w:p w14:paraId="4F76CDCD" w14:textId="406E822F" w:rsidR="00A54A64" w:rsidRDefault="005018C6" w:rsidP="00FD4B0A">
      <w:pPr>
        <w:pStyle w:val="ListParagraph"/>
        <w:numPr>
          <w:ilvl w:val="0"/>
          <w:numId w:val="10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Το σύστημα </w:t>
      </w:r>
      <w:r w:rsidR="00A95E61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προσθέτει </w:t>
      </w:r>
      <w:r w:rsidR="003458FE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αυτόματα νέο συμβάν στο ημερολόγιο, </w:t>
      </w:r>
      <w:r w:rsidR="003458FE"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 xml:space="preserve">με κουκίδα </w:t>
      </w:r>
      <w:r w:rsidR="00D64C4A">
        <w:rPr>
          <w:rFonts w:ascii="Georgia" w:hAnsi="Georgia" w:cs="Calibri"/>
          <w:color w:val="000000" w:themeColor="text1"/>
          <w:sz w:val="28"/>
          <w:szCs w:val="28"/>
          <w:lang w:val="el-GR"/>
        </w:rPr>
        <w:t>κόκκινου χρώματος</w:t>
      </w:r>
      <w:r w:rsidR="00FE25ED"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60111480" w14:textId="4FFBA965" w:rsidR="004D4C64" w:rsidRPr="005B38A9" w:rsidRDefault="00FE25ED" w:rsidP="00FD4B0A">
      <w:pPr>
        <w:pStyle w:val="ListParagraph"/>
        <w:numPr>
          <w:ilvl w:val="0"/>
          <w:numId w:val="10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Το σύστημα </w:t>
      </w:r>
      <w:r w:rsidR="00C078EA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συμπληρώνει αυτόματα τα στοιχεία του </w:t>
      </w:r>
      <w:r w:rsidR="00D95825"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</w:r>
      <w:r w:rsidR="00C078EA">
        <w:rPr>
          <w:rFonts w:ascii="Georgia" w:hAnsi="Georgia" w:cs="Calibri"/>
          <w:color w:val="000000" w:themeColor="text1"/>
          <w:sz w:val="28"/>
          <w:szCs w:val="28"/>
          <w:lang w:val="el-GR"/>
        </w:rPr>
        <w:t>συμβάντος</w:t>
      </w:r>
      <w:r w:rsidR="00081D7A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, θέτοντας ως </w:t>
      </w:r>
      <w:r w:rsidR="00081D7A" w:rsidRPr="00081D7A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 w:rsidR="00081D7A">
        <w:rPr>
          <w:rFonts w:ascii="Georgia" w:hAnsi="Georgia" w:cs="Calibri"/>
          <w:color w:val="000000" w:themeColor="text1"/>
          <w:sz w:val="28"/>
          <w:szCs w:val="28"/>
        </w:rPr>
        <w:t>Date</w:t>
      </w:r>
      <w:r w:rsidR="00081D7A" w:rsidRPr="00081D7A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” </w:t>
      </w:r>
      <w:r w:rsidR="00081D7A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την </w:t>
      </w:r>
      <w:r w:rsidR="00D95825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προθεσμία πληρωμής του </w:t>
      </w:r>
      <w:r w:rsidR="00D95825"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>λογαριασμού.</w:t>
      </w:r>
    </w:p>
    <w:p w14:paraId="2B9B97A7" w14:textId="7866013B" w:rsidR="005B38A9" w:rsidRPr="0090054D" w:rsidRDefault="005B38A9" w:rsidP="00FD4B0A">
      <w:pPr>
        <w:pStyle w:val="ListParagraph"/>
        <w:numPr>
          <w:ilvl w:val="0"/>
          <w:numId w:val="10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 w:rsidRPr="00413578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Η περίπτωση χρήσης επιστρέφει στο </w:t>
      </w:r>
      <w:r w:rsidR="009D195F">
        <w:rPr>
          <w:rFonts w:ascii="Georgia" w:hAnsi="Georgia" w:cs="Calibri"/>
          <w:color w:val="000000" w:themeColor="text1"/>
          <w:sz w:val="28"/>
          <w:szCs w:val="28"/>
          <w:lang w:val="el-GR"/>
        </w:rPr>
        <w:t>όγδοο</w:t>
      </w:r>
      <w:r w:rsidRPr="00413578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βήμα της βασικής </w:t>
      </w:r>
      <w:r w:rsidRPr="00413578"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>ροής.</w:t>
      </w:r>
    </w:p>
    <w:p w14:paraId="063F2869" w14:textId="1F4CCAE9" w:rsidR="009B6C4A" w:rsidRDefault="009B6C4A" w:rsidP="00FD4B0A">
      <w:pPr>
        <w:jc w:val="both"/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  <w:t>Εναλλακτική Ροή 2</w:t>
      </w:r>
    </w:p>
    <w:p w14:paraId="482F014A" w14:textId="5D97993F" w:rsidR="00D47551" w:rsidRDefault="009F000C" w:rsidP="00FD4B0A">
      <w:pPr>
        <w:pStyle w:val="ListParagraph"/>
        <w:numPr>
          <w:ilvl w:val="0"/>
          <w:numId w:val="11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Το σύστημα αναγνωρίζει προσθήκη βλάβης.</w:t>
      </w:r>
    </w:p>
    <w:p w14:paraId="521C9E84" w14:textId="6DD6BE63" w:rsidR="009F000C" w:rsidRDefault="004B329E" w:rsidP="00FD4B0A">
      <w:pPr>
        <w:pStyle w:val="ListParagraph"/>
        <w:numPr>
          <w:ilvl w:val="0"/>
          <w:numId w:val="11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Το σύστημα προσθέτει αυτόματα νέο συμβάν στο ημερολόγιο,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 xml:space="preserve">με κουκίδα </w:t>
      </w:r>
      <w:r w:rsidR="008F2518">
        <w:rPr>
          <w:rFonts w:ascii="Georgia" w:hAnsi="Georgia" w:cs="Calibri"/>
          <w:color w:val="000000" w:themeColor="text1"/>
          <w:sz w:val="28"/>
          <w:szCs w:val="28"/>
          <w:lang w:val="el-GR"/>
        </w:rPr>
        <w:t>μπλε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χρώματος.</w:t>
      </w:r>
    </w:p>
    <w:p w14:paraId="0F246485" w14:textId="2E974F41" w:rsidR="003D6711" w:rsidRDefault="00300034" w:rsidP="00FD4B0A">
      <w:pPr>
        <w:pStyle w:val="ListParagraph"/>
        <w:numPr>
          <w:ilvl w:val="0"/>
          <w:numId w:val="11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Το σύστημα συμπληρώνει αυτόματα τα στοιχεία του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>συμβάντος.</w:t>
      </w:r>
    </w:p>
    <w:p w14:paraId="6B838319" w14:textId="2F49408E" w:rsidR="009D195F" w:rsidRPr="0090054D" w:rsidRDefault="009D195F" w:rsidP="00FD4B0A">
      <w:pPr>
        <w:pStyle w:val="ListParagraph"/>
        <w:numPr>
          <w:ilvl w:val="0"/>
          <w:numId w:val="11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 w:rsidRPr="00413578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Η περίπτωση χρήσης επιστρέφει στο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όγδοο</w:t>
      </w:r>
      <w:r w:rsidRPr="00413578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βήμα της βασικής </w:t>
      </w:r>
      <w:r w:rsidRPr="00413578"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>ροής.</w:t>
      </w:r>
    </w:p>
    <w:p w14:paraId="505481C3" w14:textId="441FB30A" w:rsidR="00F035FD" w:rsidRDefault="00F035FD" w:rsidP="00FD4B0A">
      <w:pPr>
        <w:jc w:val="both"/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  <w:t>Εναλλακτική Ροή 3</w:t>
      </w:r>
    </w:p>
    <w:p w14:paraId="43A5DFE6" w14:textId="24D029DF" w:rsidR="00437CEC" w:rsidRDefault="00437CEC" w:rsidP="00FD4B0A">
      <w:pPr>
        <w:pStyle w:val="ListParagraph"/>
        <w:numPr>
          <w:ilvl w:val="0"/>
          <w:numId w:val="12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Ο χρήστης πατάει πάνω σε μία συγκεκριμένη μέρα.</w:t>
      </w:r>
    </w:p>
    <w:p w14:paraId="78C104ED" w14:textId="61D44FE5" w:rsidR="00FE21CE" w:rsidRPr="00FE21CE" w:rsidRDefault="00BA0FB4" w:rsidP="00FD4B0A">
      <w:pPr>
        <w:pStyle w:val="ListParagraph"/>
        <w:numPr>
          <w:ilvl w:val="0"/>
          <w:numId w:val="12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Το σύστημα εμφανίζει στην οθόνη, όλα τα συμβάντα για την </w:t>
      </w:r>
      <w:r w:rsidR="007C173D"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>συγκεκριμένη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μέρα.</w:t>
      </w:r>
    </w:p>
    <w:p w14:paraId="367E0EE4" w14:textId="583BE84B" w:rsidR="003E1590" w:rsidRDefault="003E1590" w:rsidP="00FD4B0A">
      <w:pPr>
        <w:jc w:val="both"/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  <w:t>Εναλλακτική Ροή 4</w:t>
      </w:r>
    </w:p>
    <w:p w14:paraId="18156707" w14:textId="3493709C" w:rsidR="00305B38" w:rsidRDefault="003A22A2" w:rsidP="00FD4B0A">
      <w:pPr>
        <w:pStyle w:val="ListParagraph"/>
        <w:numPr>
          <w:ilvl w:val="0"/>
          <w:numId w:val="14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Ο χρήστης </w:t>
      </w:r>
      <w:r w:rsidR="00B51FEC">
        <w:rPr>
          <w:rFonts w:ascii="Georgia" w:hAnsi="Georgia" w:cs="Calibri"/>
          <w:color w:val="000000" w:themeColor="text1"/>
          <w:sz w:val="28"/>
          <w:szCs w:val="28"/>
          <w:lang w:val="el-GR"/>
        </w:rPr>
        <w:t>επιλέγει ένα συμβάν ανοιχτού πράσινου</w:t>
      </w:r>
      <w:r w:rsidR="00857289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χρώματος</w:t>
      </w:r>
      <w:r w:rsidR="00B51FEC"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4A71A9AD" w14:textId="734E6959" w:rsidR="00B51FEC" w:rsidRDefault="00B51FEC" w:rsidP="00FD4B0A">
      <w:pPr>
        <w:pStyle w:val="ListParagraph"/>
        <w:numPr>
          <w:ilvl w:val="0"/>
          <w:numId w:val="14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Ο χρήστης </w:t>
      </w:r>
      <w:r w:rsidR="008F5D19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πατάει </w:t>
      </w:r>
      <w:r w:rsidR="008F5D19" w:rsidRPr="008578F0">
        <w:rPr>
          <w:rFonts w:ascii="Segoe UI Symbol" w:hAnsi="Segoe UI Symbol" w:cs="Segoe UI Symbol"/>
          <w:color w:val="000000" w:themeColor="text1"/>
          <w:sz w:val="28"/>
          <w:szCs w:val="28"/>
          <w:lang w:val="el-GR"/>
        </w:rPr>
        <w:t>✓</w:t>
      </w:r>
      <w:r w:rsidR="00604826" w:rsidRPr="008578F0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 w:rsidR="008F5D19" w:rsidRPr="008578F0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ή </w:t>
      </w:r>
      <w:r w:rsidR="00604826" w:rsidRPr="008578F0">
        <w:rPr>
          <w:rFonts w:ascii="Segoe UI Symbol" w:hAnsi="Segoe UI Symbol" w:cs="Segoe UI Symbol"/>
          <w:color w:val="000000" w:themeColor="text1"/>
          <w:sz w:val="28"/>
          <w:szCs w:val="28"/>
          <w:lang w:val="el-GR"/>
        </w:rPr>
        <w:t>✕</w:t>
      </w:r>
      <w:r w:rsidR="00604826" w:rsidRPr="008578F0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 w:rsidR="008578F0" w:rsidRPr="008578F0">
        <w:rPr>
          <w:rFonts w:ascii="Georgia" w:hAnsi="Georgia" w:cs="Calibri"/>
          <w:color w:val="000000" w:themeColor="text1"/>
          <w:sz w:val="28"/>
          <w:szCs w:val="28"/>
          <w:lang w:val="el-GR"/>
        </w:rPr>
        <w:t>για να</w:t>
      </w:r>
      <w:r w:rsidR="008578F0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δείξει ότι συμφωνεί ή διαφωνεί </w:t>
      </w:r>
      <w:r w:rsidR="00E54E45"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</w:r>
      <w:r w:rsidR="008578F0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με το </w:t>
      </w:r>
      <w:r w:rsidR="00857289">
        <w:rPr>
          <w:rFonts w:ascii="Georgia" w:hAnsi="Georgia" w:cs="Calibri"/>
          <w:color w:val="000000" w:themeColor="text1"/>
          <w:sz w:val="28"/>
          <w:szCs w:val="28"/>
          <w:lang w:val="el-GR"/>
        </w:rPr>
        <w:t>συμβάν</w:t>
      </w:r>
      <w:r w:rsidR="00E54E45" w:rsidRPr="00E54E45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 w:rsidR="00E54E45">
        <w:rPr>
          <w:rFonts w:ascii="Georgia" w:hAnsi="Georgia" w:cs="Calibri"/>
          <w:color w:val="000000" w:themeColor="text1"/>
          <w:sz w:val="28"/>
          <w:szCs w:val="28"/>
          <w:lang w:val="el-GR"/>
        </w:rPr>
        <w:t>αντίστοιχα.</w:t>
      </w:r>
    </w:p>
    <w:p w14:paraId="3DDC2293" w14:textId="5A25A942" w:rsidR="0081590A" w:rsidRDefault="0081590A" w:rsidP="00FD4B0A">
      <w:pPr>
        <w:pStyle w:val="ListParagraph"/>
        <w:numPr>
          <w:ilvl w:val="0"/>
          <w:numId w:val="14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Το σύστημα </w:t>
      </w:r>
      <w:r w:rsidR="00175C34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βλέπει ότι η πλειοψηφία </w:t>
      </w:r>
      <w:r w:rsidR="00E33CA7">
        <w:rPr>
          <w:rFonts w:ascii="Georgia" w:hAnsi="Georgia" w:cs="Calibri"/>
          <w:color w:val="000000" w:themeColor="text1"/>
          <w:sz w:val="28"/>
          <w:szCs w:val="28"/>
          <w:lang w:val="el-GR"/>
        </w:rPr>
        <w:t>συμφωνεί</w:t>
      </w:r>
      <w:r w:rsidR="009F703C"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7E3284D6" w14:textId="019F6887" w:rsidR="009F703C" w:rsidRDefault="009F703C" w:rsidP="00FD4B0A">
      <w:pPr>
        <w:pStyle w:val="ListParagraph"/>
        <w:numPr>
          <w:ilvl w:val="0"/>
          <w:numId w:val="14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Το σύστημα αλλάζει το χρώμα του συμβάντος σε σκούρο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>πράσινο</w:t>
      </w:r>
      <w:r w:rsidR="00D424B5">
        <w:rPr>
          <w:rFonts w:ascii="Georgia" w:hAnsi="Georgia" w:cs="Calibri"/>
          <w:color w:val="000000" w:themeColor="text1"/>
          <w:sz w:val="28"/>
          <w:szCs w:val="28"/>
          <w:lang w:val="el-GR"/>
        </w:rPr>
        <w:t>,</w:t>
      </w:r>
      <w:r w:rsidR="00A50379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 w:rsidR="0027788A">
        <w:rPr>
          <w:rFonts w:ascii="Georgia" w:hAnsi="Georgia" w:cs="Calibri"/>
          <w:color w:val="000000" w:themeColor="text1"/>
          <w:sz w:val="28"/>
          <w:szCs w:val="28"/>
          <w:lang w:val="el-GR"/>
        </w:rPr>
        <w:t>χωρίς</w:t>
      </w:r>
      <w:r w:rsidR="00D424B5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πλέον</w:t>
      </w:r>
      <w:r w:rsidR="0027788A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τις επιλογές </w:t>
      </w:r>
      <w:r w:rsidR="0027788A" w:rsidRPr="008578F0">
        <w:rPr>
          <w:rFonts w:ascii="Segoe UI Symbol" w:hAnsi="Segoe UI Symbol" w:cs="Segoe UI Symbol"/>
          <w:color w:val="000000" w:themeColor="text1"/>
          <w:sz w:val="28"/>
          <w:szCs w:val="28"/>
          <w:lang w:val="el-GR"/>
        </w:rPr>
        <w:t>✓</w:t>
      </w:r>
      <w:r w:rsidR="0027788A" w:rsidRPr="008578F0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 w:rsidR="0027788A">
        <w:rPr>
          <w:rFonts w:ascii="Georgia" w:hAnsi="Georgia" w:cs="Calibri"/>
          <w:color w:val="000000" w:themeColor="text1"/>
          <w:sz w:val="28"/>
          <w:szCs w:val="28"/>
          <w:lang w:val="el-GR"/>
        </w:rPr>
        <w:t>και</w:t>
      </w:r>
      <w:r w:rsidR="0027788A" w:rsidRPr="008578F0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 w:rsidR="0027788A" w:rsidRPr="008578F0">
        <w:rPr>
          <w:rFonts w:ascii="Segoe UI Symbol" w:hAnsi="Segoe UI Symbol" w:cs="Segoe UI Symbol"/>
          <w:color w:val="000000" w:themeColor="text1"/>
          <w:sz w:val="28"/>
          <w:szCs w:val="28"/>
          <w:lang w:val="el-GR"/>
        </w:rPr>
        <w:t>✕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1BFBB519" w14:textId="77777777" w:rsidR="007E3D99" w:rsidRDefault="007E3D99" w:rsidP="007E3D99">
      <w:pPr>
        <w:pStyle w:val="ListParagraph"/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</w:p>
    <w:p w14:paraId="3BA84B55" w14:textId="77777777" w:rsidR="007E3D99" w:rsidRDefault="007E3D99" w:rsidP="007E3D99">
      <w:pPr>
        <w:pStyle w:val="ListParagraph"/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</w:p>
    <w:p w14:paraId="4D14102D" w14:textId="77777777" w:rsidR="007E3D99" w:rsidRPr="009E3B63" w:rsidRDefault="007E3D99" w:rsidP="007E3D99">
      <w:pPr>
        <w:pStyle w:val="ListParagraph"/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</w:p>
    <w:p w14:paraId="77389D1A" w14:textId="310C0DE6" w:rsidR="00FE21CE" w:rsidRDefault="00FE21CE" w:rsidP="00FD4B0A">
      <w:pPr>
        <w:jc w:val="both"/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  <w:lastRenderedPageBreak/>
        <w:t xml:space="preserve">Εναλλακτική Ροή </w:t>
      </w:r>
      <w:r w:rsidR="003E1590"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  <w:t>5</w:t>
      </w:r>
    </w:p>
    <w:p w14:paraId="262170CA" w14:textId="6BF0B778" w:rsidR="00FA62A7" w:rsidRDefault="00FA62A7" w:rsidP="00FD4B0A">
      <w:pPr>
        <w:pStyle w:val="ListParagraph"/>
        <w:numPr>
          <w:ilvl w:val="0"/>
          <w:numId w:val="13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Ο χρήστης θέλει να κάνει αλλαγή σε ένα συμβάν.</w:t>
      </w:r>
    </w:p>
    <w:p w14:paraId="34C5FA62" w14:textId="43837B63" w:rsidR="009B2783" w:rsidRPr="00FA62A7" w:rsidRDefault="00794083" w:rsidP="00FD4B0A">
      <w:pPr>
        <w:pStyle w:val="ListParagraph"/>
        <w:numPr>
          <w:ilvl w:val="0"/>
          <w:numId w:val="13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Το σύστημα επιτρέπει αλλαγή </w:t>
      </w:r>
      <w:r w:rsidR="00A41302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σε όλα τα συμβάντα που δεν </w:t>
      </w:r>
      <w:r w:rsidR="00A41302"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>είναι με κόκκινο χρώμα.</w:t>
      </w:r>
    </w:p>
    <w:p w14:paraId="417054F4" w14:textId="41B1625A" w:rsidR="00CF1F71" w:rsidRDefault="00CF1F71" w:rsidP="00FD4B0A">
      <w:pPr>
        <w:pStyle w:val="ListParagraph"/>
        <w:numPr>
          <w:ilvl w:val="0"/>
          <w:numId w:val="13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Ο χρήστης επιλέγει συμβάν </w:t>
      </w:r>
      <w:r w:rsidR="008A0F1B">
        <w:rPr>
          <w:rFonts w:ascii="Georgia" w:hAnsi="Georgia" w:cs="Calibri"/>
          <w:color w:val="000000" w:themeColor="text1"/>
          <w:sz w:val="28"/>
          <w:szCs w:val="28"/>
          <w:lang w:val="el-GR"/>
        </w:rPr>
        <w:t>χρώματος μπλε ή ανοιχτ</w:t>
      </w:r>
      <w:r w:rsidR="002E1FBE">
        <w:rPr>
          <w:rFonts w:ascii="Georgia" w:hAnsi="Georgia" w:cs="Calibri"/>
          <w:color w:val="000000" w:themeColor="text1"/>
          <w:sz w:val="28"/>
          <w:szCs w:val="28"/>
          <w:lang w:val="el-GR"/>
        </w:rPr>
        <w:t>ό</w:t>
      </w:r>
      <w:r w:rsidR="008A0F1B"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>πράσινο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46EC0697" w14:textId="5C16F01A" w:rsidR="007D0CFE" w:rsidRDefault="007D0CFE" w:rsidP="00FD4B0A">
      <w:pPr>
        <w:pStyle w:val="ListParagraph"/>
        <w:numPr>
          <w:ilvl w:val="0"/>
          <w:numId w:val="13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Ο χρήστης </w:t>
      </w:r>
      <w:r w:rsidR="00607DC7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πατάει </w:t>
      </w:r>
      <w:r w:rsidR="00607DC7">
        <w:rPr>
          <w:rFonts w:ascii="Georgia" w:hAnsi="Georgia" w:cs="Calibri"/>
          <w:color w:val="000000" w:themeColor="text1"/>
          <w:sz w:val="28"/>
          <w:szCs w:val="28"/>
        </w:rPr>
        <w:t>“Edit”</w:t>
      </w:r>
      <w:r w:rsidR="00607DC7"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2B50BFE1" w14:textId="05BBFFC1" w:rsidR="00B605C0" w:rsidRDefault="00B605C0" w:rsidP="00FD4B0A">
      <w:pPr>
        <w:pStyle w:val="ListParagraph"/>
        <w:numPr>
          <w:ilvl w:val="0"/>
          <w:numId w:val="13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Το σύστημα εμφανίζει στην οθόνη </w:t>
      </w:r>
      <w:r w:rsidRPr="00983CC5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>
        <w:rPr>
          <w:rFonts w:ascii="Georgia" w:hAnsi="Georgia" w:cs="Calibri"/>
          <w:color w:val="000000" w:themeColor="text1"/>
          <w:sz w:val="28"/>
          <w:szCs w:val="28"/>
        </w:rPr>
        <w:t>Event</w:t>
      </w:r>
      <w:r w:rsidRPr="00983CC5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για αλλαγή των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>στοιχείων</w:t>
      </w:r>
      <w:r w:rsidRPr="0052306B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του συμβάντος </w:t>
      </w:r>
      <w:r w:rsidRPr="0052306B">
        <w:rPr>
          <w:rFonts w:ascii="Georgia" w:hAnsi="Georgia" w:cs="Calibri"/>
          <w:color w:val="000000" w:themeColor="text1"/>
          <w:sz w:val="28"/>
          <w:szCs w:val="28"/>
          <w:lang w:val="el-GR"/>
        </w:rPr>
        <w:t>(</w:t>
      </w:r>
      <w:r>
        <w:rPr>
          <w:rFonts w:ascii="Georgia" w:hAnsi="Georgia" w:cs="Calibri"/>
          <w:color w:val="000000" w:themeColor="text1"/>
          <w:sz w:val="28"/>
          <w:szCs w:val="28"/>
        </w:rPr>
        <w:t>Title</w:t>
      </w:r>
      <w:r w:rsidRPr="0010690D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, </w:t>
      </w:r>
      <w:r>
        <w:rPr>
          <w:rFonts w:ascii="Georgia" w:hAnsi="Georgia" w:cs="Calibri"/>
          <w:color w:val="000000" w:themeColor="text1"/>
          <w:sz w:val="28"/>
          <w:szCs w:val="28"/>
        </w:rPr>
        <w:t>Date</w:t>
      </w:r>
      <w:r w:rsidRPr="001420A4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, </w:t>
      </w:r>
      <w:r>
        <w:rPr>
          <w:rFonts w:ascii="Georgia" w:hAnsi="Georgia" w:cs="Calibri"/>
          <w:color w:val="000000" w:themeColor="text1"/>
          <w:sz w:val="28"/>
          <w:szCs w:val="28"/>
        </w:rPr>
        <w:t>Hour</w:t>
      </w:r>
      <w:r w:rsidRPr="005909A9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, </w:t>
      </w:r>
      <w:r>
        <w:rPr>
          <w:rFonts w:ascii="Georgia" w:hAnsi="Georgia" w:cs="Calibri"/>
          <w:color w:val="000000" w:themeColor="text1"/>
          <w:sz w:val="28"/>
          <w:szCs w:val="28"/>
        </w:rPr>
        <w:t>Description</w:t>
      </w:r>
      <w:r w:rsidRPr="0052306B">
        <w:rPr>
          <w:rFonts w:ascii="Georgia" w:hAnsi="Georgia" w:cs="Calibri"/>
          <w:color w:val="000000" w:themeColor="text1"/>
          <w:sz w:val="28"/>
          <w:szCs w:val="28"/>
          <w:lang w:val="el-GR"/>
        </w:rPr>
        <w:t>)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32A479E2" w14:textId="2ECCD590" w:rsidR="00A212B3" w:rsidRDefault="00A212B3" w:rsidP="00FD4B0A">
      <w:pPr>
        <w:pStyle w:val="ListParagraph"/>
        <w:numPr>
          <w:ilvl w:val="0"/>
          <w:numId w:val="13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Ο χρήστης αλλάζει τα στοιχεία και πατάει </w:t>
      </w:r>
      <w:r w:rsidRPr="00421062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>
        <w:rPr>
          <w:rFonts w:ascii="Georgia" w:hAnsi="Georgia" w:cs="Calibri"/>
          <w:color w:val="000000" w:themeColor="text1"/>
          <w:sz w:val="28"/>
          <w:szCs w:val="28"/>
        </w:rPr>
        <w:t>Confirm</w:t>
      </w:r>
      <w:r w:rsidRPr="00421062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08E4D53C" w14:textId="2B3E1671" w:rsidR="00FB2C76" w:rsidRDefault="00F82EE9" w:rsidP="00FD4B0A">
      <w:pPr>
        <w:pStyle w:val="ListParagraph"/>
        <w:numPr>
          <w:ilvl w:val="0"/>
          <w:numId w:val="13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Το σύστημα ανανεώνει το συμβάν</w:t>
      </w:r>
      <w:r w:rsidR="00F11175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, διατηρώντας το χρώμα που </w:t>
      </w:r>
      <w:r w:rsidR="00F11175"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>είχε προηγουμένως.</w:t>
      </w:r>
    </w:p>
    <w:p w14:paraId="70106B66" w14:textId="40F527BC" w:rsidR="00F03BB3" w:rsidRPr="0090054D" w:rsidRDefault="00F03BB3" w:rsidP="00FD4B0A">
      <w:pPr>
        <w:pStyle w:val="ListParagraph"/>
        <w:numPr>
          <w:ilvl w:val="0"/>
          <w:numId w:val="13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 w:rsidRPr="00413578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Η περίπτωση χρήσης επιστρέφει στο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όγδοο</w:t>
      </w:r>
      <w:r w:rsidRPr="00413578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βήμα της βασικής </w:t>
      </w:r>
      <w:r w:rsidRPr="00413578"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>ροής.</w:t>
      </w:r>
    </w:p>
    <w:p w14:paraId="2228F1E2" w14:textId="033E5238" w:rsidR="00A63BC9" w:rsidRDefault="00887B83" w:rsidP="00FD4B0A">
      <w:pPr>
        <w:jc w:val="both"/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  <w:t>Εναλλακτική Ροή 6</w:t>
      </w:r>
    </w:p>
    <w:p w14:paraId="62D1EF2D" w14:textId="77777777" w:rsidR="00A63BC9" w:rsidRPr="00413578" w:rsidRDefault="00887B83" w:rsidP="00FD4B0A">
      <w:pPr>
        <w:pStyle w:val="ListParagraph"/>
        <w:numPr>
          <w:ilvl w:val="0"/>
          <w:numId w:val="19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 w:rsidRPr="00413578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Ο χρήστης δεν συμπληρώνει όλα τα στοιχεία και πατάει </w:t>
      </w:r>
      <w:r w:rsidRPr="00413578"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>“</w:t>
      </w:r>
      <w:r w:rsidRPr="00413578">
        <w:rPr>
          <w:rFonts w:ascii="Georgia" w:hAnsi="Georgia" w:cs="Calibri"/>
          <w:color w:val="000000" w:themeColor="text1"/>
          <w:sz w:val="28"/>
          <w:szCs w:val="28"/>
        </w:rPr>
        <w:t>Confirm</w:t>
      </w:r>
      <w:r w:rsidRPr="00413578">
        <w:rPr>
          <w:rFonts w:ascii="Georgia" w:hAnsi="Georgia" w:cs="Calibri"/>
          <w:color w:val="000000" w:themeColor="text1"/>
          <w:sz w:val="28"/>
          <w:szCs w:val="28"/>
          <w:lang w:val="el-GR"/>
        </w:rPr>
        <w:t>”.</w:t>
      </w:r>
    </w:p>
    <w:p w14:paraId="4A47DF89" w14:textId="77777777" w:rsidR="00A63BC9" w:rsidRPr="00413578" w:rsidRDefault="00887B83" w:rsidP="00FD4B0A">
      <w:pPr>
        <w:pStyle w:val="ListParagraph"/>
        <w:numPr>
          <w:ilvl w:val="0"/>
          <w:numId w:val="19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 w:rsidRPr="00413578">
        <w:rPr>
          <w:rFonts w:ascii="Georgia" w:hAnsi="Georgia" w:cs="Calibri"/>
          <w:color w:val="000000" w:themeColor="text1"/>
          <w:sz w:val="28"/>
          <w:szCs w:val="28"/>
          <w:lang w:val="el-GR"/>
        </w:rPr>
        <w:t>Το σύστημα εμφανίζει το μήνυμα «</w:t>
      </w:r>
      <w:r w:rsidRPr="00413578">
        <w:rPr>
          <w:rFonts w:ascii="Georgia" w:hAnsi="Georgia" w:cs="Calibri"/>
          <w:color w:val="000000" w:themeColor="text1"/>
          <w:sz w:val="28"/>
          <w:szCs w:val="28"/>
        </w:rPr>
        <w:t>All</w:t>
      </w:r>
      <w:r w:rsidRPr="00413578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 w:rsidRPr="00413578">
        <w:rPr>
          <w:rFonts w:ascii="Georgia" w:hAnsi="Georgia" w:cs="Calibri"/>
          <w:color w:val="000000" w:themeColor="text1"/>
          <w:sz w:val="28"/>
          <w:szCs w:val="28"/>
        </w:rPr>
        <w:t>fields</w:t>
      </w:r>
      <w:r w:rsidRPr="00413578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 w:rsidRPr="00413578">
        <w:rPr>
          <w:rFonts w:ascii="Georgia" w:hAnsi="Georgia" w:cs="Calibri"/>
          <w:color w:val="000000" w:themeColor="text1"/>
          <w:sz w:val="28"/>
          <w:szCs w:val="28"/>
        </w:rPr>
        <w:t>are</w:t>
      </w:r>
      <w:r w:rsidRPr="00413578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 w:rsidRPr="00413578">
        <w:rPr>
          <w:rFonts w:ascii="Georgia" w:hAnsi="Georgia" w:cs="Calibri"/>
          <w:color w:val="000000" w:themeColor="text1"/>
          <w:sz w:val="28"/>
          <w:szCs w:val="28"/>
        </w:rPr>
        <w:t>required</w:t>
      </w:r>
      <w:r w:rsidRPr="00413578">
        <w:rPr>
          <w:rFonts w:ascii="Georgia" w:hAnsi="Georgia" w:cs="Calibri"/>
          <w:color w:val="000000" w:themeColor="text1"/>
          <w:sz w:val="28"/>
          <w:szCs w:val="28"/>
          <w:lang w:val="el-GR"/>
        </w:rPr>
        <w:t>!”.</w:t>
      </w:r>
    </w:p>
    <w:p w14:paraId="46EE36F7" w14:textId="242FC4EE" w:rsidR="006C77AA" w:rsidRPr="002D3FE5" w:rsidRDefault="00887B83" w:rsidP="00FD4B0A">
      <w:pPr>
        <w:pStyle w:val="ListParagraph"/>
        <w:numPr>
          <w:ilvl w:val="0"/>
          <w:numId w:val="19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 w:rsidRPr="00413578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Η περίπτωση χρήσης επιστρέφει στο </w:t>
      </w:r>
      <w:r w:rsidR="00C37807" w:rsidRPr="00413578">
        <w:rPr>
          <w:rFonts w:ascii="Georgia" w:hAnsi="Georgia" w:cs="Calibri"/>
          <w:color w:val="000000" w:themeColor="text1"/>
          <w:sz w:val="28"/>
          <w:szCs w:val="28"/>
          <w:lang w:val="el-GR"/>
        </w:rPr>
        <w:t>πέμπτο</w:t>
      </w:r>
      <w:r w:rsidRPr="00413578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βήμα της βασικής </w:t>
      </w:r>
      <w:r w:rsidRPr="00413578"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>ροής.</w:t>
      </w:r>
    </w:p>
    <w:p w14:paraId="7DBB404E" w14:textId="1C857535" w:rsidR="000D0FC7" w:rsidRPr="00C445DE" w:rsidRDefault="000D0FC7" w:rsidP="00FD4B0A">
      <w:pPr>
        <w:jc w:val="both"/>
        <w:rPr>
          <w:rFonts w:ascii="Georgia" w:hAnsi="Georgia" w:cs="Calibri"/>
          <w:b/>
          <w:bCs/>
          <w:color w:val="000000" w:themeColor="text1"/>
          <w:sz w:val="28"/>
          <w:szCs w:val="28"/>
        </w:rPr>
      </w:pPr>
      <w:r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  <w:t xml:space="preserve">Εναλλακτική Ροή </w:t>
      </w:r>
      <w:r w:rsidR="00C445DE">
        <w:rPr>
          <w:rFonts w:ascii="Georgia" w:hAnsi="Georgia" w:cs="Calibri"/>
          <w:b/>
          <w:bCs/>
          <w:color w:val="000000" w:themeColor="text1"/>
          <w:sz w:val="28"/>
          <w:szCs w:val="28"/>
        </w:rPr>
        <w:t>4.1</w:t>
      </w:r>
    </w:p>
    <w:p w14:paraId="235173F4" w14:textId="2E6C978B" w:rsidR="000D0FC7" w:rsidRDefault="000D0FC7" w:rsidP="00FD4B0A">
      <w:pPr>
        <w:pStyle w:val="ListParagraph"/>
        <w:numPr>
          <w:ilvl w:val="0"/>
          <w:numId w:val="15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Το σύστημα βλέπει ότι η πλειοψηφία διαφωνεί.</w:t>
      </w:r>
    </w:p>
    <w:p w14:paraId="5BD48390" w14:textId="23E4A9F1" w:rsidR="000D0FC7" w:rsidRPr="00407870" w:rsidRDefault="003014C2" w:rsidP="00FD4B0A">
      <w:pPr>
        <w:pStyle w:val="ListParagraph"/>
        <w:numPr>
          <w:ilvl w:val="0"/>
          <w:numId w:val="15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Το σύστημα διαγράφει το συμβάν από το ημερολόγιο.</w:t>
      </w:r>
    </w:p>
    <w:p w14:paraId="6487D5FC" w14:textId="516D1827" w:rsidR="00407870" w:rsidRPr="00B041CA" w:rsidRDefault="00407870" w:rsidP="00FD4B0A">
      <w:pPr>
        <w:jc w:val="both"/>
        <w:rPr>
          <w:rFonts w:ascii="Georgia" w:hAnsi="Georgia" w:cs="Calibri"/>
          <w:b/>
          <w:bCs/>
          <w:color w:val="000000" w:themeColor="text1"/>
          <w:sz w:val="28"/>
          <w:szCs w:val="28"/>
        </w:rPr>
      </w:pPr>
      <w:r>
        <w:rPr>
          <w:rFonts w:ascii="Georgia" w:hAnsi="Georgia" w:cs="Calibri"/>
          <w:b/>
          <w:bCs/>
          <w:color w:val="000000" w:themeColor="text1"/>
          <w:sz w:val="28"/>
          <w:szCs w:val="28"/>
          <w:lang w:val="el-GR"/>
        </w:rPr>
        <w:t xml:space="preserve">Εναλλακτική Ροή </w:t>
      </w:r>
      <w:r w:rsidR="00B041CA">
        <w:rPr>
          <w:rFonts w:ascii="Georgia" w:hAnsi="Georgia" w:cs="Calibri"/>
          <w:b/>
          <w:bCs/>
          <w:color w:val="000000" w:themeColor="text1"/>
          <w:sz w:val="28"/>
          <w:szCs w:val="28"/>
        </w:rPr>
        <w:t>5.1</w:t>
      </w:r>
    </w:p>
    <w:p w14:paraId="16C1E7DC" w14:textId="4D06AAF9" w:rsidR="00407870" w:rsidRDefault="00407870" w:rsidP="00FD4B0A">
      <w:pPr>
        <w:pStyle w:val="ListParagraph"/>
        <w:numPr>
          <w:ilvl w:val="0"/>
          <w:numId w:val="20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Ο χρήστης επιλέγει συμβάν σκούρο</w:t>
      </w:r>
      <w:r w:rsidR="007D1C5D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υ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πράσινο</w:t>
      </w:r>
      <w:r w:rsidR="007D1C5D">
        <w:rPr>
          <w:rFonts w:ascii="Georgia" w:hAnsi="Georgia" w:cs="Calibri"/>
          <w:color w:val="000000" w:themeColor="text1"/>
          <w:sz w:val="28"/>
          <w:szCs w:val="28"/>
          <w:lang w:val="el-GR"/>
        </w:rPr>
        <w:t>υ χρώματος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6A7CA5D8" w14:textId="4AF3506C" w:rsidR="00B12E3C" w:rsidRDefault="00B12E3C" w:rsidP="00FD4B0A">
      <w:pPr>
        <w:pStyle w:val="ListParagraph"/>
        <w:numPr>
          <w:ilvl w:val="0"/>
          <w:numId w:val="20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Ο χρήστης πατάει </w:t>
      </w:r>
      <w:r>
        <w:rPr>
          <w:rFonts w:ascii="Georgia" w:hAnsi="Georgia" w:cs="Calibri"/>
          <w:color w:val="000000" w:themeColor="text1"/>
          <w:sz w:val="28"/>
          <w:szCs w:val="28"/>
        </w:rPr>
        <w:t>“Edit”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63D1D7C1" w14:textId="2FEA5307" w:rsidR="00B12E3C" w:rsidRDefault="00B12E3C" w:rsidP="00FD4B0A">
      <w:pPr>
        <w:pStyle w:val="ListParagraph"/>
        <w:numPr>
          <w:ilvl w:val="0"/>
          <w:numId w:val="20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Το σύστημα εμφανίζει στην οθόνη </w:t>
      </w:r>
      <w:r w:rsidRPr="00983CC5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>
        <w:rPr>
          <w:rFonts w:ascii="Georgia" w:hAnsi="Georgia" w:cs="Calibri"/>
          <w:color w:val="000000" w:themeColor="text1"/>
          <w:sz w:val="28"/>
          <w:szCs w:val="28"/>
        </w:rPr>
        <w:t>Event</w:t>
      </w:r>
      <w:r w:rsidRPr="00983CC5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για αλλαγή των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</w:r>
      <w:r w:rsidR="003D37C7"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στοιχείων</w:t>
      </w:r>
      <w:r w:rsidRPr="0052306B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του συμβάντος </w:t>
      </w:r>
      <w:r w:rsidRPr="0052306B">
        <w:rPr>
          <w:rFonts w:ascii="Georgia" w:hAnsi="Georgia" w:cs="Calibri"/>
          <w:color w:val="000000" w:themeColor="text1"/>
          <w:sz w:val="28"/>
          <w:szCs w:val="28"/>
          <w:lang w:val="el-GR"/>
        </w:rPr>
        <w:t>(</w:t>
      </w:r>
      <w:r>
        <w:rPr>
          <w:rFonts w:ascii="Georgia" w:hAnsi="Georgia" w:cs="Calibri"/>
          <w:color w:val="000000" w:themeColor="text1"/>
          <w:sz w:val="28"/>
          <w:szCs w:val="28"/>
        </w:rPr>
        <w:t>Title</w:t>
      </w:r>
      <w:r w:rsidRPr="0010690D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, </w:t>
      </w:r>
      <w:r>
        <w:rPr>
          <w:rFonts w:ascii="Georgia" w:hAnsi="Georgia" w:cs="Calibri"/>
          <w:color w:val="000000" w:themeColor="text1"/>
          <w:sz w:val="28"/>
          <w:szCs w:val="28"/>
        </w:rPr>
        <w:t>Date</w:t>
      </w:r>
      <w:r w:rsidRPr="001420A4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, </w:t>
      </w:r>
      <w:r>
        <w:rPr>
          <w:rFonts w:ascii="Georgia" w:hAnsi="Georgia" w:cs="Calibri"/>
          <w:color w:val="000000" w:themeColor="text1"/>
          <w:sz w:val="28"/>
          <w:szCs w:val="28"/>
        </w:rPr>
        <w:t>Hour</w:t>
      </w:r>
      <w:r w:rsidRPr="005909A9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, </w:t>
      </w:r>
      <w:r>
        <w:rPr>
          <w:rFonts w:ascii="Georgia" w:hAnsi="Georgia" w:cs="Calibri"/>
          <w:color w:val="000000" w:themeColor="text1"/>
          <w:sz w:val="28"/>
          <w:szCs w:val="28"/>
        </w:rPr>
        <w:t>Description</w:t>
      </w:r>
      <w:r w:rsidRPr="0052306B">
        <w:rPr>
          <w:rFonts w:ascii="Georgia" w:hAnsi="Georgia" w:cs="Calibri"/>
          <w:color w:val="000000" w:themeColor="text1"/>
          <w:sz w:val="28"/>
          <w:szCs w:val="28"/>
          <w:lang w:val="el-GR"/>
        </w:rPr>
        <w:t>)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61AF5B8C" w14:textId="7B420877" w:rsidR="00B12E3C" w:rsidRDefault="00B12E3C" w:rsidP="00FD4B0A">
      <w:pPr>
        <w:pStyle w:val="ListParagraph"/>
        <w:numPr>
          <w:ilvl w:val="0"/>
          <w:numId w:val="20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Ο χρήστης αλλάζει </w:t>
      </w:r>
      <w:r w:rsidR="00E608E7">
        <w:rPr>
          <w:rFonts w:ascii="Georgia" w:hAnsi="Georgia" w:cs="Calibri"/>
          <w:color w:val="000000" w:themeColor="text1"/>
          <w:sz w:val="28"/>
          <w:szCs w:val="28"/>
          <w:lang w:val="el-GR"/>
        </w:rPr>
        <w:t>τα στοιχεία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και πατάει </w:t>
      </w:r>
      <w:r w:rsidRPr="00421062">
        <w:rPr>
          <w:rFonts w:ascii="Georgia" w:hAnsi="Georgia" w:cs="Calibri"/>
          <w:color w:val="000000" w:themeColor="text1"/>
          <w:sz w:val="28"/>
          <w:szCs w:val="28"/>
          <w:lang w:val="el-GR"/>
        </w:rPr>
        <w:t>“</w:t>
      </w:r>
      <w:r>
        <w:rPr>
          <w:rFonts w:ascii="Georgia" w:hAnsi="Georgia" w:cs="Calibri"/>
          <w:color w:val="000000" w:themeColor="text1"/>
          <w:sz w:val="28"/>
          <w:szCs w:val="28"/>
        </w:rPr>
        <w:t>Confirm</w:t>
      </w:r>
      <w:r w:rsidRPr="00421062">
        <w:rPr>
          <w:rFonts w:ascii="Georgia" w:hAnsi="Georgia" w:cs="Calibri"/>
          <w:color w:val="000000" w:themeColor="text1"/>
          <w:sz w:val="28"/>
          <w:szCs w:val="28"/>
          <w:lang w:val="el-GR"/>
        </w:rPr>
        <w:t>”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4604C454" w14:textId="708CABA7" w:rsidR="00B12E3C" w:rsidRDefault="00E608E7" w:rsidP="00FD4B0A">
      <w:pPr>
        <w:pStyle w:val="ListParagraph"/>
        <w:numPr>
          <w:ilvl w:val="0"/>
          <w:numId w:val="20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Το σύστημα ανανεώνει το συμβάν, αλλάζοντας  το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 xml:space="preserve">χρώμα του σε ανοιχτό πράσινο και δημιουργώντας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 xml:space="preserve">τις επιλογές </w:t>
      </w:r>
      <w:r w:rsidRPr="008578F0">
        <w:rPr>
          <w:rFonts w:ascii="Segoe UI Symbol" w:hAnsi="Segoe UI Symbol" w:cs="Segoe UI Symbol"/>
          <w:color w:val="000000" w:themeColor="text1"/>
          <w:sz w:val="28"/>
          <w:szCs w:val="28"/>
          <w:lang w:val="el-GR"/>
        </w:rPr>
        <w:t>✓</w:t>
      </w:r>
      <w:r w:rsidRPr="008578F0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και</w:t>
      </w:r>
      <w:r w:rsidRPr="008578F0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</w:t>
      </w:r>
      <w:r w:rsidRPr="008578F0">
        <w:rPr>
          <w:rFonts w:ascii="Segoe UI Symbol" w:hAnsi="Segoe UI Symbol" w:cs="Segoe UI Symbol"/>
          <w:color w:val="000000" w:themeColor="text1"/>
          <w:sz w:val="28"/>
          <w:szCs w:val="28"/>
          <w:lang w:val="el-GR"/>
        </w:rPr>
        <w:t>✕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.</w:t>
      </w:r>
    </w:p>
    <w:p w14:paraId="5641EF94" w14:textId="2AB541F0" w:rsidR="00071C6A" w:rsidRPr="00E608E7" w:rsidRDefault="00071C6A" w:rsidP="00FD4B0A">
      <w:pPr>
        <w:pStyle w:val="ListParagraph"/>
        <w:numPr>
          <w:ilvl w:val="0"/>
          <w:numId w:val="20"/>
        </w:numPr>
        <w:jc w:val="both"/>
        <w:rPr>
          <w:rFonts w:ascii="Georgia" w:hAnsi="Georgia" w:cs="Calibri"/>
          <w:color w:val="000000" w:themeColor="text1"/>
          <w:sz w:val="28"/>
          <w:szCs w:val="28"/>
          <w:lang w:val="el-GR"/>
        </w:rPr>
      </w:pPr>
      <w:r w:rsidRPr="00413578">
        <w:rPr>
          <w:rFonts w:ascii="Georgia" w:hAnsi="Georgia" w:cs="Calibri"/>
          <w:color w:val="000000" w:themeColor="text1"/>
          <w:sz w:val="28"/>
          <w:szCs w:val="28"/>
          <w:lang w:val="el-GR"/>
        </w:rPr>
        <w:lastRenderedPageBreak/>
        <w:t xml:space="preserve">Η περίπτωση χρήσης επιστρέφει στο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>όγδοο</w:t>
      </w:r>
      <w:r w:rsidRPr="00413578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 βήμα της </w:t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</w:r>
      <w:r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</w:r>
      <w:r w:rsidRPr="00413578">
        <w:rPr>
          <w:rFonts w:ascii="Georgia" w:hAnsi="Georgia" w:cs="Calibri"/>
          <w:color w:val="000000" w:themeColor="text1"/>
          <w:sz w:val="28"/>
          <w:szCs w:val="28"/>
          <w:lang w:val="el-GR"/>
        </w:rPr>
        <w:t xml:space="preserve">βασικής </w:t>
      </w:r>
      <w:r w:rsidRPr="00413578">
        <w:rPr>
          <w:rFonts w:ascii="Georgia" w:hAnsi="Georgia" w:cs="Calibri"/>
          <w:color w:val="000000" w:themeColor="text1"/>
          <w:sz w:val="28"/>
          <w:szCs w:val="28"/>
          <w:lang w:val="el-GR"/>
        </w:rPr>
        <w:tab/>
        <w:t>ροής.</w:t>
      </w:r>
    </w:p>
    <w:sectPr w:rsidR="00071C6A" w:rsidRPr="00E608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10626"/>
    <w:multiLevelType w:val="hybridMultilevel"/>
    <w:tmpl w:val="399EB234"/>
    <w:lvl w:ilvl="0" w:tplc="34A86102">
      <w:start w:val="1"/>
      <w:numFmt w:val="decimal"/>
      <w:lvlText w:val="2.γ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AC48B8"/>
    <w:multiLevelType w:val="hybridMultilevel"/>
    <w:tmpl w:val="03FC177A"/>
    <w:lvl w:ilvl="0" w:tplc="8EBEB26E">
      <w:start w:val="1"/>
      <w:numFmt w:val="decimal"/>
      <w:lvlText w:val="6.α.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0200D1"/>
    <w:multiLevelType w:val="hybridMultilevel"/>
    <w:tmpl w:val="DD20C31C"/>
    <w:lvl w:ilvl="0" w:tplc="8CF8956A">
      <w:start w:val="1"/>
      <w:numFmt w:val="decimal"/>
      <w:lvlText w:val="4.α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A10AB8"/>
    <w:multiLevelType w:val="hybridMultilevel"/>
    <w:tmpl w:val="D3B2E344"/>
    <w:lvl w:ilvl="0" w:tplc="BE488B64">
      <w:start w:val="1"/>
      <w:numFmt w:val="decimal"/>
      <w:lvlText w:val="(4.β.3).α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9C412B"/>
    <w:multiLevelType w:val="hybridMultilevel"/>
    <w:tmpl w:val="90708634"/>
    <w:lvl w:ilvl="0" w:tplc="3A52A540">
      <w:start w:val="1"/>
      <w:numFmt w:val="decimal"/>
      <w:lvlText w:val="4.β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014298"/>
    <w:multiLevelType w:val="hybridMultilevel"/>
    <w:tmpl w:val="6AE2CC1E"/>
    <w:lvl w:ilvl="0" w:tplc="8D2A2716">
      <w:start w:val="1"/>
      <w:numFmt w:val="decimal"/>
      <w:lvlText w:val="4.γ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E67D16"/>
    <w:multiLevelType w:val="hybridMultilevel"/>
    <w:tmpl w:val="108C3A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9C5403"/>
    <w:multiLevelType w:val="hybridMultilevel"/>
    <w:tmpl w:val="87C4F5E6"/>
    <w:lvl w:ilvl="0" w:tplc="222C4F04">
      <w:start w:val="1"/>
      <w:numFmt w:val="decimal"/>
      <w:lvlText w:val="2.δ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F13CE5"/>
    <w:multiLevelType w:val="hybridMultilevel"/>
    <w:tmpl w:val="C2F6FF26"/>
    <w:lvl w:ilvl="0" w:tplc="097E778E">
      <w:start w:val="1"/>
      <w:numFmt w:val="decimal"/>
      <w:lvlText w:val="4.β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0E16DF"/>
    <w:multiLevelType w:val="hybridMultilevel"/>
    <w:tmpl w:val="4A3C30FC"/>
    <w:lvl w:ilvl="0" w:tplc="222C4F04">
      <w:start w:val="1"/>
      <w:numFmt w:val="decimal"/>
      <w:lvlText w:val="2.δ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EB55D6"/>
    <w:multiLevelType w:val="hybridMultilevel"/>
    <w:tmpl w:val="76C292C8"/>
    <w:lvl w:ilvl="0" w:tplc="99BC5AC0">
      <w:start w:val="1"/>
      <w:numFmt w:val="decimal"/>
      <w:lvlText w:val="[(4.γ.3).α.4].α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5C0542"/>
    <w:multiLevelType w:val="hybridMultilevel"/>
    <w:tmpl w:val="EECEF1DA"/>
    <w:lvl w:ilvl="0" w:tplc="26087B50">
      <w:start w:val="1"/>
      <w:numFmt w:val="decimal"/>
      <w:lvlText w:val="2.α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324A08"/>
    <w:multiLevelType w:val="hybridMultilevel"/>
    <w:tmpl w:val="B7500074"/>
    <w:lvl w:ilvl="0" w:tplc="8EBEB26E">
      <w:start w:val="1"/>
      <w:numFmt w:val="decimal"/>
      <w:lvlText w:val="6.α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D22AF2"/>
    <w:multiLevelType w:val="hybridMultilevel"/>
    <w:tmpl w:val="46C0935E"/>
    <w:lvl w:ilvl="0" w:tplc="E0E2D2A2">
      <w:start w:val="1"/>
      <w:numFmt w:val="decimal"/>
      <w:lvlText w:val="2.β.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E050CB"/>
    <w:multiLevelType w:val="hybridMultilevel"/>
    <w:tmpl w:val="9D8EDD24"/>
    <w:lvl w:ilvl="0" w:tplc="227066D6">
      <w:start w:val="1"/>
      <w:numFmt w:val="decimal"/>
      <w:lvlText w:val="(2.γ.3.)α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DE55EE"/>
    <w:multiLevelType w:val="hybridMultilevel"/>
    <w:tmpl w:val="936C353A"/>
    <w:lvl w:ilvl="0" w:tplc="5178DB5E">
      <w:start w:val="1"/>
      <w:numFmt w:val="decimal"/>
      <w:lvlText w:val="1.α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3607D6"/>
    <w:multiLevelType w:val="hybridMultilevel"/>
    <w:tmpl w:val="9DBCE3C4"/>
    <w:lvl w:ilvl="0" w:tplc="8EBEB26E">
      <w:start w:val="1"/>
      <w:numFmt w:val="decimal"/>
      <w:lvlText w:val="6.α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155085"/>
    <w:multiLevelType w:val="hybridMultilevel"/>
    <w:tmpl w:val="87F4408A"/>
    <w:lvl w:ilvl="0" w:tplc="24B0F378">
      <w:start w:val="1"/>
      <w:numFmt w:val="decimal"/>
      <w:lvlText w:val="1.β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3FA1D0B"/>
    <w:multiLevelType w:val="hybridMultilevel"/>
    <w:tmpl w:val="EE42F116"/>
    <w:lvl w:ilvl="0" w:tplc="DF16FCC4">
      <w:start w:val="1"/>
      <w:numFmt w:val="decimal"/>
      <w:lvlText w:val="(4.γ.3).α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BD74B85"/>
    <w:multiLevelType w:val="hybridMultilevel"/>
    <w:tmpl w:val="108C3AC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E539C2"/>
    <w:multiLevelType w:val="hybridMultilevel"/>
    <w:tmpl w:val="28C69830"/>
    <w:lvl w:ilvl="0" w:tplc="8CF8956A">
      <w:start w:val="1"/>
      <w:numFmt w:val="decimal"/>
      <w:lvlText w:val="4.α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345451"/>
    <w:multiLevelType w:val="hybridMultilevel"/>
    <w:tmpl w:val="C06C730C"/>
    <w:lvl w:ilvl="0" w:tplc="8EBEB26E">
      <w:start w:val="1"/>
      <w:numFmt w:val="decimal"/>
      <w:lvlText w:val="6.α.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F302B4B"/>
    <w:multiLevelType w:val="hybridMultilevel"/>
    <w:tmpl w:val="3B2C8BE8"/>
    <w:lvl w:ilvl="0" w:tplc="6CD0D0CE">
      <w:start w:val="1"/>
      <w:numFmt w:val="decimal"/>
      <w:lvlText w:val="(2.β.2.)α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5A6F14"/>
    <w:multiLevelType w:val="hybridMultilevel"/>
    <w:tmpl w:val="662C076C"/>
    <w:lvl w:ilvl="0" w:tplc="5178DB5E">
      <w:start w:val="1"/>
      <w:numFmt w:val="decimal"/>
      <w:lvlText w:val="1.α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994615">
    <w:abstractNumId w:val="6"/>
  </w:num>
  <w:num w:numId="2" w16cid:durableId="463741760">
    <w:abstractNumId w:val="0"/>
  </w:num>
  <w:num w:numId="3" w16cid:durableId="479544456">
    <w:abstractNumId w:val="11"/>
  </w:num>
  <w:num w:numId="4" w16cid:durableId="1288899251">
    <w:abstractNumId w:val="13"/>
  </w:num>
  <w:num w:numId="5" w16cid:durableId="1161699053">
    <w:abstractNumId w:val="2"/>
  </w:num>
  <w:num w:numId="6" w16cid:durableId="1962026819">
    <w:abstractNumId w:val="22"/>
  </w:num>
  <w:num w:numId="7" w16cid:durableId="1102846082">
    <w:abstractNumId w:val="14"/>
  </w:num>
  <w:num w:numId="8" w16cid:durableId="13314448">
    <w:abstractNumId w:val="19"/>
  </w:num>
  <w:num w:numId="9" w16cid:durableId="589968706">
    <w:abstractNumId w:val="15"/>
  </w:num>
  <w:num w:numId="10" w16cid:durableId="421922558">
    <w:abstractNumId w:val="23"/>
  </w:num>
  <w:num w:numId="11" w16cid:durableId="2144879456">
    <w:abstractNumId w:val="17"/>
  </w:num>
  <w:num w:numId="12" w16cid:durableId="1900945039">
    <w:abstractNumId w:val="20"/>
  </w:num>
  <w:num w:numId="13" w16cid:durableId="192109014">
    <w:abstractNumId w:val="5"/>
  </w:num>
  <w:num w:numId="14" w16cid:durableId="310528155">
    <w:abstractNumId w:val="4"/>
  </w:num>
  <w:num w:numId="15" w16cid:durableId="1484589046">
    <w:abstractNumId w:val="3"/>
  </w:num>
  <w:num w:numId="16" w16cid:durableId="1237011210">
    <w:abstractNumId w:val="1"/>
  </w:num>
  <w:num w:numId="17" w16cid:durableId="2074085922">
    <w:abstractNumId w:val="21"/>
  </w:num>
  <w:num w:numId="18" w16cid:durableId="896625366">
    <w:abstractNumId w:val="16"/>
  </w:num>
  <w:num w:numId="19" w16cid:durableId="247933816">
    <w:abstractNumId w:val="12"/>
  </w:num>
  <w:num w:numId="20" w16cid:durableId="772748377">
    <w:abstractNumId w:val="18"/>
  </w:num>
  <w:num w:numId="21" w16cid:durableId="1813597414">
    <w:abstractNumId w:val="10"/>
  </w:num>
  <w:num w:numId="22" w16cid:durableId="1598098376">
    <w:abstractNumId w:val="7"/>
  </w:num>
  <w:num w:numId="23" w16cid:durableId="752626155">
    <w:abstractNumId w:val="9"/>
  </w:num>
  <w:num w:numId="24" w16cid:durableId="209389146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E7A"/>
    <w:rsid w:val="00000A47"/>
    <w:rsid w:val="0003072F"/>
    <w:rsid w:val="000612A3"/>
    <w:rsid w:val="0007024F"/>
    <w:rsid w:val="00071C6A"/>
    <w:rsid w:val="000726E0"/>
    <w:rsid w:val="00081D7A"/>
    <w:rsid w:val="000B48AB"/>
    <w:rsid w:val="000D0FC7"/>
    <w:rsid w:val="000D4036"/>
    <w:rsid w:val="000E1E6D"/>
    <w:rsid w:val="000E4502"/>
    <w:rsid w:val="00107CB1"/>
    <w:rsid w:val="00121478"/>
    <w:rsid w:val="0012392F"/>
    <w:rsid w:val="00135CBB"/>
    <w:rsid w:val="001420A4"/>
    <w:rsid w:val="00144A42"/>
    <w:rsid w:val="00162D52"/>
    <w:rsid w:val="00175C34"/>
    <w:rsid w:val="001F08C6"/>
    <w:rsid w:val="002076D2"/>
    <w:rsid w:val="00256460"/>
    <w:rsid w:val="0027788A"/>
    <w:rsid w:val="002B2821"/>
    <w:rsid w:val="002B2CE5"/>
    <w:rsid w:val="002D3FE5"/>
    <w:rsid w:val="002E1FBE"/>
    <w:rsid w:val="002F1BD0"/>
    <w:rsid w:val="00300034"/>
    <w:rsid w:val="003014C2"/>
    <w:rsid w:val="00305B38"/>
    <w:rsid w:val="003458FE"/>
    <w:rsid w:val="00354A63"/>
    <w:rsid w:val="003A22A2"/>
    <w:rsid w:val="003A43D4"/>
    <w:rsid w:val="003D37C7"/>
    <w:rsid w:val="003D5C28"/>
    <w:rsid w:val="003D6711"/>
    <w:rsid w:val="003E1590"/>
    <w:rsid w:val="003E5E1F"/>
    <w:rsid w:val="00407870"/>
    <w:rsid w:val="00413578"/>
    <w:rsid w:val="004260FB"/>
    <w:rsid w:val="00437CEC"/>
    <w:rsid w:val="00440E7A"/>
    <w:rsid w:val="00465333"/>
    <w:rsid w:val="004701B5"/>
    <w:rsid w:val="004B329E"/>
    <w:rsid w:val="004D4C64"/>
    <w:rsid w:val="005018C6"/>
    <w:rsid w:val="00503D4F"/>
    <w:rsid w:val="0051145A"/>
    <w:rsid w:val="00537C4D"/>
    <w:rsid w:val="00550D49"/>
    <w:rsid w:val="00570401"/>
    <w:rsid w:val="00577DFE"/>
    <w:rsid w:val="00587F10"/>
    <w:rsid w:val="005909A9"/>
    <w:rsid w:val="005B38A9"/>
    <w:rsid w:val="005B4F42"/>
    <w:rsid w:val="005B65AA"/>
    <w:rsid w:val="005C08AE"/>
    <w:rsid w:val="005E1F11"/>
    <w:rsid w:val="005E77AF"/>
    <w:rsid w:val="00604826"/>
    <w:rsid w:val="00605666"/>
    <w:rsid w:val="00607DC7"/>
    <w:rsid w:val="00654C98"/>
    <w:rsid w:val="006717F5"/>
    <w:rsid w:val="006977F8"/>
    <w:rsid w:val="006A01EA"/>
    <w:rsid w:val="006A70EF"/>
    <w:rsid w:val="006C77AA"/>
    <w:rsid w:val="00700DE8"/>
    <w:rsid w:val="00703D8F"/>
    <w:rsid w:val="00714616"/>
    <w:rsid w:val="00734041"/>
    <w:rsid w:val="007359CD"/>
    <w:rsid w:val="0074398D"/>
    <w:rsid w:val="0075199A"/>
    <w:rsid w:val="00786013"/>
    <w:rsid w:val="00794083"/>
    <w:rsid w:val="007C0D3C"/>
    <w:rsid w:val="007C173D"/>
    <w:rsid w:val="007D0CFE"/>
    <w:rsid w:val="007D1C5D"/>
    <w:rsid w:val="007D7372"/>
    <w:rsid w:val="007E3D99"/>
    <w:rsid w:val="0081590A"/>
    <w:rsid w:val="0085235C"/>
    <w:rsid w:val="00857289"/>
    <w:rsid w:val="008578F0"/>
    <w:rsid w:val="008711CA"/>
    <w:rsid w:val="00887B83"/>
    <w:rsid w:val="00892D30"/>
    <w:rsid w:val="008A0F1B"/>
    <w:rsid w:val="008F2518"/>
    <w:rsid w:val="008F5D19"/>
    <w:rsid w:val="008F6F2F"/>
    <w:rsid w:val="0090054D"/>
    <w:rsid w:val="00944BE2"/>
    <w:rsid w:val="00992345"/>
    <w:rsid w:val="009B2783"/>
    <w:rsid w:val="009B6C4A"/>
    <w:rsid w:val="009B7397"/>
    <w:rsid w:val="009D195F"/>
    <w:rsid w:val="009D46D6"/>
    <w:rsid w:val="009E3B63"/>
    <w:rsid w:val="009F000C"/>
    <w:rsid w:val="009F703C"/>
    <w:rsid w:val="00A212B3"/>
    <w:rsid w:val="00A35659"/>
    <w:rsid w:val="00A35FCB"/>
    <w:rsid w:val="00A41302"/>
    <w:rsid w:val="00A42D99"/>
    <w:rsid w:val="00A500C9"/>
    <w:rsid w:val="00A50379"/>
    <w:rsid w:val="00A54A64"/>
    <w:rsid w:val="00A63BC9"/>
    <w:rsid w:val="00A9479B"/>
    <w:rsid w:val="00A95E61"/>
    <w:rsid w:val="00A97DF2"/>
    <w:rsid w:val="00AA0366"/>
    <w:rsid w:val="00AC2A7E"/>
    <w:rsid w:val="00AE2B7A"/>
    <w:rsid w:val="00B041CA"/>
    <w:rsid w:val="00B12E3C"/>
    <w:rsid w:val="00B51FEC"/>
    <w:rsid w:val="00B56E41"/>
    <w:rsid w:val="00B605C0"/>
    <w:rsid w:val="00B709DC"/>
    <w:rsid w:val="00BA0FB4"/>
    <w:rsid w:val="00BB1CF6"/>
    <w:rsid w:val="00BB51FC"/>
    <w:rsid w:val="00BC0BA4"/>
    <w:rsid w:val="00BD3CDE"/>
    <w:rsid w:val="00BE614A"/>
    <w:rsid w:val="00C078EA"/>
    <w:rsid w:val="00C37807"/>
    <w:rsid w:val="00C445DE"/>
    <w:rsid w:val="00C74635"/>
    <w:rsid w:val="00CB01D9"/>
    <w:rsid w:val="00CC76FC"/>
    <w:rsid w:val="00CD3FCA"/>
    <w:rsid w:val="00CE7CCA"/>
    <w:rsid w:val="00CF1F71"/>
    <w:rsid w:val="00D01006"/>
    <w:rsid w:val="00D22470"/>
    <w:rsid w:val="00D424B5"/>
    <w:rsid w:val="00D47551"/>
    <w:rsid w:val="00D64C4A"/>
    <w:rsid w:val="00D76308"/>
    <w:rsid w:val="00D9168A"/>
    <w:rsid w:val="00D95825"/>
    <w:rsid w:val="00DB5AED"/>
    <w:rsid w:val="00DD0181"/>
    <w:rsid w:val="00DE04BC"/>
    <w:rsid w:val="00DE44C6"/>
    <w:rsid w:val="00DF0780"/>
    <w:rsid w:val="00E207DF"/>
    <w:rsid w:val="00E33CA7"/>
    <w:rsid w:val="00E35D19"/>
    <w:rsid w:val="00E40495"/>
    <w:rsid w:val="00E54E45"/>
    <w:rsid w:val="00E608E7"/>
    <w:rsid w:val="00EB4ECD"/>
    <w:rsid w:val="00EF4018"/>
    <w:rsid w:val="00F035FD"/>
    <w:rsid w:val="00F03BB3"/>
    <w:rsid w:val="00F11175"/>
    <w:rsid w:val="00F11EC4"/>
    <w:rsid w:val="00F14279"/>
    <w:rsid w:val="00F41A3D"/>
    <w:rsid w:val="00F82EE9"/>
    <w:rsid w:val="00FA62A7"/>
    <w:rsid w:val="00FB2C76"/>
    <w:rsid w:val="00FB32DA"/>
    <w:rsid w:val="00FC5FB9"/>
    <w:rsid w:val="00FC7D00"/>
    <w:rsid w:val="00FD4B0A"/>
    <w:rsid w:val="00FD5501"/>
    <w:rsid w:val="00FE21CE"/>
    <w:rsid w:val="00FE2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0F414"/>
  <w15:chartTrackingRefBased/>
  <w15:docId w15:val="{1ADD45F5-F268-4F56-89A7-76973FEBD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0E7A"/>
  </w:style>
  <w:style w:type="paragraph" w:styleId="Heading1">
    <w:name w:val="heading 1"/>
    <w:basedOn w:val="Normal"/>
    <w:next w:val="Normal"/>
    <w:link w:val="Heading1Char"/>
    <w:uiPriority w:val="9"/>
    <w:qFormat/>
    <w:rsid w:val="00440E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E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E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E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E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E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E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E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E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E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E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E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E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E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E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E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E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E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E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E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E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E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E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E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E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E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E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E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E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</TotalTime>
  <Pages>6</Pages>
  <Words>886</Words>
  <Characters>5056</Characters>
  <Application>Microsoft Office Word</Application>
  <DocSecurity>0</DocSecurity>
  <Lines>42</Lines>
  <Paragraphs>11</Paragraphs>
  <ScaleCrop>false</ScaleCrop>
  <Company/>
  <LinksUpToDate>false</LinksUpToDate>
  <CharactersWithSpaces>5931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Panayiotis Charalampous</dc:creator>
  <cp:keywords/>
  <dc:description/>
  <cp:lastModifiedBy>Panayiotis Charalampous</cp:lastModifiedBy>
  <cp:revision>182</cp:revision>
  <dcterms:created xsi:type="dcterms:W3CDTF">2026-03-18T15:49:00Z</dcterms:created>
  <dcterms:modified xsi:type="dcterms:W3CDTF">2026-03-27T10:08:00Z</dcterms:modified>
</cp:coreProperties>
</file>