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33EF" w14:textId="77777777" w:rsidR="00440E7A" w:rsidRPr="00AA5751" w:rsidRDefault="00440E7A" w:rsidP="00FD4B0A">
      <w:pPr>
        <w:jc w:val="both"/>
        <w:rPr>
          <w:rFonts w:ascii="Georgia" w:hAnsi="Georgia" w:cs="Calibri"/>
          <w:color w:val="0F9ED5" w:themeColor="accent4"/>
          <w:sz w:val="36"/>
          <w:szCs w:val="36"/>
          <w:u w:val="single"/>
        </w:rPr>
      </w:pP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Use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case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7:</w:t>
      </w:r>
    </w:p>
    <w:p w14:paraId="27E12A19" w14:textId="77777777" w:rsidR="00440E7A" w:rsidRP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Βασική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Ρ</w:t>
      </w: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οή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Shopping List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>»</w:t>
      </w:r>
    </w:p>
    <w:p w14:paraId="0418C57F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Shopping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55D4665" w14:textId="406A08FB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85235C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+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1214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δίπλα στο </w:t>
      </w:r>
      <w:r w:rsidR="00121478" w:rsidRP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121478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121478" w:rsidRP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121478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121478" w:rsidRP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6625F71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των 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προϊόντος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Name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Quantity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6F44838" w14:textId="77777777" w:rsidR="00440E7A" w:rsidRPr="0006617C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48361D7" w14:textId="328CADFF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προσθέτει το προϊόν στ</w:t>
      </w:r>
      <w:r w:rsidR="00CC76FC">
        <w:rPr>
          <w:rFonts w:ascii="Georgia" w:hAnsi="Georgia" w:cs="Calibri"/>
          <w:color w:val="000000" w:themeColor="text1"/>
          <w:sz w:val="28"/>
          <w:szCs w:val="28"/>
          <w:lang w:val="el-GR"/>
        </w:rPr>
        <w:t>ο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CC76FC" w:rsidRP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CC76FC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CC76FC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CC76FC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CC76FC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με άδειο κουτάκι στα αριστερά του.</w:t>
      </w:r>
    </w:p>
    <w:p w14:paraId="3F4D323F" w14:textId="23870935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επιλέγει ένα προϊόν από τ</w:t>
      </w:r>
      <w:r w:rsid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ο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56460" w:rsidRP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256460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256460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56460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256460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205C6C2" w14:textId="10877061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μεταφέρει το προϊόν στα </w:t>
      </w:r>
      <w:r w:rsidRPr="00911D1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Pr="002F7A9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Pr="000164D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911D1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</w:t>
      </w:r>
      <w:r w:rsidRPr="00911D12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Pr="009D1C23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 xml:space="preserve"> </w:t>
      </w:r>
      <w:r>
        <w:rPr>
          <w:rFonts w:cs="Segoe UI Symbol"/>
          <w:color w:val="000000" w:themeColor="text1"/>
          <w:sz w:val="28"/>
          <w:szCs w:val="28"/>
          <w:lang w:val="el-GR"/>
        </w:rPr>
        <w:t>στο κουτάκι στα αριστερά του προϊόντος.</w:t>
      </w:r>
    </w:p>
    <w:p w14:paraId="053E6E34" w14:textId="77777777" w:rsidR="005E1F11" w:rsidRPr="005E1F11" w:rsidRDefault="005E1F11" w:rsidP="005E1F11">
      <w:pPr>
        <w:pStyle w:val="ListParagraph"/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</w:p>
    <w:p w14:paraId="72A6D8AA" w14:textId="77777777" w:rsid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1</w:t>
      </w:r>
    </w:p>
    <w:p w14:paraId="05D2E9F2" w14:textId="77777777" w:rsidR="00440E7A" w:rsidRPr="00BE0623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ένα προϊόν από τα </w:t>
      </w:r>
      <w:r w:rsidRPr="003D0EF8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Pr="003D0EF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Pr="00BE0623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0765A9E1" w14:textId="77777777" w:rsidR="00440E7A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μόνο της ποσότητας.</w:t>
      </w:r>
    </w:p>
    <w:p w14:paraId="6232E2B8" w14:textId="77777777" w:rsidR="00440E7A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και πατάει </w:t>
      </w:r>
      <w:r w:rsidRPr="001944B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1944B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55309FB5" w14:textId="122F7660" w:rsidR="00440E7A" w:rsidRPr="00A84A5C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μεταφέρει το προϊόν </w:t>
      </w:r>
      <w:r w:rsid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στο </w:t>
      </w:r>
      <w:r w:rsidR="00D9168A" w:rsidRP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D9168A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D9168A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D9168A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D9168A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56BCE0D" w14:textId="77777777" w:rsidR="00440E7A" w:rsidRPr="00124E27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2</w:t>
      </w:r>
    </w:p>
    <w:p w14:paraId="53CCA6C2" w14:textId="77777777" w:rsidR="00440E7A" w:rsidRPr="005E6706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receipt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6D2638BD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</w:rPr>
        <w:t>O</w:t>
      </w:r>
      <w:r w:rsidRPr="009733EF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χρήστης ανεβάζει σε φωτογραφία την απόδειξη από τα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ψώνια.</w:t>
      </w:r>
    </w:p>
    <w:p w14:paraId="6E5BA9D0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ενεργοποιεί την λειτουργεία 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Make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D8E73D8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Make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CFEF2DE" w14:textId="77777777" w:rsidR="00440E7A" w:rsidRPr="00E251BB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353F9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353F9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A11EA6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BB820D8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στο σημείο 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Choose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receiver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DE7AC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ποιος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πλήρωσε για τα ψώνια.</w:t>
      </w:r>
    </w:p>
    <w:p w14:paraId="31D0AB0D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αυτόματα από κάτω, τους υπόλοιπους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συγκάτοικους.</w:t>
      </w:r>
    </w:p>
    <w:p w14:paraId="2D3EEE7C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πληκτρολογεί στο σημείο 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Write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amount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πόσα του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χρωστάει ο καθένας.</w:t>
      </w:r>
    </w:p>
    <w:p w14:paraId="624FDFF0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lastRenderedPageBreak/>
        <w:t xml:space="preserve">Ο χρήστης πατάει </w:t>
      </w:r>
      <w:r>
        <w:rPr>
          <w:rFonts w:ascii="Georgia" w:hAnsi="Georgia" w:cs="Calibri"/>
          <w:color w:val="000000" w:themeColor="text1"/>
          <w:sz w:val="28"/>
          <w:szCs w:val="28"/>
        </w:rPr>
        <w:t>“Confirm”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D4EF2AC" w14:textId="77777777" w:rsidR="00440E7A" w:rsidRPr="00DE04BC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δημιουργεί τον επιμερισμό με την σημερινή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ημερομηνία και τον προσθέτει στο ιστορικό με γρι χρώμα,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δείχνοντας έτσι ότι βρίσκεται σε εκκρεμότητα.</w:t>
      </w:r>
    </w:p>
    <w:p w14:paraId="1B3BF30C" w14:textId="59F3FB77" w:rsidR="00DE04BC" w:rsidRDefault="00DE04BC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75199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στέλνει ειδοποίηση </w:t>
      </w:r>
      <w:r w:rsid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τίτλο </w:t>
      </w:r>
      <w:r w:rsidR="001F08C6"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1F08C6">
        <w:rPr>
          <w:rFonts w:ascii="Georgia" w:hAnsi="Georgia" w:cs="Calibri"/>
          <w:color w:val="000000" w:themeColor="text1"/>
          <w:sz w:val="28"/>
          <w:szCs w:val="28"/>
        </w:rPr>
        <w:t>SHOPPING</w:t>
      </w:r>
      <w:r w:rsidR="001F08C6"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E35D1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σε όλους </w:t>
      </w:r>
      <w:r w:rsidR="002B2CE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FC7D00">
        <w:rPr>
          <w:rFonts w:ascii="Georgia" w:hAnsi="Georgia" w:cs="Calibri"/>
          <w:color w:val="000000" w:themeColor="text1"/>
          <w:sz w:val="28"/>
          <w:szCs w:val="28"/>
          <w:lang w:val="el-GR"/>
        </w:rPr>
        <w:t>τους</w:t>
      </w:r>
      <w:r w:rsidR="00EF401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6A70EF">
        <w:rPr>
          <w:rFonts w:ascii="Georgia" w:hAnsi="Georgia" w:cs="Calibri"/>
          <w:color w:val="000000" w:themeColor="text1"/>
          <w:sz w:val="28"/>
          <w:szCs w:val="28"/>
          <w:lang w:val="el-GR"/>
        </w:rPr>
        <w:t>συσχετιζόμενους</w:t>
      </w:r>
      <w:r w:rsidR="00537C4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συγκάτοικους.</w:t>
      </w:r>
      <w:r w:rsidR="006A70EF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E35D1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</w:p>
    <w:p w14:paraId="2911D28D" w14:textId="77777777" w:rsidR="006C2D83" w:rsidRPr="000D4036" w:rsidRDefault="006C2D83" w:rsidP="006C2D83">
      <w:pPr>
        <w:jc w:val="both"/>
        <w:rPr>
          <w:b/>
          <w:bCs/>
          <w:sz w:val="36"/>
          <w:szCs w:val="36"/>
          <w:u w:val="double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2.1</w:t>
      </w:r>
    </w:p>
    <w:p w14:paraId="2BC7322E" w14:textId="77777777" w:rsidR="006C2D83" w:rsidRPr="00D62AE6" w:rsidRDefault="006C2D83" w:rsidP="006C2D83">
      <w:pPr>
        <w:pStyle w:val="ListParagraph"/>
        <w:numPr>
          <w:ilvl w:val="0"/>
          <w:numId w:val="6"/>
        </w:numPr>
        <w:jc w:val="both"/>
        <w:rPr>
          <w:sz w:val="28"/>
          <w:szCs w:val="28"/>
          <w:u w:val="double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ανεβάζει λάθος φωτογραφία.</w:t>
      </w:r>
    </w:p>
    <w:p w14:paraId="39891737" w14:textId="756EC0C4" w:rsidR="006C2D83" w:rsidRPr="006C2D83" w:rsidRDefault="006C2D83" w:rsidP="006C2D83">
      <w:pPr>
        <w:pStyle w:val="ListParagraph"/>
        <w:numPr>
          <w:ilvl w:val="0"/>
          <w:numId w:val="6"/>
        </w:numPr>
        <w:jc w:val="both"/>
        <w:rPr>
          <w:sz w:val="28"/>
          <w:szCs w:val="28"/>
          <w:u w:val="double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 «2.β.1» της εναλλακτικής ροής 2.</w:t>
      </w:r>
    </w:p>
    <w:p w14:paraId="48C08D52" w14:textId="77777777" w:rsidR="00440E7A" w:rsidRPr="00B545CD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3</w:t>
      </w:r>
    </w:p>
    <w:p w14:paraId="1DFA5EA7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στο </w:t>
      </w:r>
      <w:r w:rsidRPr="00411D0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History</w:t>
      </w:r>
      <w:r w:rsidRPr="00411D0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90DFAAC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ιστορικό όλων των επιμερισμών.</w:t>
      </w:r>
    </w:p>
    <w:p w14:paraId="18564F56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επιλέγει 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Done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22E4838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αλλάζει τον επιμερισμό με μαύρο χρώμα και τον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κλειδώνει. Δεν μπορούν να γίνουν περεταίρω αλλαγές.</w:t>
      </w:r>
    </w:p>
    <w:p w14:paraId="39F6878B" w14:textId="77777777" w:rsidR="00796514" w:rsidRPr="00BD3CDE" w:rsidRDefault="00796514" w:rsidP="00796514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3.1</w:t>
      </w:r>
    </w:p>
    <w:p w14:paraId="41BAB67D" w14:textId="77777777" w:rsidR="00796514" w:rsidRDefault="00796514" w:rsidP="00796514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αντιλαμβάνεται ότι έχει κάνει λάθος σε έναν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εκκρεμή λογαριασμό.</w:t>
      </w:r>
    </w:p>
    <w:p w14:paraId="32F7AED4" w14:textId="77777777" w:rsidR="00796514" w:rsidRPr="006717F5" w:rsidRDefault="00796514" w:rsidP="00796514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επιλέγει 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Edit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2FAD78D" w14:textId="77777777" w:rsidR="00796514" w:rsidRPr="00DB6CB5" w:rsidRDefault="00796514" w:rsidP="00796514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40E7A"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τον λάθος επιμερισμό από το ιστορικό.</w:t>
      </w:r>
    </w:p>
    <w:p w14:paraId="453FE21D" w14:textId="6531DDC8" w:rsidR="00796514" w:rsidRPr="00796514" w:rsidRDefault="00796514" w:rsidP="00796514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 «2.β.5» της εναλλακτικής ροής 2.</w:t>
      </w:r>
    </w:p>
    <w:p w14:paraId="02AE06C8" w14:textId="30056841" w:rsidR="0012392F" w:rsidRDefault="000612A3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</w:t>
      </w:r>
      <w:r w:rsidR="00BB1CF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 4</w:t>
      </w:r>
    </w:p>
    <w:p w14:paraId="466505A4" w14:textId="674BF607" w:rsidR="00B56E41" w:rsidRDefault="00B56E41" w:rsidP="002B2821">
      <w:pPr>
        <w:pStyle w:val="ListParagraph"/>
        <w:numPr>
          <w:ilvl w:val="0"/>
          <w:numId w:val="2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892D30">
        <w:rPr>
          <w:rFonts w:ascii="Georgia" w:hAnsi="Georgia" w:cs="Calibri"/>
          <w:color w:val="000000" w:themeColor="text1"/>
          <w:sz w:val="28"/>
          <w:szCs w:val="28"/>
          <w:lang w:val="el-GR"/>
        </w:rPr>
        <w:t>θέλει να διαγρά</w:t>
      </w:r>
      <w:r w:rsidR="005C08AE">
        <w:rPr>
          <w:rFonts w:ascii="Georgia" w:hAnsi="Georgia" w:cs="Calibri"/>
          <w:color w:val="000000" w:themeColor="text1"/>
          <w:sz w:val="28"/>
          <w:szCs w:val="28"/>
          <w:lang w:val="el-GR"/>
        </w:rPr>
        <w:t>ψει ένα ήδη υπάρχον προϊόν.</w:t>
      </w:r>
    </w:p>
    <w:p w14:paraId="215E0ACD" w14:textId="3A7DDE5D" w:rsidR="002B2821" w:rsidRDefault="00FB32DA" w:rsidP="002B2821">
      <w:pPr>
        <w:pStyle w:val="ListParagraph"/>
        <w:numPr>
          <w:ilvl w:val="0"/>
          <w:numId w:val="2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το </w:t>
      </w:r>
      <w:r w:rsidR="000B48AB" w:rsidRPr="000B48A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0B48AB" w:rsidRPr="000B48AB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 w:rsidR="000B48AB" w:rsidRPr="000B48A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550D4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δίπλα από ένα προϊόν</w:t>
      </w:r>
      <w:r w:rsidR="005C08AE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στο </w:t>
      </w:r>
      <w:r w:rsidR="005C08AE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5C08AE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5C08AE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5C08AE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5C08AE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03072F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ή στα 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B709DC"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B709DC"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B56E41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D4F6799" w14:textId="3E65F050" w:rsidR="00577DFE" w:rsidRPr="002B2821" w:rsidRDefault="00577DFE" w:rsidP="002B2821">
      <w:pPr>
        <w:pStyle w:val="ListParagraph"/>
        <w:numPr>
          <w:ilvl w:val="0"/>
          <w:numId w:val="2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 προϊόν από τη λίστα.</w:t>
      </w:r>
    </w:p>
    <w:p w14:paraId="04956C1B" w14:textId="15E0A108" w:rsid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lastRenderedPageBreak/>
        <w:t xml:space="preserve">Εναλλακτική Ροή </w:t>
      </w:r>
      <w:r w:rsidR="00BB1CF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5</w:t>
      </w:r>
    </w:p>
    <w:p w14:paraId="73610087" w14:textId="77777777" w:rsidR="00440E7A" w:rsidRPr="009A1932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δεν συμπληρώνει όλα τα στοιχεία και πατάει </w:t>
      </w:r>
      <w:r w:rsidRPr="00AA5751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6D331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6D3310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6B5E2823" w14:textId="77777777" w:rsidR="00440E7A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μήνυμα «</w:t>
      </w:r>
      <w:r>
        <w:rPr>
          <w:rFonts w:ascii="Georgia" w:hAnsi="Georgia" w:cs="Calibri"/>
          <w:color w:val="000000" w:themeColor="text1"/>
          <w:sz w:val="28"/>
          <w:szCs w:val="28"/>
        </w:rPr>
        <w:t>All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fields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are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required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>!”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636B28A" w14:textId="7C21A138" w:rsidR="00440E7A" w:rsidRPr="003D0E49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</w:t>
      </w:r>
      <w:r w:rsidR="007E4044" w:rsidRPr="007E404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7E4044">
        <w:rPr>
          <w:rFonts w:ascii="Georgia" w:hAnsi="Georgia" w:cs="Calibri"/>
          <w:color w:val="000000" w:themeColor="text1"/>
          <w:sz w:val="28"/>
          <w:szCs w:val="28"/>
          <w:lang w:val="el-GR"/>
        </w:rPr>
        <w:t>τρία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της βασικής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54B310AA" w14:textId="2541F8D9" w:rsidR="00BB1CF6" w:rsidRDefault="00BB1CF6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6</w:t>
      </w:r>
    </w:p>
    <w:p w14:paraId="7256BD3E" w14:textId="53247EBD" w:rsidR="00944BE2" w:rsidRDefault="007359CD" w:rsidP="00944BE2">
      <w:pPr>
        <w:pStyle w:val="ListParagraph"/>
        <w:numPr>
          <w:ilvl w:val="0"/>
          <w:numId w:val="2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</w:t>
      </w:r>
      <w:r w:rsid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>στα στοιχεία</w:t>
      </w:r>
      <w:r w:rsidR="00BE614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το όνομα ενός προϊόντος </w:t>
      </w:r>
      <w:r w:rsidR="00BE614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που υπάρχει ήδη στη λίστα</w:t>
      </w:r>
      <w:r w:rsidR="00CB01D9" w:rsidRPr="00CB01D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την ανάλογη ποσότητα </w:t>
      </w:r>
      <w:r w:rsidR="00CB01D9">
        <w:rPr>
          <w:rFonts w:ascii="Georgia" w:hAnsi="Georgia" w:cs="Calibri"/>
          <w:color w:val="000000" w:themeColor="text1"/>
          <w:sz w:val="28"/>
          <w:szCs w:val="28"/>
          <w:lang w:val="el-GR"/>
        </w:rPr>
        <w:t>και πατ</w:t>
      </w:r>
      <w:r w:rsidR="002076D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άει </w:t>
      </w:r>
      <w:r w:rsid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2076D2" w:rsidRPr="002076D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2076D2"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="00992345" w:rsidRP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BE614A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31A2153C" w14:textId="54815CC5" w:rsidR="00DF0780" w:rsidRPr="00796514" w:rsidRDefault="00786013" w:rsidP="00FD4B0A">
      <w:pPr>
        <w:pStyle w:val="ListParagraph"/>
        <w:numPr>
          <w:ilvl w:val="0"/>
          <w:numId w:val="2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</w:t>
      </w:r>
      <w:r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σύστημα</w:t>
      </w:r>
      <w:r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ανανεώνει αυτόματα το αντίστοιχο προϊόν στο </w:t>
      </w:r>
      <w:r w:rsidR="00A9479B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BB51FC"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BB51FC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BB51FC"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BB51FC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BB51FC"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A9479B" w:rsidRPr="00A9479B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A9479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με τη νέα πλέον ποσότητα</w:t>
      </w:r>
      <w:r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A34A4A7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70BFB119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06320FA7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179535A8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4E8FA837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2C7985C7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297EB803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50FA2346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461745FB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2B48DF98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6973341F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30B2D060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6AC889BE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39F1E8A2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27481ABF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72942975" w14:textId="1076592F" w:rsidR="00DF0780" w:rsidRDefault="00DF0780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</w:rPr>
      </w:pP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lastRenderedPageBreak/>
        <w:t>Use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case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u w:val="single"/>
        </w:rPr>
        <w:t>9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>:</w:t>
      </w:r>
    </w:p>
    <w:p w14:paraId="0A2CFF1A" w14:textId="1AFB4DC9" w:rsidR="00AE2B7A" w:rsidRDefault="00AE2B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Βασική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Ρ</w:t>
      </w: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οή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Calendar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>»</w:t>
      </w:r>
    </w:p>
    <w:p w14:paraId="050C0812" w14:textId="0C1DC354" w:rsidR="00DB5AED" w:rsidRPr="00A35FCB" w:rsidRDefault="00A35FCB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Calendar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D8DC8B0" w14:textId="756B3515" w:rsidR="00A35FCB" w:rsidRDefault="0074398D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="008711CA">
        <w:rPr>
          <w:rFonts w:ascii="Georgia" w:hAnsi="Georgia" w:cs="Calibri"/>
          <w:color w:val="000000" w:themeColor="text1"/>
          <w:sz w:val="28"/>
          <w:szCs w:val="28"/>
          <w:lang w:val="el-GR"/>
        </w:rPr>
        <w:t>το ημερολόγιο του τρέχων μήνα.</w:t>
      </w:r>
    </w:p>
    <w:p w14:paraId="1F58AA5B" w14:textId="1835BE70" w:rsidR="00EB4ECD" w:rsidRDefault="004260FB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</w:t>
      </w:r>
      <w:r w:rsidR="00D1242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στο πεδίο </w:t>
      </w:r>
      <w:r w:rsidR="00D1242B" w:rsidRPr="00D1242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D1242B">
        <w:rPr>
          <w:rFonts w:ascii="Georgia" w:hAnsi="Georgia" w:cs="Calibri"/>
          <w:color w:val="000000" w:themeColor="text1"/>
          <w:sz w:val="28"/>
          <w:szCs w:val="28"/>
        </w:rPr>
        <w:t>Events</w:t>
      </w:r>
      <w:r w:rsidR="00D1242B" w:rsidRPr="00D1242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57040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 w:rsidR="006977F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όλα τα συμβάντα </w:t>
      </w:r>
      <w:r w:rsidR="00EB4ECD">
        <w:rPr>
          <w:rFonts w:ascii="Georgia" w:hAnsi="Georgia" w:cs="Calibri"/>
          <w:color w:val="000000" w:themeColor="text1"/>
          <w:sz w:val="28"/>
          <w:szCs w:val="28"/>
          <w:lang w:val="el-GR"/>
        </w:rPr>
        <w:t>για την τρέχων μέρα.</w:t>
      </w:r>
    </w:p>
    <w:p w14:paraId="175142BE" w14:textId="6CF0350F" w:rsidR="00162D52" w:rsidRDefault="00162D52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38357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A173BE9" w14:textId="057B867D" w:rsidR="004260FB" w:rsidRPr="005909A9" w:rsidRDefault="001420A4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των 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="005909A9"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 w:rsidR="005909A9"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D32A850" w14:textId="3B6FC2BB" w:rsidR="005909A9" w:rsidRPr="00D22470" w:rsidRDefault="005909A9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73207D4" w14:textId="7282E771" w:rsidR="00CE7CCA" w:rsidRDefault="00D22470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προσθέτει το συμβάν στο ημερολόγιο</w:t>
      </w:r>
      <w:r w:rsidR="00AA0366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000A47">
        <w:rPr>
          <w:rFonts w:ascii="Georgia" w:hAnsi="Georgia" w:cs="Calibri"/>
          <w:color w:val="000000" w:themeColor="text1"/>
          <w:sz w:val="28"/>
          <w:szCs w:val="28"/>
          <w:lang w:val="el-GR"/>
        </w:rPr>
        <w:t>με κουκίδα ανοιχτού πράσινου</w:t>
      </w:r>
      <w:r w:rsidR="00F41A3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χρώματος</w:t>
      </w:r>
      <w:r w:rsid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4701B5" w:rsidRP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>δείχνοντας έτσι ότι βρίσκεται σε εκκρεμότητα</w:t>
      </w:r>
      <w:r w:rsidR="00000A47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1CFF400" w14:textId="7BE21E5C" w:rsidR="00465333" w:rsidRDefault="00465333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στέλνει ειδοποίηση με τίτλο </w:t>
      </w:r>
      <w:r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D76308">
        <w:rPr>
          <w:rFonts w:ascii="Georgia" w:hAnsi="Georgia" w:cs="Calibri"/>
          <w:color w:val="000000" w:themeColor="text1"/>
          <w:sz w:val="28"/>
          <w:szCs w:val="28"/>
        </w:rPr>
        <w:t>CALENDAR</w:t>
      </w:r>
      <w:r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σε όλους τους συγκάτοικους.</w:t>
      </w:r>
    </w:p>
    <w:p w14:paraId="3E769237" w14:textId="77777777" w:rsidR="00FC5FB9" w:rsidRDefault="00FC5FB9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</w:p>
    <w:p w14:paraId="45C2CE13" w14:textId="4FD19FD3" w:rsidR="00DD0181" w:rsidRDefault="00CE7CC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1</w:t>
      </w:r>
    </w:p>
    <w:p w14:paraId="4F5DD89B" w14:textId="128CCE23" w:rsidR="00F14279" w:rsidRDefault="00F14279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αναγνωρίζει </w:t>
      </w:r>
      <w:r w:rsidR="00CD3FCA">
        <w:rPr>
          <w:rFonts w:ascii="Georgia" w:hAnsi="Georgia" w:cs="Calibri"/>
          <w:color w:val="000000" w:themeColor="text1"/>
          <w:sz w:val="28"/>
          <w:szCs w:val="28"/>
          <w:lang w:val="el-GR"/>
        </w:rPr>
        <w:t>προσθήκη νέου λογαριασμού.</w:t>
      </w:r>
    </w:p>
    <w:p w14:paraId="4F76CDCD" w14:textId="406E822F" w:rsidR="00A54A64" w:rsidRDefault="005018C6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A95E6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προσθέτει </w:t>
      </w:r>
      <w:r w:rsidR="003458FE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αυτόματα νέο συμβάν στο ημερολόγιο, </w:t>
      </w:r>
      <w:r w:rsidR="003458FE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με κουκίδα </w:t>
      </w:r>
      <w:r w:rsidR="00D64C4A">
        <w:rPr>
          <w:rFonts w:ascii="Georgia" w:hAnsi="Georgia" w:cs="Calibri"/>
          <w:color w:val="000000" w:themeColor="text1"/>
          <w:sz w:val="28"/>
          <w:szCs w:val="28"/>
          <w:lang w:val="el-GR"/>
        </w:rPr>
        <w:t>κόκκινου χρώματος</w:t>
      </w:r>
      <w:r w:rsidR="00FE25ED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0111480" w14:textId="4FFBA965" w:rsidR="004D4C64" w:rsidRPr="005B38A9" w:rsidRDefault="00FE25ED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C078E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συμπληρώνει αυτόματα τα στοιχεία του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C078EA">
        <w:rPr>
          <w:rFonts w:ascii="Georgia" w:hAnsi="Georgia" w:cs="Calibri"/>
          <w:color w:val="000000" w:themeColor="text1"/>
          <w:sz w:val="28"/>
          <w:szCs w:val="28"/>
          <w:lang w:val="el-GR"/>
        </w:rPr>
        <w:t>συμβάντος</w:t>
      </w:r>
      <w:r w:rsid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θέτοντας ως </w:t>
      </w:r>
      <w:r w:rsidR="00081D7A" w:rsidRP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081D7A"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="00081D7A" w:rsidRP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” </w:t>
      </w:r>
      <w:r w:rsid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την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προθεσμία πληρωμής του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λογαριασμού.</w:t>
      </w:r>
    </w:p>
    <w:p w14:paraId="2B9B97A7" w14:textId="5A87AF0C" w:rsidR="005B38A9" w:rsidRPr="0090054D" w:rsidRDefault="005B38A9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βήμα </w:t>
      </w:r>
      <w:r w:rsidR="0019060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8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063F2869" w14:textId="1F4CCAE9" w:rsidR="009B6C4A" w:rsidRDefault="009B6C4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2</w:t>
      </w:r>
    </w:p>
    <w:p w14:paraId="482F014A" w14:textId="5D97993F" w:rsidR="00D47551" w:rsidRDefault="009F000C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αναγνωρίζει προσθήκη βλάβης.</w:t>
      </w:r>
    </w:p>
    <w:p w14:paraId="521C9E84" w14:textId="6DD6BE63" w:rsidR="009F000C" w:rsidRDefault="004B329E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με κουκίδα </w:t>
      </w:r>
      <w:r w:rsidR="008F2518">
        <w:rPr>
          <w:rFonts w:ascii="Georgia" w:hAnsi="Georgia" w:cs="Calibri"/>
          <w:color w:val="000000" w:themeColor="text1"/>
          <w:sz w:val="28"/>
          <w:szCs w:val="28"/>
          <w:lang w:val="el-GR"/>
        </w:rPr>
        <w:t>μπλε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χρώματος.</w:t>
      </w:r>
    </w:p>
    <w:p w14:paraId="0F246485" w14:textId="2E974F41" w:rsidR="003D6711" w:rsidRDefault="00300034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συμπληρώνει αυτόματα τα στοιχεία του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συμβάντος.</w:t>
      </w:r>
    </w:p>
    <w:p w14:paraId="6B838319" w14:textId="7EE0FAD8" w:rsidR="009D195F" w:rsidRPr="0090054D" w:rsidRDefault="009D195F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</w:t>
      </w:r>
      <w:r w:rsidR="006F151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8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505481C3" w14:textId="441FB30A" w:rsidR="00F035FD" w:rsidRDefault="00F035FD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lastRenderedPageBreak/>
        <w:t>Εναλλακτική Ροή 3</w:t>
      </w:r>
    </w:p>
    <w:p w14:paraId="43A5DFE6" w14:textId="24D029DF" w:rsidR="00437CEC" w:rsidRDefault="00437CEC" w:rsidP="00FD4B0A">
      <w:pPr>
        <w:pStyle w:val="ListParagraph"/>
        <w:numPr>
          <w:ilvl w:val="0"/>
          <w:numId w:val="1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πατάει πάνω σε μία συγκεκριμένη μέρα.</w:t>
      </w:r>
    </w:p>
    <w:p w14:paraId="78C104ED" w14:textId="56138F97" w:rsidR="00FE21CE" w:rsidRPr="00FE21CE" w:rsidRDefault="00BA0FB4" w:rsidP="00FD4B0A">
      <w:pPr>
        <w:pStyle w:val="ListParagraph"/>
        <w:numPr>
          <w:ilvl w:val="0"/>
          <w:numId w:val="1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</w:t>
      </w:r>
      <w:r w:rsidR="0083139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στο πεδίο </w:t>
      </w:r>
      <w:r w:rsidR="00831397" w:rsidRPr="0083139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831397">
        <w:rPr>
          <w:rFonts w:ascii="Georgia" w:hAnsi="Georgia" w:cs="Calibri"/>
          <w:color w:val="000000" w:themeColor="text1"/>
          <w:sz w:val="28"/>
          <w:szCs w:val="28"/>
        </w:rPr>
        <w:t>Events</w:t>
      </w:r>
      <w:r w:rsidR="00831397" w:rsidRPr="000530D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όλα τα συμβάντα για την </w:t>
      </w:r>
      <w:r w:rsidR="007C173D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συγκεκριμένη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μέρα.</w:t>
      </w:r>
    </w:p>
    <w:p w14:paraId="367E0EE4" w14:textId="583BE84B" w:rsidR="003E1590" w:rsidRDefault="003E1590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4</w:t>
      </w:r>
    </w:p>
    <w:p w14:paraId="18156707" w14:textId="3493709C" w:rsidR="00305B38" w:rsidRDefault="003A22A2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B51FEC">
        <w:rPr>
          <w:rFonts w:ascii="Georgia" w:hAnsi="Georgia" w:cs="Calibri"/>
          <w:color w:val="000000" w:themeColor="text1"/>
          <w:sz w:val="28"/>
          <w:szCs w:val="28"/>
          <w:lang w:val="el-GR"/>
        </w:rPr>
        <w:t>επιλέγει ένα συμβάν ανοιχτού πράσινου</w:t>
      </w:r>
      <w:r w:rsidR="0085728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χρώματος</w:t>
      </w:r>
      <w:r w:rsidR="00B51FE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A71A9AD" w14:textId="734E6959" w:rsidR="00B51FEC" w:rsidRDefault="00B51FEC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8F5D1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πατάει </w:t>
      </w:r>
      <w:r w:rsidR="008F5D19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="00604826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8F5D19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ή </w:t>
      </w:r>
      <w:r w:rsidR="00604826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 w:rsidR="00604826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8578F0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>για να</w:t>
      </w:r>
      <w:r w:rsid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δείξει ότι συμφωνεί ή διαφωνεί </w:t>
      </w:r>
      <w:r w:rsid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το </w:t>
      </w:r>
      <w:r w:rsidR="00857289">
        <w:rPr>
          <w:rFonts w:ascii="Georgia" w:hAnsi="Georgia" w:cs="Calibri"/>
          <w:color w:val="000000" w:themeColor="text1"/>
          <w:sz w:val="28"/>
          <w:szCs w:val="28"/>
          <w:lang w:val="el-GR"/>
        </w:rPr>
        <w:t>συμβάν</w:t>
      </w:r>
      <w:r w:rsidR="00E54E45" w:rsidRP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>αντίστοιχα.</w:t>
      </w:r>
    </w:p>
    <w:p w14:paraId="3DDC2293" w14:textId="5A25A942" w:rsidR="0081590A" w:rsidRDefault="0081590A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175C3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βλέπει ότι η πλειοψηφία </w:t>
      </w:r>
      <w:r w:rsidR="00E33CA7">
        <w:rPr>
          <w:rFonts w:ascii="Georgia" w:hAnsi="Georgia" w:cs="Calibri"/>
          <w:color w:val="000000" w:themeColor="text1"/>
          <w:sz w:val="28"/>
          <w:szCs w:val="28"/>
          <w:lang w:val="el-GR"/>
        </w:rPr>
        <w:t>συμφωνεί</w:t>
      </w:r>
      <w:r w:rsidR="009F703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D14102D" w14:textId="14B64036" w:rsidR="007E3D99" w:rsidRDefault="009F703C" w:rsidP="007E3D99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αλλάζει το χρώμα του συμβάντος σε σκούρο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πράσινο</w:t>
      </w:r>
      <w:r w:rsidR="00D424B5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A5037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>χωρίς</w:t>
      </w:r>
      <w:r w:rsidR="00D424B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πλέον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τις επιλογές </w:t>
      </w:r>
      <w:r w:rsidR="0027788A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="0027788A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>και</w:t>
      </w:r>
      <w:r w:rsidR="0027788A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CF9ACAF" w14:textId="77777777" w:rsidR="005C6FD0" w:rsidRPr="00C445DE" w:rsidRDefault="005C6FD0" w:rsidP="005C6FD0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4.1</w:t>
      </w:r>
    </w:p>
    <w:p w14:paraId="21629124" w14:textId="77777777" w:rsidR="005C6FD0" w:rsidRDefault="005C6FD0" w:rsidP="005C6FD0">
      <w:pPr>
        <w:pStyle w:val="ListParagraph"/>
        <w:numPr>
          <w:ilvl w:val="0"/>
          <w:numId w:val="1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βλέπει ότι η πλειοψηφία διαφωνεί.</w:t>
      </w:r>
    </w:p>
    <w:p w14:paraId="5D66C434" w14:textId="77777777" w:rsidR="005C6FD0" w:rsidRDefault="005C6FD0" w:rsidP="005C6FD0">
      <w:pPr>
        <w:pStyle w:val="ListParagraph"/>
        <w:numPr>
          <w:ilvl w:val="0"/>
          <w:numId w:val="1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 συμβάν από το ημερολόγιο.</w:t>
      </w:r>
    </w:p>
    <w:p w14:paraId="0951E157" w14:textId="1CEA0C41" w:rsidR="005C6FD0" w:rsidRPr="005C6FD0" w:rsidRDefault="005C6FD0" w:rsidP="005C6FD0">
      <w:pPr>
        <w:pStyle w:val="ListParagraph"/>
        <w:numPr>
          <w:ilvl w:val="0"/>
          <w:numId w:val="1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8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ροής.</w:t>
      </w:r>
    </w:p>
    <w:p w14:paraId="77389D1A" w14:textId="310C0DE6" w:rsidR="00FE21CE" w:rsidRDefault="00FE21CE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 w:rsidR="003E1590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5</w:t>
      </w:r>
    </w:p>
    <w:p w14:paraId="262170CA" w14:textId="6BF0B778" w:rsidR="00FA62A7" w:rsidRDefault="00FA62A7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θέλει να κάνει αλλαγή σε ένα συμβάν.</w:t>
      </w:r>
    </w:p>
    <w:p w14:paraId="34C5FA62" w14:textId="43837B63" w:rsidR="009B2783" w:rsidRPr="00FA62A7" w:rsidRDefault="0079408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επιτρέπει αλλαγή </w:t>
      </w:r>
      <w:r w:rsidR="00A4130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σε όλα τα συμβάντα που δεν </w:t>
      </w:r>
      <w:r w:rsidR="00A41302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είναι με κόκκινο χρώμα.</w:t>
      </w:r>
    </w:p>
    <w:p w14:paraId="417054F4" w14:textId="41B1625A" w:rsidR="00CF1F71" w:rsidRDefault="00CF1F71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συμβάν </w:t>
      </w:r>
      <w:r w:rsidR="008A0F1B">
        <w:rPr>
          <w:rFonts w:ascii="Georgia" w:hAnsi="Georgia" w:cs="Calibri"/>
          <w:color w:val="000000" w:themeColor="text1"/>
          <w:sz w:val="28"/>
          <w:szCs w:val="28"/>
          <w:lang w:val="el-GR"/>
        </w:rPr>
        <w:t>χρώματος μπλε ή ανοιχτ</w:t>
      </w:r>
      <w:r w:rsidR="002E1FBE">
        <w:rPr>
          <w:rFonts w:ascii="Georgia" w:hAnsi="Georgia" w:cs="Calibri"/>
          <w:color w:val="000000" w:themeColor="text1"/>
          <w:sz w:val="28"/>
          <w:szCs w:val="28"/>
          <w:lang w:val="el-GR"/>
        </w:rPr>
        <w:t>ό</w:t>
      </w:r>
      <w:r w:rsidR="008A0F1B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πράσινο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6EC0697" w14:textId="5C16F01A" w:rsidR="007D0CFE" w:rsidRDefault="007D0CFE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607DC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πατάει </w:t>
      </w:r>
      <w:r w:rsidR="00607DC7">
        <w:rPr>
          <w:rFonts w:ascii="Georgia" w:hAnsi="Georgia" w:cs="Calibri"/>
          <w:color w:val="000000" w:themeColor="text1"/>
          <w:sz w:val="28"/>
          <w:szCs w:val="28"/>
        </w:rPr>
        <w:t>“Edit”</w:t>
      </w:r>
      <w:r w:rsidR="00607DC7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B50BFE1" w14:textId="05BBFFC1" w:rsidR="00B605C0" w:rsidRDefault="00B605C0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αλλαγή των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32A479E2" w14:textId="2ECCD590" w:rsidR="00A212B3" w:rsidRDefault="00A212B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αλλάζει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8E4D53C" w14:textId="2B3E1671" w:rsidR="00FB2C76" w:rsidRDefault="00F82EE9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ανανεώνει το συμβάν</w:t>
      </w:r>
      <w:r w:rsidR="00F1117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διατηρώντας το χρώμα που </w:t>
      </w:r>
      <w:r w:rsidR="00F1117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είχε προηγουμένως.</w:t>
      </w:r>
    </w:p>
    <w:p w14:paraId="70106B66" w14:textId="53D83619" w:rsidR="00F03BB3" w:rsidRDefault="00F03BB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</w:t>
      </w:r>
      <w:r w:rsidR="0095612E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8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1EB7005A" w14:textId="77777777" w:rsidR="0092799A" w:rsidRDefault="0092799A" w:rsidP="0092799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</w:p>
    <w:p w14:paraId="13BB67BD" w14:textId="77777777" w:rsidR="0092799A" w:rsidRDefault="0092799A" w:rsidP="0092799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</w:p>
    <w:p w14:paraId="6DF2949B" w14:textId="6D954D17" w:rsidR="0092799A" w:rsidRPr="00B041CA" w:rsidRDefault="0092799A" w:rsidP="0092799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lastRenderedPageBreak/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5.1</w:t>
      </w:r>
    </w:p>
    <w:p w14:paraId="0E3C0376" w14:textId="77777777" w:rsidR="0092799A" w:rsidRDefault="0092799A" w:rsidP="0092799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επιλέγει συμβάν σκούρου πράσινου χρώματος.</w:t>
      </w:r>
    </w:p>
    <w:p w14:paraId="2F5D70CD" w14:textId="77777777" w:rsidR="0092799A" w:rsidRDefault="0092799A" w:rsidP="0092799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</w:t>
      </w:r>
      <w:r>
        <w:rPr>
          <w:rFonts w:ascii="Georgia" w:hAnsi="Georgia" w:cs="Calibri"/>
          <w:color w:val="000000" w:themeColor="text1"/>
          <w:sz w:val="28"/>
          <w:szCs w:val="28"/>
        </w:rPr>
        <w:t>“Edit”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EBD4563" w14:textId="77777777" w:rsidR="0092799A" w:rsidRDefault="0092799A" w:rsidP="0092799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αλλαγή των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E1BA36F" w14:textId="77777777" w:rsidR="0092799A" w:rsidRDefault="0092799A" w:rsidP="0092799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αλλάζει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559A333" w14:textId="77777777" w:rsidR="0092799A" w:rsidRDefault="0092799A" w:rsidP="0092799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ανανεώνει το συμβάν, αλλάζοντας  το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χρώμα του σε ανοιχτό πράσινο και δημιουργώντας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τις επιλογές </w:t>
      </w:r>
      <w:r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και</w:t>
      </w:r>
      <w:r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C719A8C" w14:textId="6A6BC9AA" w:rsidR="00B670FE" w:rsidRPr="005048AD" w:rsidRDefault="0092799A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8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2228F1E2" w14:textId="514C053B" w:rsidR="00A63BC9" w:rsidRDefault="00887B83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6</w:t>
      </w:r>
    </w:p>
    <w:p w14:paraId="62D1EF2D" w14:textId="77777777" w:rsidR="00A63BC9" w:rsidRPr="00413578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δεν συμπληρώνει όλα τα στοιχεία και πατάει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“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4A47DF89" w14:textId="77777777" w:rsidR="00A63BC9" w:rsidRPr="00413578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μήνυμα «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All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fields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are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required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!”.</w:t>
      </w:r>
    </w:p>
    <w:p w14:paraId="749F79B6" w14:textId="233FBD4D" w:rsidR="00CA43CB" w:rsidRPr="0092799A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βήμα </w:t>
      </w:r>
      <w:r w:rsidR="006332E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5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sectPr w:rsidR="00CA43CB" w:rsidRPr="00927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626"/>
    <w:multiLevelType w:val="hybridMultilevel"/>
    <w:tmpl w:val="399EB234"/>
    <w:lvl w:ilvl="0" w:tplc="34A86102">
      <w:start w:val="1"/>
      <w:numFmt w:val="decimal"/>
      <w:lvlText w:val="2.γ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C48B8"/>
    <w:multiLevelType w:val="hybridMultilevel"/>
    <w:tmpl w:val="03FC177A"/>
    <w:lvl w:ilvl="0" w:tplc="8EBEB26E">
      <w:start w:val="1"/>
      <w:numFmt w:val="decimal"/>
      <w:lvlText w:val="6.α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200D1"/>
    <w:multiLevelType w:val="hybridMultilevel"/>
    <w:tmpl w:val="DD20C31C"/>
    <w:lvl w:ilvl="0" w:tplc="8CF8956A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10AB8"/>
    <w:multiLevelType w:val="hybridMultilevel"/>
    <w:tmpl w:val="D3B2E344"/>
    <w:lvl w:ilvl="0" w:tplc="BE488B64">
      <w:start w:val="1"/>
      <w:numFmt w:val="decimal"/>
      <w:lvlText w:val="(4.β.3)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C412B"/>
    <w:multiLevelType w:val="hybridMultilevel"/>
    <w:tmpl w:val="90708634"/>
    <w:lvl w:ilvl="0" w:tplc="3A52A540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14298"/>
    <w:multiLevelType w:val="hybridMultilevel"/>
    <w:tmpl w:val="6AE2CC1E"/>
    <w:lvl w:ilvl="0" w:tplc="8D2A2716">
      <w:start w:val="1"/>
      <w:numFmt w:val="decimal"/>
      <w:lvlText w:val="4.γ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67D16"/>
    <w:multiLevelType w:val="hybridMultilevel"/>
    <w:tmpl w:val="108C3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C5403"/>
    <w:multiLevelType w:val="hybridMultilevel"/>
    <w:tmpl w:val="87C4F5E6"/>
    <w:lvl w:ilvl="0" w:tplc="222C4F04">
      <w:start w:val="1"/>
      <w:numFmt w:val="decimal"/>
      <w:lvlText w:val="2.δ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13CE5"/>
    <w:multiLevelType w:val="hybridMultilevel"/>
    <w:tmpl w:val="C2F6FF26"/>
    <w:lvl w:ilvl="0" w:tplc="097E778E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0E16DF"/>
    <w:multiLevelType w:val="hybridMultilevel"/>
    <w:tmpl w:val="4A3C30FC"/>
    <w:lvl w:ilvl="0" w:tplc="222C4F04">
      <w:start w:val="1"/>
      <w:numFmt w:val="decimal"/>
      <w:lvlText w:val="2.δ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B55D6"/>
    <w:multiLevelType w:val="hybridMultilevel"/>
    <w:tmpl w:val="76C292C8"/>
    <w:lvl w:ilvl="0" w:tplc="99BC5AC0">
      <w:start w:val="1"/>
      <w:numFmt w:val="decimal"/>
      <w:lvlText w:val="[(4.γ.3).α.4]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C0542"/>
    <w:multiLevelType w:val="hybridMultilevel"/>
    <w:tmpl w:val="EECEF1DA"/>
    <w:lvl w:ilvl="0" w:tplc="26087B50">
      <w:start w:val="1"/>
      <w:numFmt w:val="decimal"/>
      <w:lvlText w:val="2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24A08"/>
    <w:multiLevelType w:val="hybridMultilevel"/>
    <w:tmpl w:val="B7500074"/>
    <w:lvl w:ilvl="0" w:tplc="8EBEB26E">
      <w:start w:val="1"/>
      <w:numFmt w:val="decimal"/>
      <w:lvlText w:val="6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D22AF2"/>
    <w:multiLevelType w:val="hybridMultilevel"/>
    <w:tmpl w:val="46C0935E"/>
    <w:lvl w:ilvl="0" w:tplc="E0E2D2A2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050CB"/>
    <w:multiLevelType w:val="hybridMultilevel"/>
    <w:tmpl w:val="9D8EDD24"/>
    <w:lvl w:ilvl="0" w:tplc="227066D6">
      <w:start w:val="1"/>
      <w:numFmt w:val="decimal"/>
      <w:lvlText w:val="(2.γ.3.)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E55EE"/>
    <w:multiLevelType w:val="hybridMultilevel"/>
    <w:tmpl w:val="936C353A"/>
    <w:lvl w:ilvl="0" w:tplc="5178DB5E">
      <w:start w:val="1"/>
      <w:numFmt w:val="decimal"/>
      <w:lvlText w:val="1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3607D6"/>
    <w:multiLevelType w:val="hybridMultilevel"/>
    <w:tmpl w:val="9DBCE3C4"/>
    <w:lvl w:ilvl="0" w:tplc="8EBEB26E">
      <w:start w:val="1"/>
      <w:numFmt w:val="decimal"/>
      <w:lvlText w:val="6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55085"/>
    <w:multiLevelType w:val="hybridMultilevel"/>
    <w:tmpl w:val="87F4408A"/>
    <w:lvl w:ilvl="0" w:tplc="24B0F378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FA1D0B"/>
    <w:multiLevelType w:val="hybridMultilevel"/>
    <w:tmpl w:val="EE42F116"/>
    <w:lvl w:ilvl="0" w:tplc="DF16FCC4">
      <w:start w:val="1"/>
      <w:numFmt w:val="decimal"/>
      <w:lvlText w:val="(4.γ.3)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74B85"/>
    <w:multiLevelType w:val="hybridMultilevel"/>
    <w:tmpl w:val="108C3A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E539C2"/>
    <w:multiLevelType w:val="hybridMultilevel"/>
    <w:tmpl w:val="28C69830"/>
    <w:lvl w:ilvl="0" w:tplc="8CF8956A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45451"/>
    <w:multiLevelType w:val="hybridMultilevel"/>
    <w:tmpl w:val="C06C730C"/>
    <w:lvl w:ilvl="0" w:tplc="8EBEB26E">
      <w:start w:val="1"/>
      <w:numFmt w:val="decimal"/>
      <w:lvlText w:val="6.α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302B4B"/>
    <w:multiLevelType w:val="hybridMultilevel"/>
    <w:tmpl w:val="3B2C8BE8"/>
    <w:lvl w:ilvl="0" w:tplc="6CD0D0CE">
      <w:start w:val="1"/>
      <w:numFmt w:val="decimal"/>
      <w:lvlText w:val="(2.β.2.)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A6F14"/>
    <w:multiLevelType w:val="hybridMultilevel"/>
    <w:tmpl w:val="662C076C"/>
    <w:lvl w:ilvl="0" w:tplc="5178DB5E">
      <w:start w:val="1"/>
      <w:numFmt w:val="decimal"/>
      <w:lvlText w:val="1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94615">
    <w:abstractNumId w:val="6"/>
  </w:num>
  <w:num w:numId="2" w16cid:durableId="463741760">
    <w:abstractNumId w:val="0"/>
  </w:num>
  <w:num w:numId="3" w16cid:durableId="479544456">
    <w:abstractNumId w:val="11"/>
  </w:num>
  <w:num w:numId="4" w16cid:durableId="1288899251">
    <w:abstractNumId w:val="13"/>
  </w:num>
  <w:num w:numId="5" w16cid:durableId="1161699053">
    <w:abstractNumId w:val="2"/>
  </w:num>
  <w:num w:numId="6" w16cid:durableId="1962026819">
    <w:abstractNumId w:val="22"/>
  </w:num>
  <w:num w:numId="7" w16cid:durableId="1102846082">
    <w:abstractNumId w:val="14"/>
  </w:num>
  <w:num w:numId="8" w16cid:durableId="13314448">
    <w:abstractNumId w:val="19"/>
  </w:num>
  <w:num w:numId="9" w16cid:durableId="589968706">
    <w:abstractNumId w:val="15"/>
  </w:num>
  <w:num w:numId="10" w16cid:durableId="421922558">
    <w:abstractNumId w:val="23"/>
  </w:num>
  <w:num w:numId="11" w16cid:durableId="2144879456">
    <w:abstractNumId w:val="17"/>
  </w:num>
  <w:num w:numId="12" w16cid:durableId="1900945039">
    <w:abstractNumId w:val="20"/>
  </w:num>
  <w:num w:numId="13" w16cid:durableId="192109014">
    <w:abstractNumId w:val="5"/>
  </w:num>
  <w:num w:numId="14" w16cid:durableId="310528155">
    <w:abstractNumId w:val="4"/>
  </w:num>
  <w:num w:numId="15" w16cid:durableId="1484589046">
    <w:abstractNumId w:val="3"/>
  </w:num>
  <w:num w:numId="16" w16cid:durableId="1237011210">
    <w:abstractNumId w:val="1"/>
  </w:num>
  <w:num w:numId="17" w16cid:durableId="2074085922">
    <w:abstractNumId w:val="21"/>
  </w:num>
  <w:num w:numId="18" w16cid:durableId="896625366">
    <w:abstractNumId w:val="16"/>
  </w:num>
  <w:num w:numId="19" w16cid:durableId="247933816">
    <w:abstractNumId w:val="12"/>
  </w:num>
  <w:num w:numId="20" w16cid:durableId="772748377">
    <w:abstractNumId w:val="18"/>
  </w:num>
  <w:num w:numId="21" w16cid:durableId="1813597414">
    <w:abstractNumId w:val="10"/>
  </w:num>
  <w:num w:numId="22" w16cid:durableId="1598098376">
    <w:abstractNumId w:val="7"/>
  </w:num>
  <w:num w:numId="23" w16cid:durableId="752626155">
    <w:abstractNumId w:val="9"/>
  </w:num>
  <w:num w:numId="24" w16cid:durableId="2093891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7A"/>
    <w:rsid w:val="00000A47"/>
    <w:rsid w:val="0003072F"/>
    <w:rsid w:val="000530D9"/>
    <w:rsid w:val="000612A3"/>
    <w:rsid w:val="0007024F"/>
    <w:rsid w:val="00071C6A"/>
    <w:rsid w:val="000726E0"/>
    <w:rsid w:val="00081D7A"/>
    <w:rsid w:val="000A4AE0"/>
    <w:rsid w:val="000B48AB"/>
    <w:rsid w:val="000D0FC7"/>
    <w:rsid w:val="000D4036"/>
    <w:rsid w:val="000E1E6D"/>
    <w:rsid w:val="000E4502"/>
    <w:rsid w:val="00107CB1"/>
    <w:rsid w:val="00121478"/>
    <w:rsid w:val="0012392F"/>
    <w:rsid w:val="00135CBB"/>
    <w:rsid w:val="001420A4"/>
    <w:rsid w:val="00144A42"/>
    <w:rsid w:val="00154EF3"/>
    <w:rsid w:val="00162D52"/>
    <w:rsid w:val="00175C34"/>
    <w:rsid w:val="00190608"/>
    <w:rsid w:val="001F08C6"/>
    <w:rsid w:val="002076D2"/>
    <w:rsid w:val="00256460"/>
    <w:rsid w:val="0027788A"/>
    <w:rsid w:val="002B2821"/>
    <w:rsid w:val="002B2CE5"/>
    <w:rsid w:val="002D3FE5"/>
    <w:rsid w:val="002E1FBE"/>
    <w:rsid w:val="002F1BD0"/>
    <w:rsid w:val="00300034"/>
    <w:rsid w:val="003014C2"/>
    <w:rsid w:val="00305B38"/>
    <w:rsid w:val="003458FE"/>
    <w:rsid w:val="00354A63"/>
    <w:rsid w:val="003A22A2"/>
    <w:rsid w:val="003A43D4"/>
    <w:rsid w:val="003D37C7"/>
    <w:rsid w:val="003D5C28"/>
    <w:rsid w:val="003D6711"/>
    <w:rsid w:val="003E1590"/>
    <w:rsid w:val="003E5E1F"/>
    <w:rsid w:val="00407870"/>
    <w:rsid w:val="00413578"/>
    <w:rsid w:val="004260FB"/>
    <w:rsid w:val="00437CEC"/>
    <w:rsid w:val="00440E7A"/>
    <w:rsid w:val="00465333"/>
    <w:rsid w:val="004701B5"/>
    <w:rsid w:val="004B329E"/>
    <w:rsid w:val="004D4C64"/>
    <w:rsid w:val="005018C6"/>
    <w:rsid w:val="00503D4F"/>
    <w:rsid w:val="005048AD"/>
    <w:rsid w:val="0051145A"/>
    <w:rsid w:val="00537C4D"/>
    <w:rsid w:val="00550D49"/>
    <w:rsid w:val="00570401"/>
    <w:rsid w:val="00577DFE"/>
    <w:rsid w:val="00587F10"/>
    <w:rsid w:val="005909A9"/>
    <w:rsid w:val="005B38A9"/>
    <w:rsid w:val="005B4F42"/>
    <w:rsid w:val="005B65AA"/>
    <w:rsid w:val="005C08AE"/>
    <w:rsid w:val="005C6FD0"/>
    <w:rsid w:val="005E1F11"/>
    <w:rsid w:val="005E77AF"/>
    <w:rsid w:val="00604826"/>
    <w:rsid w:val="00605666"/>
    <w:rsid w:val="00607DC7"/>
    <w:rsid w:val="006332EA"/>
    <w:rsid w:val="00654C98"/>
    <w:rsid w:val="006717F5"/>
    <w:rsid w:val="006977F8"/>
    <w:rsid w:val="006A01EA"/>
    <w:rsid w:val="006A70EF"/>
    <w:rsid w:val="006C2D83"/>
    <w:rsid w:val="006C77AA"/>
    <w:rsid w:val="006F1517"/>
    <w:rsid w:val="00700DE8"/>
    <w:rsid w:val="00703D8F"/>
    <w:rsid w:val="00714616"/>
    <w:rsid w:val="00734041"/>
    <w:rsid w:val="007359CD"/>
    <w:rsid w:val="0074398D"/>
    <w:rsid w:val="0075199A"/>
    <w:rsid w:val="00786013"/>
    <w:rsid w:val="00794083"/>
    <w:rsid w:val="00796514"/>
    <w:rsid w:val="007C0D3C"/>
    <w:rsid w:val="007C173D"/>
    <w:rsid w:val="007D0CFE"/>
    <w:rsid w:val="007D1C5D"/>
    <w:rsid w:val="007D7372"/>
    <w:rsid w:val="007E3D99"/>
    <w:rsid w:val="007E4044"/>
    <w:rsid w:val="0081590A"/>
    <w:rsid w:val="00831397"/>
    <w:rsid w:val="0085235C"/>
    <w:rsid w:val="00857289"/>
    <w:rsid w:val="008578F0"/>
    <w:rsid w:val="008711CA"/>
    <w:rsid w:val="00887B83"/>
    <w:rsid w:val="00892D30"/>
    <w:rsid w:val="008A0F1B"/>
    <w:rsid w:val="008F2518"/>
    <w:rsid w:val="008F5D19"/>
    <w:rsid w:val="008F6F2F"/>
    <w:rsid w:val="0090054D"/>
    <w:rsid w:val="0092799A"/>
    <w:rsid w:val="00944BE2"/>
    <w:rsid w:val="0095612E"/>
    <w:rsid w:val="00992345"/>
    <w:rsid w:val="009B2783"/>
    <w:rsid w:val="009B6C4A"/>
    <w:rsid w:val="009B7397"/>
    <w:rsid w:val="009D195F"/>
    <w:rsid w:val="009D46D6"/>
    <w:rsid w:val="009E3B63"/>
    <w:rsid w:val="009F000C"/>
    <w:rsid w:val="009F254E"/>
    <w:rsid w:val="009F703C"/>
    <w:rsid w:val="00A212B3"/>
    <w:rsid w:val="00A35659"/>
    <w:rsid w:val="00A35FCB"/>
    <w:rsid w:val="00A41302"/>
    <w:rsid w:val="00A42D99"/>
    <w:rsid w:val="00A500C9"/>
    <w:rsid w:val="00A50379"/>
    <w:rsid w:val="00A54A64"/>
    <w:rsid w:val="00A63BC9"/>
    <w:rsid w:val="00A9479B"/>
    <w:rsid w:val="00A95E61"/>
    <w:rsid w:val="00A97DF2"/>
    <w:rsid w:val="00AA0366"/>
    <w:rsid w:val="00AC2A7E"/>
    <w:rsid w:val="00AC76A3"/>
    <w:rsid w:val="00AE2B7A"/>
    <w:rsid w:val="00B03DAB"/>
    <w:rsid w:val="00B041CA"/>
    <w:rsid w:val="00B12E3C"/>
    <w:rsid w:val="00B51FEC"/>
    <w:rsid w:val="00B56E41"/>
    <w:rsid w:val="00B605C0"/>
    <w:rsid w:val="00B670FE"/>
    <w:rsid w:val="00B709DC"/>
    <w:rsid w:val="00BA0FB4"/>
    <w:rsid w:val="00BB1CF6"/>
    <w:rsid w:val="00BB51FC"/>
    <w:rsid w:val="00BC0BA4"/>
    <w:rsid w:val="00BD3CDE"/>
    <w:rsid w:val="00BE614A"/>
    <w:rsid w:val="00C078EA"/>
    <w:rsid w:val="00C37807"/>
    <w:rsid w:val="00C445DE"/>
    <w:rsid w:val="00C74635"/>
    <w:rsid w:val="00CA43CB"/>
    <w:rsid w:val="00CB01D9"/>
    <w:rsid w:val="00CC76FC"/>
    <w:rsid w:val="00CD3FCA"/>
    <w:rsid w:val="00CE7CCA"/>
    <w:rsid w:val="00CF1F71"/>
    <w:rsid w:val="00D01006"/>
    <w:rsid w:val="00D1242B"/>
    <w:rsid w:val="00D22470"/>
    <w:rsid w:val="00D424B5"/>
    <w:rsid w:val="00D47551"/>
    <w:rsid w:val="00D64C4A"/>
    <w:rsid w:val="00D67795"/>
    <w:rsid w:val="00D76308"/>
    <w:rsid w:val="00D9168A"/>
    <w:rsid w:val="00D95825"/>
    <w:rsid w:val="00DB5AED"/>
    <w:rsid w:val="00DD0181"/>
    <w:rsid w:val="00DE04BC"/>
    <w:rsid w:val="00DE44C6"/>
    <w:rsid w:val="00DF0780"/>
    <w:rsid w:val="00E207DF"/>
    <w:rsid w:val="00E33CA7"/>
    <w:rsid w:val="00E35D19"/>
    <w:rsid w:val="00E40495"/>
    <w:rsid w:val="00E54E45"/>
    <w:rsid w:val="00E608E7"/>
    <w:rsid w:val="00EB1DFE"/>
    <w:rsid w:val="00EB4ECD"/>
    <w:rsid w:val="00EF4018"/>
    <w:rsid w:val="00F035FD"/>
    <w:rsid w:val="00F03BB3"/>
    <w:rsid w:val="00F11175"/>
    <w:rsid w:val="00F11EC4"/>
    <w:rsid w:val="00F14279"/>
    <w:rsid w:val="00F41A3D"/>
    <w:rsid w:val="00F82EE9"/>
    <w:rsid w:val="00FA62A7"/>
    <w:rsid w:val="00FB2C76"/>
    <w:rsid w:val="00FB32DA"/>
    <w:rsid w:val="00FC5FB9"/>
    <w:rsid w:val="00FC7D00"/>
    <w:rsid w:val="00FD4B0A"/>
    <w:rsid w:val="00FD5501"/>
    <w:rsid w:val="00FE21CE"/>
    <w:rsid w:val="00FE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F414"/>
  <w15:chartTrackingRefBased/>
  <w15:docId w15:val="{1ADD45F5-F268-4F56-89A7-76973FEB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E7A"/>
  </w:style>
  <w:style w:type="paragraph" w:styleId="Heading1">
    <w:name w:val="heading 1"/>
    <w:basedOn w:val="Normal"/>
    <w:next w:val="Normal"/>
    <w:link w:val="Heading1Char"/>
    <w:uiPriority w:val="9"/>
    <w:qFormat/>
    <w:rsid w:val="004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6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Panayiotis Charalampous</dc:creator>
  <cp:keywords/>
  <dc:description/>
  <cp:lastModifiedBy>Panayiotis Charalampous</cp:lastModifiedBy>
  <cp:revision>204</cp:revision>
  <dcterms:created xsi:type="dcterms:W3CDTF">2026-03-18T15:49:00Z</dcterms:created>
  <dcterms:modified xsi:type="dcterms:W3CDTF">2026-03-27T13:00:00Z</dcterms:modified>
</cp:coreProperties>
</file>