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33EF" w14:textId="77777777" w:rsidR="00440E7A" w:rsidRPr="00AA5751" w:rsidRDefault="00440E7A" w:rsidP="00FD4B0A">
      <w:pPr>
        <w:jc w:val="both"/>
        <w:rPr>
          <w:rFonts w:ascii="Georgia" w:hAnsi="Georgia" w:cs="Calibri"/>
          <w:color w:val="0F9ED5" w:themeColor="accent4"/>
          <w:sz w:val="36"/>
          <w:szCs w:val="36"/>
          <w:u w:val="single"/>
        </w:rPr>
      </w:pP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t>Use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</w:t>
      </w: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t>case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7:</w:t>
      </w:r>
    </w:p>
    <w:p w14:paraId="27E12A19" w14:textId="77777777" w:rsidR="00440E7A" w:rsidRPr="00440E7A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Βασική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Ρ</w:t>
      </w: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οή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«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</w:rPr>
        <w:t>Shopping List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>»</w:t>
      </w:r>
    </w:p>
    <w:p w14:paraId="0418C57F" w14:textId="77777777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διαλέγει την επιλογή</w:t>
      </w: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Shopping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55D4665" w14:textId="77777777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διαλέγει την επιλογή 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Add</w:t>
      </w:r>
      <w:r w:rsidRPr="0038357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item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6625F71" w14:textId="77777777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Item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συμπλήρωση των στοιχείων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του προϊόντος 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(</w:t>
      </w:r>
      <w:r>
        <w:rPr>
          <w:rFonts w:ascii="Georgia" w:hAnsi="Georgia" w:cs="Calibri"/>
          <w:color w:val="000000" w:themeColor="text1"/>
          <w:sz w:val="28"/>
          <w:szCs w:val="28"/>
        </w:rPr>
        <w:t>Name</w:t>
      </w:r>
      <w:r w:rsidRPr="0010690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Quantity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)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6F44838" w14:textId="77777777" w:rsidR="00440E7A" w:rsidRPr="0006617C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συμπληρώνει τα στοιχεία και πατάει 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048361D7" w14:textId="77777777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προσθέτει το προϊόν στη κύρια λίστα με άδειο κουτάκι στα αριστερά του.</w:t>
      </w:r>
    </w:p>
    <w:p w14:paraId="3F4D323F" w14:textId="77777777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επιλέγει ένα προϊόν από την κύρια λίστα.</w:t>
      </w:r>
    </w:p>
    <w:p w14:paraId="0F8D7D1F" w14:textId="77777777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μεταφέρει το προϊόν στα </w:t>
      </w:r>
      <w:r w:rsidRPr="00911D1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Checked</w:t>
      </w:r>
      <w:r w:rsidRPr="002F7A91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items</w:t>
      </w:r>
      <w:r w:rsidRPr="000164D9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Pr="00911D1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με </w:t>
      </w:r>
      <w:r w:rsidRPr="00911D12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✓</w:t>
      </w:r>
      <w:r w:rsidRPr="009D1C23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 xml:space="preserve"> </w:t>
      </w:r>
      <w:r>
        <w:rPr>
          <w:rFonts w:cs="Segoe UI Symbol"/>
          <w:color w:val="000000" w:themeColor="text1"/>
          <w:sz w:val="28"/>
          <w:szCs w:val="28"/>
          <w:lang w:val="el-GR"/>
        </w:rPr>
        <w:t>στο κουτάκι στα αριστερά του προϊόντος.</w:t>
      </w:r>
    </w:p>
    <w:p w14:paraId="4205C6C2" w14:textId="77777777" w:rsidR="00440E7A" w:rsidRPr="00591E28" w:rsidRDefault="00440E7A" w:rsidP="00FD4B0A">
      <w:pPr>
        <w:pStyle w:val="ListParagraph"/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</w:p>
    <w:p w14:paraId="72A6D8AA" w14:textId="77777777" w:rsidR="00440E7A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1</w:t>
      </w:r>
    </w:p>
    <w:p w14:paraId="05D2E9F2" w14:textId="77777777" w:rsidR="00440E7A" w:rsidRPr="00BE0623" w:rsidRDefault="00440E7A" w:rsidP="00FD4B0A">
      <w:pPr>
        <w:pStyle w:val="ListParagraph"/>
        <w:numPr>
          <w:ilvl w:val="0"/>
          <w:numId w:val="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επιλέγει ένα προϊόν από τα </w:t>
      </w:r>
      <w:r w:rsidRPr="003D0EF8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Checked</w:t>
      </w:r>
      <w:r w:rsidRPr="003D0EF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items</w:t>
      </w:r>
      <w:r w:rsidRPr="00BE0623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0765A9E1" w14:textId="77777777" w:rsidR="00440E7A" w:rsidRDefault="00440E7A" w:rsidP="00FD4B0A">
      <w:pPr>
        <w:pStyle w:val="ListParagraph"/>
        <w:numPr>
          <w:ilvl w:val="0"/>
          <w:numId w:val="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Item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συμπλήρωση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μόνο της ποσότητας.</w:t>
      </w:r>
    </w:p>
    <w:p w14:paraId="6232E2B8" w14:textId="77777777" w:rsidR="00440E7A" w:rsidRDefault="00440E7A" w:rsidP="00FD4B0A">
      <w:pPr>
        <w:pStyle w:val="ListParagraph"/>
        <w:numPr>
          <w:ilvl w:val="0"/>
          <w:numId w:val="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συμπληρώνει και πατάει </w:t>
      </w:r>
      <w:r w:rsidRPr="001944B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1944B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55309FB5" w14:textId="77777777" w:rsidR="00440E7A" w:rsidRPr="00A84A5C" w:rsidRDefault="00440E7A" w:rsidP="00FD4B0A">
      <w:pPr>
        <w:pStyle w:val="ListParagraph"/>
        <w:numPr>
          <w:ilvl w:val="0"/>
          <w:numId w:val="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μεταφέρει το προϊόν στην κύρια λίστα.</w:t>
      </w:r>
    </w:p>
    <w:p w14:paraId="456BCE0D" w14:textId="77777777" w:rsidR="00440E7A" w:rsidRPr="00124E27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2</w:t>
      </w:r>
    </w:p>
    <w:p w14:paraId="53CCA6C2" w14:textId="77777777" w:rsidR="00440E7A" w:rsidRPr="005E6706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διαλέγει την επιλογή</w:t>
      </w: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5E6706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Add</w:t>
      </w:r>
      <w:r w:rsidRPr="005E6706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receipt</w:t>
      </w:r>
      <w:r w:rsidRPr="005E6706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6D2638BD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</w:rPr>
        <w:t>O</w:t>
      </w:r>
      <w:r w:rsidRPr="009733EF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χρήστης ανεβάζει σε φωτογραφία την απόδειξη από τα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ψώνια.</w:t>
      </w:r>
    </w:p>
    <w:p w14:paraId="6E5BA9D0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ενεργοποιεί την λειτουργεία 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Make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split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D8E73D8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διαλέγει την επιλογή 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Make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split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CFEF2DE" w14:textId="77777777" w:rsidR="00440E7A" w:rsidRPr="00E251BB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353F97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Split</w:t>
      </w:r>
      <w:r w:rsidRPr="00353F97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Pr="00A11EA6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0BB820D8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επιλέγει στο σημείο 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Choose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receiver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Pr="00DE7AC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ποιος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πλήρωσε για τα ψώνια.</w:t>
      </w:r>
    </w:p>
    <w:p w14:paraId="31D0AB0D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αυτόματα από κάτω, τους υπόλοιπους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συγκάτοικους.</w:t>
      </w:r>
    </w:p>
    <w:p w14:paraId="2D3EEE7C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πληκτρολογεί στο σημείο </w:t>
      </w:r>
      <w:r w:rsidRPr="00A041E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Write</w:t>
      </w:r>
      <w:r w:rsidRPr="00A041E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amount</w:t>
      </w:r>
      <w:r w:rsidRPr="00A041E0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πόσα του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χρωστάει ο καθένας.</w:t>
      </w:r>
    </w:p>
    <w:p w14:paraId="624FDFF0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lastRenderedPageBreak/>
        <w:t xml:space="preserve">Ο χρήστης πατάει </w:t>
      </w:r>
      <w:r>
        <w:rPr>
          <w:rFonts w:ascii="Georgia" w:hAnsi="Georgia" w:cs="Calibri"/>
          <w:color w:val="000000" w:themeColor="text1"/>
          <w:sz w:val="28"/>
          <w:szCs w:val="28"/>
        </w:rPr>
        <w:t>“Confirm”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D4EF2AC" w14:textId="77777777" w:rsidR="00440E7A" w:rsidRPr="00CA3AC4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δημιουργεί τον επιμερισμό με την σημερινή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ημερομηνία και τον προσθέτει στο ιστορικό με γρι χρώμα,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δείχνοντας έτσι ότι βρίσκεται σε εκκρεμότητα.</w:t>
      </w:r>
    </w:p>
    <w:p w14:paraId="48C08D52" w14:textId="77777777" w:rsidR="00440E7A" w:rsidRPr="00B545CD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3</w:t>
      </w:r>
    </w:p>
    <w:p w14:paraId="1DFA5EA7" w14:textId="77777777" w:rsidR="00440E7A" w:rsidRDefault="00440E7A" w:rsidP="00FD4B0A">
      <w:pPr>
        <w:pStyle w:val="ListParagraph"/>
        <w:numPr>
          <w:ilvl w:val="0"/>
          <w:numId w:val="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πάνω στο </w:t>
      </w:r>
      <w:r w:rsidRPr="00411D07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History</w:t>
      </w:r>
      <w:r w:rsidRPr="00411D07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90DFAAC" w14:textId="77777777" w:rsidR="00440E7A" w:rsidRDefault="00440E7A" w:rsidP="00FD4B0A">
      <w:pPr>
        <w:pStyle w:val="ListParagraph"/>
        <w:numPr>
          <w:ilvl w:val="0"/>
          <w:numId w:val="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εμφανίζει το ιστορικό όλων των επιμερισμών.</w:t>
      </w:r>
    </w:p>
    <w:p w14:paraId="18564F56" w14:textId="77777777" w:rsidR="00440E7A" w:rsidRDefault="00440E7A" w:rsidP="00FD4B0A">
      <w:pPr>
        <w:pStyle w:val="ListParagraph"/>
        <w:numPr>
          <w:ilvl w:val="0"/>
          <w:numId w:val="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πάνω σε έναν επιμερισμό με γρι χρώμα και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επιλέγει 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Done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22E4838" w14:textId="77777777" w:rsidR="00440E7A" w:rsidRPr="00AC5E27" w:rsidRDefault="00440E7A" w:rsidP="00FD4B0A">
      <w:pPr>
        <w:pStyle w:val="ListParagraph"/>
        <w:numPr>
          <w:ilvl w:val="0"/>
          <w:numId w:val="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αλλάζει τον επιμερισμό με μαύρο χρώμα και τον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κλειδώνει. Δεν μπορούν να γίνουν περεταίρω αλλαγές.</w:t>
      </w:r>
    </w:p>
    <w:p w14:paraId="04956C1B" w14:textId="77777777" w:rsidR="00440E7A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4</w:t>
      </w:r>
    </w:p>
    <w:p w14:paraId="73610087" w14:textId="77777777" w:rsidR="00440E7A" w:rsidRPr="009A1932" w:rsidRDefault="00440E7A" w:rsidP="00FD4B0A">
      <w:pPr>
        <w:pStyle w:val="ListParagraph"/>
        <w:numPr>
          <w:ilvl w:val="0"/>
          <w:numId w:val="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δεν συμπληρώνει όλα τα στοιχεία και πατάει </w:t>
      </w:r>
      <w:r w:rsidRPr="00AA5751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Pr="006D331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6D3310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6B5E2823" w14:textId="77777777" w:rsidR="00440E7A" w:rsidRDefault="00440E7A" w:rsidP="00FD4B0A">
      <w:pPr>
        <w:pStyle w:val="ListParagraph"/>
        <w:numPr>
          <w:ilvl w:val="0"/>
          <w:numId w:val="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εμφανίζει το μήνυμα «</w:t>
      </w:r>
      <w:r>
        <w:rPr>
          <w:rFonts w:ascii="Georgia" w:hAnsi="Georgia" w:cs="Calibri"/>
          <w:color w:val="000000" w:themeColor="text1"/>
          <w:sz w:val="28"/>
          <w:szCs w:val="28"/>
        </w:rPr>
        <w:t>All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fields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are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required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>!”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1636B28A" w14:textId="77777777" w:rsidR="00440E7A" w:rsidRPr="003D0E49" w:rsidRDefault="00440E7A" w:rsidP="00FD4B0A">
      <w:pPr>
        <w:pStyle w:val="ListParagraph"/>
        <w:numPr>
          <w:ilvl w:val="0"/>
          <w:numId w:val="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Η περίπτωση χρήσης επιστρέφει στο τρίτο βήμα της βασικής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4B6C1A4B" w14:textId="77777777" w:rsidR="00440E7A" w:rsidRDefault="00440E7A" w:rsidP="00FD4B0A">
      <w:pPr>
        <w:jc w:val="both"/>
        <w:rPr>
          <w:b/>
          <w:bCs/>
          <w:sz w:val="36"/>
          <w:szCs w:val="36"/>
          <w:u w:val="double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5</w:t>
      </w:r>
    </w:p>
    <w:p w14:paraId="0D399800" w14:textId="77777777" w:rsidR="00440E7A" w:rsidRPr="00D62AE6" w:rsidRDefault="00440E7A" w:rsidP="00FD4B0A">
      <w:pPr>
        <w:pStyle w:val="ListParagraph"/>
        <w:numPr>
          <w:ilvl w:val="0"/>
          <w:numId w:val="6"/>
        </w:numPr>
        <w:jc w:val="both"/>
        <w:rPr>
          <w:sz w:val="28"/>
          <w:szCs w:val="28"/>
          <w:u w:val="double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ανεβάζει λάθος φωτογραφία.</w:t>
      </w:r>
    </w:p>
    <w:p w14:paraId="7588E8ED" w14:textId="77777777" w:rsidR="00440E7A" w:rsidRPr="005327CE" w:rsidRDefault="00440E7A" w:rsidP="00FD4B0A">
      <w:pPr>
        <w:pStyle w:val="ListParagraph"/>
        <w:numPr>
          <w:ilvl w:val="0"/>
          <w:numId w:val="6"/>
        </w:numPr>
        <w:jc w:val="both"/>
        <w:rPr>
          <w:sz w:val="28"/>
          <w:szCs w:val="28"/>
          <w:u w:val="double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 «2.β.1» της εναλλακτικής ροής 2.</w:t>
      </w:r>
    </w:p>
    <w:p w14:paraId="205CBD64" w14:textId="77777777" w:rsidR="00440E7A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6</w:t>
      </w:r>
    </w:p>
    <w:p w14:paraId="20DA7162" w14:textId="57E60B01" w:rsidR="00440E7A" w:rsidRDefault="00440E7A" w:rsidP="00FD4B0A">
      <w:pPr>
        <w:pStyle w:val="ListParagraph"/>
        <w:numPr>
          <w:ilvl w:val="0"/>
          <w:numId w:val="7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αντιλαμβάνεται ότι έχει κάνει λάθος σε ένα</w:t>
      </w:r>
      <w:r w:rsidR="002F1BD0">
        <w:rPr>
          <w:rFonts w:ascii="Georgia" w:hAnsi="Georgia" w:cs="Calibri"/>
          <w:color w:val="000000" w:themeColor="text1"/>
          <w:sz w:val="28"/>
          <w:szCs w:val="28"/>
          <w:lang w:val="el-GR"/>
        </w:rPr>
        <w:t>ν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εκκρεμή λογαριασμό.</w:t>
      </w:r>
    </w:p>
    <w:p w14:paraId="773C7E16" w14:textId="77777777" w:rsidR="00440E7A" w:rsidRPr="00DB6CB5" w:rsidRDefault="00440E7A" w:rsidP="00FD4B0A">
      <w:pPr>
        <w:pStyle w:val="ListParagraph"/>
        <w:numPr>
          <w:ilvl w:val="0"/>
          <w:numId w:val="7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πάνω σε έναν επιμερισμό με γρι χρώμα και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επιλέγει 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Edit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18261045" w14:textId="77777777" w:rsidR="00440E7A" w:rsidRPr="00440E7A" w:rsidRDefault="00440E7A" w:rsidP="00FD4B0A">
      <w:pPr>
        <w:pStyle w:val="ListParagraph"/>
        <w:numPr>
          <w:ilvl w:val="0"/>
          <w:numId w:val="7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 «2.β.5» της εναλλακτικής ροής 2.</w:t>
      </w:r>
    </w:p>
    <w:p w14:paraId="1D14EC43" w14:textId="6BCFA627" w:rsidR="008F6F2F" w:rsidRPr="00DF0780" w:rsidRDefault="00440E7A" w:rsidP="00FD4B0A">
      <w:pPr>
        <w:pStyle w:val="ListParagraph"/>
        <w:numPr>
          <w:ilvl w:val="0"/>
          <w:numId w:val="7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40E7A"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διαγράφει τον προηγούμενο/λάθος επιμερισμό από το ιστορικό.</w:t>
      </w:r>
    </w:p>
    <w:p w14:paraId="31A2153C" w14:textId="77777777" w:rsidR="00DF0780" w:rsidRDefault="00DF0780" w:rsidP="00FD4B0A">
      <w:pPr>
        <w:jc w:val="both"/>
        <w:rPr>
          <w:rFonts w:ascii="Georgia" w:hAnsi="Georgia" w:cs="Calibri"/>
          <w:color w:val="000000" w:themeColor="text1"/>
          <w:sz w:val="28"/>
          <w:szCs w:val="28"/>
        </w:rPr>
      </w:pPr>
    </w:p>
    <w:p w14:paraId="72942975" w14:textId="0FB4025B" w:rsidR="00DF0780" w:rsidRDefault="00DF0780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</w:rPr>
      </w:pP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lastRenderedPageBreak/>
        <w:t>Use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</w:t>
      </w: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t>case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u w:val="single"/>
        </w:rPr>
        <w:t>9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>:</w:t>
      </w:r>
    </w:p>
    <w:p w14:paraId="0A2CFF1A" w14:textId="1AFB4DC9" w:rsidR="00AE2B7A" w:rsidRDefault="00AE2B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Βασική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Ρ</w:t>
      </w: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οή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«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</w:rPr>
        <w:t>Calendar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>»</w:t>
      </w:r>
    </w:p>
    <w:p w14:paraId="050C0812" w14:textId="0C1DC354" w:rsidR="00DB5AED" w:rsidRPr="00A35FCB" w:rsidRDefault="00A35FCB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διαλέγει την επιλογή</w:t>
      </w: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Calendar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7D8DC8B0" w14:textId="756B3515" w:rsidR="00A35FCB" w:rsidRDefault="0074398D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="008711CA">
        <w:rPr>
          <w:rFonts w:ascii="Georgia" w:hAnsi="Georgia" w:cs="Calibri"/>
          <w:color w:val="000000" w:themeColor="text1"/>
          <w:sz w:val="28"/>
          <w:szCs w:val="28"/>
          <w:lang w:val="el-GR"/>
        </w:rPr>
        <w:t>το ημερολόγιο του τρέχων μήνα.</w:t>
      </w:r>
    </w:p>
    <w:p w14:paraId="1F58AA5B" w14:textId="77777777" w:rsidR="00EB4ECD" w:rsidRDefault="004260FB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εμφανίζει στην οθόνη</w:t>
      </w:r>
      <w:r w:rsidR="00570401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 w:rsidR="006977F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όλα τα συμβάντα </w:t>
      </w:r>
      <w:r w:rsidR="00EB4ECD">
        <w:rPr>
          <w:rFonts w:ascii="Georgia" w:hAnsi="Georgia" w:cs="Calibri"/>
          <w:color w:val="000000" w:themeColor="text1"/>
          <w:sz w:val="28"/>
          <w:szCs w:val="28"/>
          <w:lang w:val="el-GR"/>
        </w:rPr>
        <w:t>για την τρέχων μέρα.</w:t>
      </w:r>
    </w:p>
    <w:p w14:paraId="175142BE" w14:textId="6CF0350F" w:rsidR="00162D52" w:rsidRDefault="00162D52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διαλέγει την επιλογή 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Add</w:t>
      </w:r>
      <w:r w:rsidRPr="0038357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event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7A173BE9" w14:textId="057B867D" w:rsidR="004260FB" w:rsidRPr="005909A9" w:rsidRDefault="001420A4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Event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συμπλήρωση των στοιχείων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του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συμβάντος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(</w:t>
      </w:r>
      <w:r>
        <w:rPr>
          <w:rFonts w:ascii="Georgia" w:hAnsi="Georgia" w:cs="Calibri"/>
          <w:color w:val="000000" w:themeColor="text1"/>
          <w:sz w:val="28"/>
          <w:szCs w:val="28"/>
        </w:rPr>
        <w:t>Title</w:t>
      </w:r>
      <w:r w:rsidRPr="0010690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Date</w:t>
      </w:r>
      <w:r w:rsidRPr="001420A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Hour</w:t>
      </w:r>
      <w:r w:rsidR="005909A9" w:rsidRPr="005909A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 w:rsidR="005909A9">
        <w:rPr>
          <w:rFonts w:ascii="Georgia" w:hAnsi="Georgia" w:cs="Calibri"/>
          <w:color w:val="000000" w:themeColor="text1"/>
          <w:sz w:val="28"/>
          <w:szCs w:val="28"/>
        </w:rPr>
        <w:t>Description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)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1D32A850" w14:textId="3B6FC2BB" w:rsidR="005909A9" w:rsidRPr="00D22470" w:rsidRDefault="005909A9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συμπληρώνει τα στοιχεία και πατάει 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73207D4" w14:textId="7282E771" w:rsidR="00CE7CCA" w:rsidRDefault="00D22470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προσθέτει το συμβάν στο ημερολόγιο</w:t>
      </w:r>
      <w:r w:rsidR="00AA0366">
        <w:rPr>
          <w:rFonts w:ascii="Georgia" w:hAnsi="Georgia" w:cs="Calibri"/>
          <w:color w:val="000000" w:themeColor="text1"/>
          <w:sz w:val="28"/>
          <w:szCs w:val="28"/>
          <w:lang w:val="el-GR"/>
        </w:rPr>
        <w:t>,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000A47">
        <w:rPr>
          <w:rFonts w:ascii="Georgia" w:hAnsi="Georgia" w:cs="Calibri"/>
          <w:color w:val="000000" w:themeColor="text1"/>
          <w:sz w:val="28"/>
          <w:szCs w:val="28"/>
          <w:lang w:val="el-GR"/>
        </w:rPr>
        <w:t>με κουκίδα ανοιχτού πράσινου</w:t>
      </w:r>
      <w:r w:rsidR="00F41A3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F41A3D">
        <w:rPr>
          <w:rFonts w:ascii="Georgia" w:hAnsi="Georgia" w:cs="Calibri"/>
          <w:color w:val="000000" w:themeColor="text1"/>
          <w:sz w:val="28"/>
          <w:szCs w:val="28"/>
          <w:lang w:val="el-GR"/>
        </w:rPr>
        <w:t>χρώματος</w:t>
      </w:r>
      <w:r w:rsidR="004701B5">
        <w:rPr>
          <w:rFonts w:ascii="Georgia" w:hAnsi="Georgia" w:cs="Calibri"/>
          <w:color w:val="000000" w:themeColor="text1"/>
          <w:sz w:val="28"/>
          <w:szCs w:val="28"/>
          <w:lang w:val="el-GR"/>
        </w:rPr>
        <w:t>,</w:t>
      </w:r>
      <w:r w:rsidR="004701B5" w:rsidRPr="004701B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4701B5">
        <w:rPr>
          <w:rFonts w:ascii="Georgia" w:hAnsi="Georgia" w:cs="Calibri"/>
          <w:color w:val="000000" w:themeColor="text1"/>
          <w:sz w:val="28"/>
          <w:szCs w:val="28"/>
          <w:lang w:val="el-GR"/>
        </w:rPr>
        <w:t>δείχνοντας έτσι ότι βρίσκεται σε εκκρεμότητα</w:t>
      </w:r>
      <w:r w:rsidR="00000A47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A335ED9" w14:textId="77777777" w:rsidR="00CE7CCA" w:rsidRPr="00CE7CCA" w:rsidRDefault="00CE7CCA" w:rsidP="00FD4B0A">
      <w:pPr>
        <w:pStyle w:val="ListParagraph"/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</w:p>
    <w:p w14:paraId="45C2CE13" w14:textId="561BC153" w:rsidR="00DD0181" w:rsidRDefault="00CE7CC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1</w:t>
      </w:r>
    </w:p>
    <w:p w14:paraId="4F5DD89B" w14:textId="128CCE23" w:rsidR="00F14279" w:rsidRDefault="00F14279" w:rsidP="00FD4B0A">
      <w:pPr>
        <w:pStyle w:val="ListParagraph"/>
        <w:numPr>
          <w:ilvl w:val="0"/>
          <w:numId w:val="1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αναγνωρίζει </w:t>
      </w:r>
      <w:r w:rsidR="00CD3FCA">
        <w:rPr>
          <w:rFonts w:ascii="Georgia" w:hAnsi="Georgia" w:cs="Calibri"/>
          <w:color w:val="000000" w:themeColor="text1"/>
          <w:sz w:val="28"/>
          <w:szCs w:val="28"/>
          <w:lang w:val="el-GR"/>
        </w:rPr>
        <w:t>προσθήκη νέου λογαριασμού.</w:t>
      </w:r>
    </w:p>
    <w:p w14:paraId="4F76CDCD" w14:textId="406E822F" w:rsidR="00A54A64" w:rsidRDefault="005018C6" w:rsidP="00FD4B0A">
      <w:pPr>
        <w:pStyle w:val="ListParagraph"/>
        <w:numPr>
          <w:ilvl w:val="0"/>
          <w:numId w:val="1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</w:t>
      </w:r>
      <w:r w:rsidR="00A95E61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προσθέτει </w:t>
      </w:r>
      <w:r w:rsidR="003458FE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αυτόματα νέο συμβάν στο ημερολόγιο, </w:t>
      </w:r>
      <w:r w:rsidR="003458FE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με κουκίδα </w:t>
      </w:r>
      <w:r w:rsidR="00D64C4A">
        <w:rPr>
          <w:rFonts w:ascii="Georgia" w:hAnsi="Georgia" w:cs="Calibri"/>
          <w:color w:val="000000" w:themeColor="text1"/>
          <w:sz w:val="28"/>
          <w:szCs w:val="28"/>
          <w:lang w:val="el-GR"/>
        </w:rPr>
        <w:t>κόκκινου χρώματος</w:t>
      </w:r>
      <w:r w:rsidR="00FE25ED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109A6277" w14:textId="4E85BDEB" w:rsidR="009B6C4A" w:rsidRPr="009B6C4A" w:rsidRDefault="00FE25ED" w:rsidP="00FD4B0A">
      <w:pPr>
        <w:pStyle w:val="ListParagraph"/>
        <w:numPr>
          <w:ilvl w:val="0"/>
          <w:numId w:val="1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</w:t>
      </w:r>
      <w:r w:rsidR="00C078E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συμπληρώνει αυτόματα τα στοιχεία του </w:t>
      </w:r>
      <w:r w:rsidR="00D9582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C078EA">
        <w:rPr>
          <w:rFonts w:ascii="Georgia" w:hAnsi="Georgia" w:cs="Calibri"/>
          <w:color w:val="000000" w:themeColor="text1"/>
          <w:sz w:val="28"/>
          <w:szCs w:val="28"/>
          <w:lang w:val="el-GR"/>
        </w:rPr>
        <w:t>συμβάντος</w:t>
      </w:r>
      <w:r w:rsidR="00081D7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θέτοντας ως </w:t>
      </w:r>
      <w:r w:rsidR="00081D7A" w:rsidRPr="00081D7A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081D7A">
        <w:rPr>
          <w:rFonts w:ascii="Georgia" w:hAnsi="Georgia" w:cs="Calibri"/>
          <w:color w:val="000000" w:themeColor="text1"/>
          <w:sz w:val="28"/>
          <w:szCs w:val="28"/>
        </w:rPr>
        <w:t>Date</w:t>
      </w:r>
      <w:r w:rsidR="00081D7A" w:rsidRPr="00081D7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” </w:t>
      </w:r>
      <w:r w:rsidR="00081D7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την </w:t>
      </w:r>
      <w:r w:rsidR="00D9582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προθεσμία πληρωμής του </w:t>
      </w:r>
      <w:r w:rsidR="00D9582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λογαριασμού.</w:t>
      </w:r>
    </w:p>
    <w:p w14:paraId="063F2869" w14:textId="07AACD3E" w:rsidR="009B6C4A" w:rsidRDefault="009B6C4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2</w:t>
      </w:r>
    </w:p>
    <w:p w14:paraId="482F014A" w14:textId="5D97993F" w:rsidR="00D47551" w:rsidRDefault="009F000C" w:rsidP="00FD4B0A">
      <w:pPr>
        <w:pStyle w:val="ListParagraph"/>
        <w:numPr>
          <w:ilvl w:val="0"/>
          <w:numId w:val="1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αναγνωρίζει προσθήκη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βλάβης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521C9E84" w14:textId="6DD6BE63" w:rsidR="009F000C" w:rsidRDefault="004B329E" w:rsidP="00FD4B0A">
      <w:pPr>
        <w:pStyle w:val="ListParagraph"/>
        <w:numPr>
          <w:ilvl w:val="0"/>
          <w:numId w:val="1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προσθέτει αυτόματα νέο συμβάν στο ημερολόγιο,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με κουκίδα </w:t>
      </w:r>
      <w:r w:rsidR="008F2518">
        <w:rPr>
          <w:rFonts w:ascii="Georgia" w:hAnsi="Georgia" w:cs="Calibri"/>
          <w:color w:val="000000" w:themeColor="text1"/>
          <w:sz w:val="28"/>
          <w:szCs w:val="28"/>
          <w:lang w:val="el-GR"/>
        </w:rPr>
        <w:t>μπλε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χρώματος.</w:t>
      </w:r>
    </w:p>
    <w:p w14:paraId="3EBAF276" w14:textId="3F44F9C7" w:rsidR="00F035FD" w:rsidRPr="00F035FD" w:rsidRDefault="00300034" w:rsidP="00FD4B0A">
      <w:pPr>
        <w:pStyle w:val="ListParagraph"/>
        <w:numPr>
          <w:ilvl w:val="0"/>
          <w:numId w:val="1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συμπληρώνει αυτόματα τα στοιχεία του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συμβάντος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505481C3" w14:textId="12DB1694" w:rsidR="00F035FD" w:rsidRDefault="00F035FD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3</w:t>
      </w:r>
    </w:p>
    <w:p w14:paraId="43A5DFE6" w14:textId="24D029DF" w:rsidR="00437CEC" w:rsidRDefault="00437CEC" w:rsidP="00FD4B0A">
      <w:pPr>
        <w:pStyle w:val="ListParagraph"/>
        <w:numPr>
          <w:ilvl w:val="0"/>
          <w:numId w:val="1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πατάει πάνω σε μία συγκεκριμένη μέρα.</w:t>
      </w:r>
    </w:p>
    <w:p w14:paraId="78C104ED" w14:textId="61D44FE5" w:rsidR="00FE21CE" w:rsidRPr="00FE21CE" w:rsidRDefault="00BA0FB4" w:rsidP="00FD4B0A">
      <w:pPr>
        <w:pStyle w:val="ListParagraph"/>
        <w:numPr>
          <w:ilvl w:val="0"/>
          <w:numId w:val="1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οθόνη, όλα τα συμβάντα για την </w:t>
      </w:r>
      <w:r w:rsidR="007C173D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συγκεκριμένη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μέρα.</w:t>
      </w:r>
    </w:p>
    <w:p w14:paraId="367E0EE4" w14:textId="583BE84B" w:rsidR="003E1590" w:rsidRDefault="003E1590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lastRenderedPageBreak/>
        <w:t xml:space="preserve">Εναλλακτική Ροή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4</w:t>
      </w:r>
    </w:p>
    <w:p w14:paraId="18156707" w14:textId="3493709C" w:rsidR="00305B38" w:rsidRDefault="003A22A2" w:rsidP="00FD4B0A">
      <w:pPr>
        <w:pStyle w:val="ListParagraph"/>
        <w:numPr>
          <w:ilvl w:val="0"/>
          <w:numId w:val="1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 w:rsidR="00B51FEC">
        <w:rPr>
          <w:rFonts w:ascii="Georgia" w:hAnsi="Georgia" w:cs="Calibri"/>
          <w:color w:val="000000" w:themeColor="text1"/>
          <w:sz w:val="28"/>
          <w:szCs w:val="28"/>
          <w:lang w:val="el-GR"/>
        </w:rPr>
        <w:t>επιλέγει ένα συμβάν ανοιχτού πράσινου</w:t>
      </w:r>
      <w:r w:rsidR="0085728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857289">
        <w:rPr>
          <w:rFonts w:ascii="Georgia" w:hAnsi="Georgia" w:cs="Calibri"/>
          <w:color w:val="000000" w:themeColor="text1"/>
          <w:sz w:val="28"/>
          <w:szCs w:val="28"/>
          <w:lang w:val="el-GR"/>
        </w:rPr>
        <w:t>χρώματος</w:t>
      </w:r>
      <w:r w:rsidR="00B51FEC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A71A9AD" w14:textId="734E6959" w:rsidR="00B51FEC" w:rsidRDefault="00B51FEC" w:rsidP="00FD4B0A">
      <w:pPr>
        <w:pStyle w:val="ListParagraph"/>
        <w:numPr>
          <w:ilvl w:val="0"/>
          <w:numId w:val="1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 w:rsidR="008F5D1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πατάει </w:t>
      </w:r>
      <w:r w:rsidR="008F5D19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✓</w:t>
      </w:r>
      <w:r w:rsidR="00604826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8F5D19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ή </w:t>
      </w:r>
      <w:r w:rsidR="00604826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✕</w:t>
      </w:r>
      <w:r w:rsidR="00604826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8578F0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>για να</w:t>
      </w:r>
      <w:r w:rsid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δείξει ότι συμφωνεί ή διαφωνεί </w:t>
      </w:r>
      <w:r w:rsidR="00E54E4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με το </w:t>
      </w:r>
      <w:r w:rsidR="00857289">
        <w:rPr>
          <w:rFonts w:ascii="Georgia" w:hAnsi="Georgia" w:cs="Calibri"/>
          <w:color w:val="000000" w:themeColor="text1"/>
          <w:sz w:val="28"/>
          <w:szCs w:val="28"/>
          <w:lang w:val="el-GR"/>
        </w:rPr>
        <w:t>συμβάν</w:t>
      </w:r>
      <w:r w:rsidR="00E54E45" w:rsidRPr="00E54E4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E54E45">
        <w:rPr>
          <w:rFonts w:ascii="Georgia" w:hAnsi="Georgia" w:cs="Calibri"/>
          <w:color w:val="000000" w:themeColor="text1"/>
          <w:sz w:val="28"/>
          <w:szCs w:val="28"/>
          <w:lang w:val="el-GR"/>
        </w:rPr>
        <w:t>αντίστοιχα.</w:t>
      </w:r>
    </w:p>
    <w:p w14:paraId="3DDC2293" w14:textId="5A25A942" w:rsidR="0081590A" w:rsidRDefault="0081590A" w:rsidP="00FD4B0A">
      <w:pPr>
        <w:pStyle w:val="ListParagraph"/>
        <w:numPr>
          <w:ilvl w:val="0"/>
          <w:numId w:val="1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</w:t>
      </w:r>
      <w:r w:rsidR="00175C3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βλέπει ότι η πλειοψηφία </w:t>
      </w:r>
      <w:r w:rsidR="00E33CA7">
        <w:rPr>
          <w:rFonts w:ascii="Georgia" w:hAnsi="Georgia" w:cs="Calibri"/>
          <w:color w:val="000000" w:themeColor="text1"/>
          <w:sz w:val="28"/>
          <w:szCs w:val="28"/>
          <w:lang w:val="el-GR"/>
        </w:rPr>
        <w:t>συμφωνεί</w:t>
      </w:r>
      <w:r w:rsidR="009F703C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7E3284D6" w14:textId="019F6887" w:rsidR="009F703C" w:rsidRPr="009E3B63" w:rsidRDefault="009F703C" w:rsidP="00FD4B0A">
      <w:pPr>
        <w:pStyle w:val="ListParagraph"/>
        <w:numPr>
          <w:ilvl w:val="0"/>
          <w:numId w:val="1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αλλάζει το χρώμα του συμβάντος σε σκούρο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πράσινο</w:t>
      </w:r>
      <w:r w:rsidR="00D424B5">
        <w:rPr>
          <w:rFonts w:ascii="Georgia" w:hAnsi="Georgia" w:cs="Calibri"/>
          <w:color w:val="000000" w:themeColor="text1"/>
          <w:sz w:val="28"/>
          <w:szCs w:val="28"/>
          <w:lang w:val="el-GR"/>
        </w:rPr>
        <w:t>,</w:t>
      </w:r>
      <w:r w:rsidR="00A5037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7788A">
        <w:rPr>
          <w:rFonts w:ascii="Georgia" w:hAnsi="Georgia" w:cs="Calibri"/>
          <w:color w:val="000000" w:themeColor="text1"/>
          <w:sz w:val="28"/>
          <w:szCs w:val="28"/>
          <w:lang w:val="el-GR"/>
        </w:rPr>
        <w:t>χωρίς</w:t>
      </w:r>
      <w:r w:rsidR="00D424B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πλέον</w:t>
      </w:r>
      <w:r w:rsidR="0027788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τις επιλογές </w:t>
      </w:r>
      <w:r w:rsidR="0027788A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✓</w:t>
      </w:r>
      <w:r w:rsidR="0027788A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7788A">
        <w:rPr>
          <w:rFonts w:ascii="Georgia" w:hAnsi="Georgia" w:cs="Calibri"/>
          <w:color w:val="000000" w:themeColor="text1"/>
          <w:sz w:val="28"/>
          <w:szCs w:val="28"/>
          <w:lang w:val="el-GR"/>
        </w:rPr>
        <w:t>και</w:t>
      </w:r>
      <w:r w:rsidR="0027788A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7788A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✕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77389D1A" w14:textId="310C0DE6" w:rsidR="00FE21CE" w:rsidRDefault="00FE21CE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 w:rsidR="003E1590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5</w:t>
      </w:r>
    </w:p>
    <w:p w14:paraId="262170CA" w14:textId="6BF0B778" w:rsidR="00FA62A7" w:rsidRDefault="00FA62A7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θέλει να κάνει αλλαγή σε ένα συμβάν.</w:t>
      </w:r>
    </w:p>
    <w:p w14:paraId="34C5FA62" w14:textId="43837B63" w:rsidR="009B2783" w:rsidRPr="00FA62A7" w:rsidRDefault="00794083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επιτρέπει αλλαγή </w:t>
      </w:r>
      <w:r w:rsidR="00A4130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σε όλα τα συμβάντα που δεν </w:t>
      </w:r>
      <w:r w:rsidR="00A41302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είναι με κόκκινο χρώμα.</w:t>
      </w:r>
    </w:p>
    <w:p w14:paraId="417054F4" w14:textId="41B1625A" w:rsidR="00CF1F71" w:rsidRDefault="00CF1F71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επιλέγει συμβάν </w:t>
      </w:r>
      <w:r w:rsidR="008A0F1B">
        <w:rPr>
          <w:rFonts w:ascii="Georgia" w:hAnsi="Georgia" w:cs="Calibri"/>
          <w:color w:val="000000" w:themeColor="text1"/>
          <w:sz w:val="28"/>
          <w:szCs w:val="28"/>
          <w:lang w:val="el-GR"/>
        </w:rPr>
        <w:t>χρώματος μπλε ή ανοιχτ</w:t>
      </w:r>
      <w:r w:rsidR="002E1FBE">
        <w:rPr>
          <w:rFonts w:ascii="Georgia" w:hAnsi="Georgia" w:cs="Calibri"/>
          <w:color w:val="000000" w:themeColor="text1"/>
          <w:sz w:val="28"/>
          <w:szCs w:val="28"/>
          <w:lang w:val="el-GR"/>
        </w:rPr>
        <w:t>ό</w:t>
      </w:r>
      <w:r w:rsidR="008A0F1B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πράσινο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6EC0697" w14:textId="5C16F01A" w:rsidR="007D0CFE" w:rsidRDefault="007D0CFE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 w:rsidR="00607DC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πατάει </w:t>
      </w:r>
      <w:r w:rsidR="00607DC7">
        <w:rPr>
          <w:rFonts w:ascii="Georgia" w:hAnsi="Georgia" w:cs="Calibri"/>
          <w:color w:val="000000" w:themeColor="text1"/>
          <w:sz w:val="28"/>
          <w:szCs w:val="28"/>
        </w:rPr>
        <w:t>“Edit”</w:t>
      </w:r>
      <w:r w:rsidR="00607DC7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B50BFE1" w14:textId="05BBFFC1" w:rsidR="00B605C0" w:rsidRDefault="00B605C0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Event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αλλαγή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των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στοιχείων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του συμβάντος 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(</w:t>
      </w:r>
      <w:r>
        <w:rPr>
          <w:rFonts w:ascii="Georgia" w:hAnsi="Georgia" w:cs="Calibri"/>
          <w:color w:val="000000" w:themeColor="text1"/>
          <w:sz w:val="28"/>
          <w:szCs w:val="28"/>
        </w:rPr>
        <w:t>Title</w:t>
      </w:r>
      <w:r w:rsidRPr="0010690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Date</w:t>
      </w:r>
      <w:r w:rsidRPr="001420A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Hour</w:t>
      </w:r>
      <w:r w:rsidRPr="005909A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Description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)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32A479E2" w14:textId="2ECCD590" w:rsidR="00A212B3" w:rsidRDefault="00A212B3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αλλάζει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τα στοιχεία και πατάει 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39EE0D5" w14:textId="526F8B37" w:rsidR="000D0FC7" w:rsidRDefault="00F82EE9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ανανεώνει το συμβάν</w:t>
      </w:r>
      <w:r w:rsidR="00F1117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διατηρώντας το χρώμα που </w:t>
      </w:r>
      <w:r w:rsidR="00F1117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είχε προηγουμένως.</w:t>
      </w:r>
    </w:p>
    <w:p w14:paraId="2228F1E2" w14:textId="77777777" w:rsidR="00A63BC9" w:rsidRDefault="00887B83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6</w:t>
      </w:r>
    </w:p>
    <w:p w14:paraId="62D1EF2D" w14:textId="77777777" w:rsidR="00A63BC9" w:rsidRPr="00413578" w:rsidRDefault="00887B83" w:rsidP="00FD4B0A">
      <w:pPr>
        <w:pStyle w:val="ListParagraph"/>
        <w:numPr>
          <w:ilvl w:val="0"/>
          <w:numId w:val="19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δεν συμπληρώνει όλα τα στοιχεία και πατάει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“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4A47DF89" w14:textId="77777777" w:rsidR="00A63BC9" w:rsidRPr="00413578" w:rsidRDefault="00887B83" w:rsidP="00FD4B0A">
      <w:pPr>
        <w:pStyle w:val="ListParagraph"/>
        <w:numPr>
          <w:ilvl w:val="0"/>
          <w:numId w:val="19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εμφανίζει το μήνυμα «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All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fields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are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required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!”.</w:t>
      </w:r>
    </w:p>
    <w:p w14:paraId="66558FB9" w14:textId="13FF7568" w:rsidR="00887B83" w:rsidRPr="00413578" w:rsidRDefault="00887B83" w:rsidP="00FD4B0A">
      <w:pPr>
        <w:pStyle w:val="ListParagraph"/>
        <w:numPr>
          <w:ilvl w:val="0"/>
          <w:numId w:val="19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Η περίπτωση χρήσης επιστρέφει στο </w:t>
      </w:r>
      <w:r w:rsidR="00C37807"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πέμπτο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βήμα της 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7DBB404E" w14:textId="3AE5ED66" w:rsidR="000D0FC7" w:rsidRDefault="000D0FC7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 w:rsidR="00E40495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7</w:t>
      </w:r>
    </w:p>
    <w:p w14:paraId="235173F4" w14:textId="2E6C978B" w:rsidR="000D0FC7" w:rsidRDefault="000D0FC7" w:rsidP="00FD4B0A">
      <w:pPr>
        <w:pStyle w:val="ListParagraph"/>
        <w:numPr>
          <w:ilvl w:val="0"/>
          <w:numId w:val="1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βλέπει ότι η πλειοψηφία διαφωνεί.</w:t>
      </w:r>
    </w:p>
    <w:p w14:paraId="5BD48390" w14:textId="23E4A9F1" w:rsidR="000D0FC7" w:rsidRPr="00407870" w:rsidRDefault="003014C2" w:rsidP="00FD4B0A">
      <w:pPr>
        <w:pStyle w:val="ListParagraph"/>
        <w:numPr>
          <w:ilvl w:val="0"/>
          <w:numId w:val="1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διαγράφει το συμβάν από το ημερολόγιο.</w:t>
      </w:r>
    </w:p>
    <w:p w14:paraId="6487D5FC" w14:textId="5170D877" w:rsidR="00407870" w:rsidRDefault="00407870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8</w:t>
      </w:r>
    </w:p>
    <w:p w14:paraId="16C1E7DC" w14:textId="4D06AAF9" w:rsidR="00407870" w:rsidRDefault="00407870" w:rsidP="00FD4B0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επιλέγει συμβάν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σκούρο</w:t>
      </w:r>
      <w:r w:rsidR="007D1C5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υ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πράσινο</w:t>
      </w:r>
      <w:r w:rsidR="007D1C5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υ </w:t>
      </w:r>
      <w:r w:rsidR="007D1C5D">
        <w:rPr>
          <w:rFonts w:ascii="Georgia" w:hAnsi="Georgia" w:cs="Calibri"/>
          <w:color w:val="000000" w:themeColor="text1"/>
          <w:sz w:val="28"/>
          <w:szCs w:val="28"/>
          <w:lang w:val="el-GR"/>
        </w:rPr>
        <w:t>χρώματος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A7CA5D8" w14:textId="4AF3506C" w:rsidR="00B12E3C" w:rsidRDefault="00B12E3C" w:rsidP="00FD4B0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</w:t>
      </w:r>
      <w:r>
        <w:rPr>
          <w:rFonts w:ascii="Georgia" w:hAnsi="Georgia" w:cs="Calibri"/>
          <w:color w:val="000000" w:themeColor="text1"/>
          <w:sz w:val="28"/>
          <w:szCs w:val="28"/>
        </w:rPr>
        <w:t>“Edit”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3D1D7C1" w14:textId="2FEA5307" w:rsidR="00B12E3C" w:rsidRDefault="00B12E3C" w:rsidP="00FD4B0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lastRenderedPageBreak/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Event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αλλαγή των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3D37C7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στοιχείων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του συμβάντος 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(</w:t>
      </w:r>
      <w:r>
        <w:rPr>
          <w:rFonts w:ascii="Georgia" w:hAnsi="Georgia" w:cs="Calibri"/>
          <w:color w:val="000000" w:themeColor="text1"/>
          <w:sz w:val="28"/>
          <w:szCs w:val="28"/>
        </w:rPr>
        <w:t>Title</w:t>
      </w:r>
      <w:r w:rsidRPr="0010690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Date</w:t>
      </w:r>
      <w:r w:rsidRPr="001420A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Hour</w:t>
      </w:r>
      <w:r w:rsidRPr="005909A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Description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)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1AF5B8C" w14:textId="2EC0A799" w:rsidR="00B12E3C" w:rsidRDefault="00B12E3C" w:rsidP="00FD4B0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αλλάζει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</w:t>
      </w:r>
      <w:r w:rsidRPr="00B12E3C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Title</w:t>
      </w:r>
      <w:r w:rsidRPr="00B12E3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ή το </w:t>
      </w:r>
      <w:r w:rsidRPr="00B12E3C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Description</w:t>
      </w:r>
      <w:r w:rsidRPr="00B12E3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και πατάει </w:t>
      </w:r>
      <w:r w:rsidR="003D37C7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3D37C7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1F4CBD62" w14:textId="6C315A93" w:rsidR="00B12E3C" w:rsidRPr="00B12E3C" w:rsidRDefault="00B12E3C" w:rsidP="00FD4B0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ανανεώνει το συμβάν, διατηρώντας το χρώμα </w:t>
      </w:r>
      <w:r w:rsidR="003D37C7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3D37C7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που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είχε προηγουμένως.</w:t>
      </w:r>
    </w:p>
    <w:p w14:paraId="3FECAE3F" w14:textId="648DE437" w:rsidR="00B12E3C" w:rsidRDefault="00B12E3C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9</w:t>
      </w:r>
    </w:p>
    <w:p w14:paraId="52B0168F" w14:textId="65645021" w:rsidR="005E77AF" w:rsidRPr="00503D4F" w:rsidRDefault="00AC2A7E" w:rsidP="00FD4B0A">
      <w:pPr>
        <w:pStyle w:val="ListParagraph"/>
        <w:numPr>
          <w:ilvl w:val="0"/>
          <w:numId w:val="2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αλλάζει το </w:t>
      </w:r>
      <w:r w:rsidRPr="00B12E3C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Date</w:t>
      </w:r>
      <w:r w:rsidRPr="00B12E3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ή το </w:t>
      </w:r>
      <w:r w:rsidRPr="00B12E3C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Hour</w:t>
      </w:r>
      <w:r w:rsidRPr="00B12E3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και πατάει </w:t>
      </w:r>
      <w:r w:rsidR="007D7372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7D7372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7D7372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05892C7B" w14:textId="203B1E7D" w:rsidR="00503D4F" w:rsidRPr="005E77AF" w:rsidRDefault="00503D4F" w:rsidP="00FD4B0A">
      <w:pPr>
        <w:pStyle w:val="ListParagraph"/>
        <w:numPr>
          <w:ilvl w:val="0"/>
          <w:numId w:val="2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ανανεώνει το συμβάν,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αλλάζοντας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το </w:t>
      </w:r>
      <w:r w:rsidR="00FD4B0A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FD4B0A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FD4B0A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FD4B0A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χρώμα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του σε ανοιχτό πράσινο</w:t>
      </w:r>
      <w:r w:rsidR="00A3565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και δημιουργώντας </w:t>
      </w:r>
      <w:r w:rsidR="00FD4B0A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FD4B0A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FD4B0A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FD4B0A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A3565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τις επιλογές </w:t>
      </w:r>
      <w:r w:rsidR="00A35659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✓</w:t>
      </w:r>
      <w:r w:rsidR="00A35659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A35659">
        <w:rPr>
          <w:rFonts w:ascii="Georgia" w:hAnsi="Georgia" w:cs="Calibri"/>
          <w:color w:val="000000" w:themeColor="text1"/>
          <w:sz w:val="28"/>
          <w:szCs w:val="28"/>
          <w:lang w:val="el-GR"/>
        </w:rPr>
        <w:t>και</w:t>
      </w:r>
      <w:r w:rsidR="00A35659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A35659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✕</w:t>
      </w:r>
      <w:r w:rsidR="00A35659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604C454" w14:textId="77777777" w:rsidR="00B12E3C" w:rsidRPr="00B12E3C" w:rsidRDefault="00B12E3C" w:rsidP="00FD4B0A">
      <w:pPr>
        <w:jc w:val="both"/>
        <w:rPr>
          <w:lang w:val="el-GR"/>
        </w:rPr>
      </w:pPr>
    </w:p>
    <w:sectPr w:rsidR="00B12E3C" w:rsidRPr="00B12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0626"/>
    <w:multiLevelType w:val="hybridMultilevel"/>
    <w:tmpl w:val="399EB234"/>
    <w:lvl w:ilvl="0" w:tplc="34A86102">
      <w:start w:val="1"/>
      <w:numFmt w:val="decimal"/>
      <w:lvlText w:val="2.γ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C48B8"/>
    <w:multiLevelType w:val="hybridMultilevel"/>
    <w:tmpl w:val="03FC177A"/>
    <w:lvl w:ilvl="0" w:tplc="8EBEB26E">
      <w:start w:val="1"/>
      <w:numFmt w:val="decimal"/>
      <w:lvlText w:val="6.α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200D1"/>
    <w:multiLevelType w:val="hybridMultilevel"/>
    <w:tmpl w:val="DD20C31C"/>
    <w:lvl w:ilvl="0" w:tplc="8CF8956A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10AB8"/>
    <w:multiLevelType w:val="hybridMultilevel"/>
    <w:tmpl w:val="D3B2E344"/>
    <w:lvl w:ilvl="0" w:tplc="BE488B64">
      <w:start w:val="1"/>
      <w:numFmt w:val="decimal"/>
      <w:lvlText w:val="(4.β.3)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C412B"/>
    <w:multiLevelType w:val="hybridMultilevel"/>
    <w:tmpl w:val="90708634"/>
    <w:lvl w:ilvl="0" w:tplc="3A52A540">
      <w:start w:val="1"/>
      <w:numFmt w:val="decimal"/>
      <w:lvlText w:val="4.β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14298"/>
    <w:multiLevelType w:val="hybridMultilevel"/>
    <w:tmpl w:val="6AE2CC1E"/>
    <w:lvl w:ilvl="0" w:tplc="8D2A2716">
      <w:start w:val="1"/>
      <w:numFmt w:val="decimal"/>
      <w:lvlText w:val="4.γ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67D16"/>
    <w:multiLevelType w:val="hybridMultilevel"/>
    <w:tmpl w:val="108C3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EB55D6"/>
    <w:multiLevelType w:val="hybridMultilevel"/>
    <w:tmpl w:val="76C292C8"/>
    <w:lvl w:ilvl="0" w:tplc="99BC5AC0">
      <w:start w:val="1"/>
      <w:numFmt w:val="decimal"/>
      <w:lvlText w:val="[(4.γ.3).α.4]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5C0542"/>
    <w:multiLevelType w:val="hybridMultilevel"/>
    <w:tmpl w:val="EECEF1DA"/>
    <w:lvl w:ilvl="0" w:tplc="26087B50">
      <w:start w:val="1"/>
      <w:numFmt w:val="decimal"/>
      <w:lvlText w:val="2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324A08"/>
    <w:multiLevelType w:val="hybridMultilevel"/>
    <w:tmpl w:val="B7500074"/>
    <w:lvl w:ilvl="0" w:tplc="8EBEB26E">
      <w:start w:val="1"/>
      <w:numFmt w:val="decimal"/>
      <w:lvlText w:val="6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D22AF2"/>
    <w:multiLevelType w:val="hybridMultilevel"/>
    <w:tmpl w:val="46C0935E"/>
    <w:lvl w:ilvl="0" w:tplc="E0E2D2A2">
      <w:start w:val="1"/>
      <w:numFmt w:val="decimal"/>
      <w:lvlText w:val="2.β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E050CB"/>
    <w:multiLevelType w:val="hybridMultilevel"/>
    <w:tmpl w:val="9D8EDD24"/>
    <w:lvl w:ilvl="0" w:tplc="227066D6">
      <w:start w:val="1"/>
      <w:numFmt w:val="decimal"/>
      <w:lvlText w:val="(2.γ.3.)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DE55EE"/>
    <w:multiLevelType w:val="hybridMultilevel"/>
    <w:tmpl w:val="936C353A"/>
    <w:lvl w:ilvl="0" w:tplc="5178DB5E">
      <w:start w:val="1"/>
      <w:numFmt w:val="decimal"/>
      <w:lvlText w:val="1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3607D6"/>
    <w:multiLevelType w:val="hybridMultilevel"/>
    <w:tmpl w:val="9DBCE3C4"/>
    <w:lvl w:ilvl="0" w:tplc="8EBEB26E">
      <w:start w:val="1"/>
      <w:numFmt w:val="decimal"/>
      <w:lvlText w:val="6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155085"/>
    <w:multiLevelType w:val="hybridMultilevel"/>
    <w:tmpl w:val="87F4408A"/>
    <w:lvl w:ilvl="0" w:tplc="24B0F378">
      <w:start w:val="1"/>
      <w:numFmt w:val="decimal"/>
      <w:lvlText w:val="1.β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FA1D0B"/>
    <w:multiLevelType w:val="hybridMultilevel"/>
    <w:tmpl w:val="EE42F116"/>
    <w:lvl w:ilvl="0" w:tplc="DF16FCC4">
      <w:start w:val="1"/>
      <w:numFmt w:val="decimal"/>
      <w:lvlText w:val="(4.γ.3)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D74B85"/>
    <w:multiLevelType w:val="hybridMultilevel"/>
    <w:tmpl w:val="108C3A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E539C2"/>
    <w:multiLevelType w:val="hybridMultilevel"/>
    <w:tmpl w:val="28C69830"/>
    <w:lvl w:ilvl="0" w:tplc="8CF8956A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345451"/>
    <w:multiLevelType w:val="hybridMultilevel"/>
    <w:tmpl w:val="C06C730C"/>
    <w:lvl w:ilvl="0" w:tplc="8EBEB26E">
      <w:start w:val="1"/>
      <w:numFmt w:val="decimal"/>
      <w:lvlText w:val="6.α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302B4B"/>
    <w:multiLevelType w:val="hybridMultilevel"/>
    <w:tmpl w:val="3B2C8BE8"/>
    <w:lvl w:ilvl="0" w:tplc="6CD0D0CE">
      <w:start w:val="1"/>
      <w:numFmt w:val="decimal"/>
      <w:lvlText w:val="(2.β.2.)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5A6F14"/>
    <w:multiLevelType w:val="hybridMultilevel"/>
    <w:tmpl w:val="662C076C"/>
    <w:lvl w:ilvl="0" w:tplc="5178DB5E">
      <w:start w:val="1"/>
      <w:numFmt w:val="decimal"/>
      <w:lvlText w:val="1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94615">
    <w:abstractNumId w:val="6"/>
  </w:num>
  <w:num w:numId="2" w16cid:durableId="463741760">
    <w:abstractNumId w:val="0"/>
  </w:num>
  <w:num w:numId="3" w16cid:durableId="479544456">
    <w:abstractNumId w:val="8"/>
  </w:num>
  <w:num w:numId="4" w16cid:durableId="1288899251">
    <w:abstractNumId w:val="10"/>
  </w:num>
  <w:num w:numId="5" w16cid:durableId="1161699053">
    <w:abstractNumId w:val="2"/>
  </w:num>
  <w:num w:numId="6" w16cid:durableId="1962026819">
    <w:abstractNumId w:val="19"/>
  </w:num>
  <w:num w:numId="7" w16cid:durableId="1102846082">
    <w:abstractNumId w:val="11"/>
  </w:num>
  <w:num w:numId="8" w16cid:durableId="13314448">
    <w:abstractNumId w:val="16"/>
  </w:num>
  <w:num w:numId="9" w16cid:durableId="589968706">
    <w:abstractNumId w:val="12"/>
  </w:num>
  <w:num w:numId="10" w16cid:durableId="421922558">
    <w:abstractNumId w:val="20"/>
  </w:num>
  <w:num w:numId="11" w16cid:durableId="2144879456">
    <w:abstractNumId w:val="14"/>
  </w:num>
  <w:num w:numId="12" w16cid:durableId="1900945039">
    <w:abstractNumId w:val="17"/>
  </w:num>
  <w:num w:numId="13" w16cid:durableId="192109014">
    <w:abstractNumId w:val="5"/>
  </w:num>
  <w:num w:numId="14" w16cid:durableId="310528155">
    <w:abstractNumId w:val="4"/>
  </w:num>
  <w:num w:numId="15" w16cid:durableId="1484589046">
    <w:abstractNumId w:val="3"/>
  </w:num>
  <w:num w:numId="16" w16cid:durableId="1237011210">
    <w:abstractNumId w:val="1"/>
  </w:num>
  <w:num w:numId="17" w16cid:durableId="2074085922">
    <w:abstractNumId w:val="18"/>
  </w:num>
  <w:num w:numId="18" w16cid:durableId="896625366">
    <w:abstractNumId w:val="13"/>
  </w:num>
  <w:num w:numId="19" w16cid:durableId="247933816">
    <w:abstractNumId w:val="9"/>
  </w:num>
  <w:num w:numId="20" w16cid:durableId="772748377">
    <w:abstractNumId w:val="15"/>
  </w:num>
  <w:num w:numId="21" w16cid:durableId="18135974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7A"/>
    <w:rsid w:val="00000A47"/>
    <w:rsid w:val="00081D7A"/>
    <w:rsid w:val="000D0FC7"/>
    <w:rsid w:val="000E4502"/>
    <w:rsid w:val="00107CB1"/>
    <w:rsid w:val="00135CBB"/>
    <w:rsid w:val="001420A4"/>
    <w:rsid w:val="00144A42"/>
    <w:rsid w:val="00162D52"/>
    <w:rsid w:val="00175C34"/>
    <w:rsid w:val="0027788A"/>
    <w:rsid w:val="002E1FBE"/>
    <w:rsid w:val="002F1BD0"/>
    <w:rsid w:val="00300034"/>
    <w:rsid w:val="003014C2"/>
    <w:rsid w:val="00305B38"/>
    <w:rsid w:val="003458FE"/>
    <w:rsid w:val="003A22A2"/>
    <w:rsid w:val="003D37C7"/>
    <w:rsid w:val="003E1590"/>
    <w:rsid w:val="00407870"/>
    <w:rsid w:val="00413578"/>
    <w:rsid w:val="004260FB"/>
    <w:rsid w:val="00437CEC"/>
    <w:rsid w:val="00440E7A"/>
    <w:rsid w:val="004701B5"/>
    <w:rsid w:val="004B329E"/>
    <w:rsid w:val="005018C6"/>
    <w:rsid w:val="00503D4F"/>
    <w:rsid w:val="0051145A"/>
    <w:rsid w:val="00570401"/>
    <w:rsid w:val="00587F10"/>
    <w:rsid w:val="005909A9"/>
    <w:rsid w:val="005B4F42"/>
    <w:rsid w:val="005E77AF"/>
    <w:rsid w:val="00604826"/>
    <w:rsid w:val="00607DC7"/>
    <w:rsid w:val="00654C98"/>
    <w:rsid w:val="006977F8"/>
    <w:rsid w:val="00700DE8"/>
    <w:rsid w:val="00703D8F"/>
    <w:rsid w:val="0074398D"/>
    <w:rsid w:val="00794083"/>
    <w:rsid w:val="007C0D3C"/>
    <w:rsid w:val="007C173D"/>
    <w:rsid w:val="007D0CFE"/>
    <w:rsid w:val="007D1C5D"/>
    <w:rsid w:val="007D7372"/>
    <w:rsid w:val="0081590A"/>
    <w:rsid w:val="00857289"/>
    <w:rsid w:val="008578F0"/>
    <w:rsid w:val="008711CA"/>
    <w:rsid w:val="00887B83"/>
    <w:rsid w:val="008A0F1B"/>
    <w:rsid w:val="008F2518"/>
    <w:rsid w:val="008F5D19"/>
    <w:rsid w:val="008F6F2F"/>
    <w:rsid w:val="009B2783"/>
    <w:rsid w:val="009B6C4A"/>
    <w:rsid w:val="009D46D6"/>
    <w:rsid w:val="009E3B63"/>
    <w:rsid w:val="009F000C"/>
    <w:rsid w:val="009F703C"/>
    <w:rsid w:val="00A212B3"/>
    <w:rsid w:val="00A35659"/>
    <w:rsid w:val="00A35FCB"/>
    <w:rsid w:val="00A41302"/>
    <w:rsid w:val="00A42D99"/>
    <w:rsid w:val="00A500C9"/>
    <w:rsid w:val="00A50379"/>
    <w:rsid w:val="00A54A64"/>
    <w:rsid w:val="00A63BC9"/>
    <w:rsid w:val="00A95E61"/>
    <w:rsid w:val="00AA0366"/>
    <w:rsid w:val="00AC2A7E"/>
    <w:rsid w:val="00AE2B7A"/>
    <w:rsid w:val="00B12E3C"/>
    <w:rsid w:val="00B51FEC"/>
    <w:rsid w:val="00B605C0"/>
    <w:rsid w:val="00BA0FB4"/>
    <w:rsid w:val="00BC0BA4"/>
    <w:rsid w:val="00C078EA"/>
    <w:rsid w:val="00C37807"/>
    <w:rsid w:val="00C74635"/>
    <w:rsid w:val="00CD3FCA"/>
    <w:rsid w:val="00CE7CCA"/>
    <w:rsid w:val="00CF1F71"/>
    <w:rsid w:val="00D01006"/>
    <w:rsid w:val="00D22470"/>
    <w:rsid w:val="00D424B5"/>
    <w:rsid w:val="00D47551"/>
    <w:rsid w:val="00D64C4A"/>
    <w:rsid w:val="00D95825"/>
    <w:rsid w:val="00DB5AED"/>
    <w:rsid w:val="00DD0181"/>
    <w:rsid w:val="00DF0780"/>
    <w:rsid w:val="00E207DF"/>
    <w:rsid w:val="00E33CA7"/>
    <w:rsid w:val="00E40495"/>
    <w:rsid w:val="00E54E45"/>
    <w:rsid w:val="00EB4ECD"/>
    <w:rsid w:val="00F035FD"/>
    <w:rsid w:val="00F11175"/>
    <w:rsid w:val="00F11EC4"/>
    <w:rsid w:val="00F14279"/>
    <w:rsid w:val="00F41A3D"/>
    <w:rsid w:val="00F82EE9"/>
    <w:rsid w:val="00FA62A7"/>
    <w:rsid w:val="00FD4B0A"/>
    <w:rsid w:val="00FE21CE"/>
    <w:rsid w:val="00FE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F414"/>
  <w15:chartTrackingRefBased/>
  <w15:docId w15:val="{1ADD45F5-F268-4F56-89A7-76973FEB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E7A"/>
  </w:style>
  <w:style w:type="paragraph" w:styleId="Heading1">
    <w:name w:val="heading 1"/>
    <w:basedOn w:val="Normal"/>
    <w:next w:val="Normal"/>
    <w:link w:val="Heading1Char"/>
    <w:uiPriority w:val="9"/>
    <w:qFormat/>
    <w:rsid w:val="0044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5</Pages>
  <Words>780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Panayiotis Charalampous</dc:creator>
  <cp:keywords/>
  <dc:description/>
  <cp:lastModifiedBy>Panayiotis Charalampous</cp:lastModifiedBy>
  <cp:revision>105</cp:revision>
  <dcterms:created xsi:type="dcterms:W3CDTF">2026-03-18T15:49:00Z</dcterms:created>
  <dcterms:modified xsi:type="dcterms:W3CDTF">2026-03-23T13:39:00Z</dcterms:modified>
</cp:coreProperties>
</file>