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09D0B" w14:textId="184A4DE1" w:rsidR="005D715B" w:rsidRDefault="00955909">
      <w:pPr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</w:pPr>
      <w:proofErr w:type="spellStart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Use</w:t>
      </w:r>
      <w:proofErr w:type="spellEnd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</w:t>
      </w:r>
      <w:proofErr w:type="spellStart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Case</w:t>
      </w:r>
      <w:proofErr w:type="spellEnd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4:</w:t>
      </w:r>
      <w:r w:rsidRPr="00694B33">
        <w:rPr>
          <w:rFonts w:ascii="Bahnschrift Light" w:hAnsi="Bahnschrift Light"/>
          <w:b/>
          <w:bCs/>
          <w:sz w:val="24"/>
          <w:szCs w:val="24"/>
          <w:u w:val="single"/>
        </w:rPr>
        <w:t xml:space="preserve"> </w:t>
      </w:r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Αγγαρείες</w:t>
      </w:r>
    </w:p>
    <w:p w14:paraId="13882156" w14:textId="77777777" w:rsidR="008252C7" w:rsidRPr="008252C7" w:rsidRDefault="008252C7">
      <w:pPr>
        <w:rPr>
          <w:rFonts w:ascii="Bahnschrift Light" w:hAnsi="Bahnschrift Light"/>
          <w:b/>
          <w:bCs/>
          <w:sz w:val="24"/>
          <w:szCs w:val="24"/>
          <w:lang w:val="en-US" w:bidi="he-IL"/>
        </w:rPr>
      </w:pPr>
    </w:p>
    <w:p w14:paraId="5CFE0DB9" w14:textId="413DA5F0" w:rsidR="00B847AF" w:rsidRPr="00AD3D8F" w:rsidRDefault="00B847A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="003876F5" w:rsidRPr="00AD3D8F">
        <w:rPr>
          <w:rFonts w:ascii="Bahnschrift Light" w:hAnsi="Bahnschrift Light"/>
          <w:sz w:val="24"/>
          <w:szCs w:val="24"/>
        </w:rPr>
        <w:t>_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="003876F5" w:rsidRPr="00AD3D8F">
        <w:rPr>
          <w:rFonts w:ascii="Bahnschrift Light" w:hAnsi="Bahnschrift Light"/>
          <w:sz w:val="24"/>
          <w:szCs w:val="24"/>
        </w:rPr>
        <w:t>_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="003876F5" w:rsidRPr="00AD3D8F">
        <w:rPr>
          <w:rFonts w:ascii="Bahnschrift Light" w:hAnsi="Bahnschrift Light"/>
          <w:sz w:val="24"/>
          <w:szCs w:val="24"/>
        </w:rPr>
        <w:t xml:space="preserve">_1 </w:t>
      </w:r>
      <w:r w:rsidRPr="00AD3D8F">
        <w:rPr>
          <w:rFonts w:ascii="Bahnschrift Light" w:hAnsi="Bahnschrift Light"/>
          <w:sz w:val="24"/>
          <w:szCs w:val="24"/>
        </w:rPr>
        <w:t>Βασική Ροή</w:t>
      </w:r>
    </w:p>
    <w:p w14:paraId="4E48B27C" w14:textId="385DC676" w:rsidR="00B847AF" w:rsidRPr="00605091" w:rsidRDefault="00B847A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6C649D" w:rsidRPr="00AD3D8F">
        <w:rPr>
          <w:rFonts w:ascii="Bahnschrift Light" w:hAnsi="Bahnschrift Light"/>
          <w:sz w:val="24"/>
          <w:szCs w:val="24"/>
        </w:rPr>
        <w:t>Επιτυχής χειροκίνητη εκκίνηση της διανομής όταν όλες οι προηγούμενες εργασίες έχουν ολοκληρωθεί, δήλωση ολοκλήρωσης από τον υπεύθυνο και πίστωση πόντων μετά από θετική πλειοψηφία.</w:t>
      </w:r>
    </w:p>
    <w:p w14:paraId="5D924B6F" w14:textId="5064BBB0" w:rsidR="002E63BF" w:rsidRPr="00316106" w:rsidRDefault="00605091">
      <w:pPr>
        <w:rPr>
          <w:rFonts w:ascii="Bahnschrift Light" w:hAnsi="Bahnschrift Light"/>
          <w:sz w:val="24"/>
          <w:szCs w:val="24"/>
        </w:rPr>
      </w:pPr>
      <w:proofErr w:type="spellStart"/>
      <w:r w:rsidRPr="00605091">
        <w:rPr>
          <w:rFonts w:ascii="Bahnschrift Light" w:hAnsi="Bahnschrift Light"/>
          <w:sz w:val="24"/>
          <w:szCs w:val="24"/>
        </w:rPr>
        <w:t>Προαπαιτούμενα</w:t>
      </w:r>
      <w:proofErr w:type="spellEnd"/>
      <w:r w:rsidRPr="00605091">
        <w:rPr>
          <w:rFonts w:ascii="Bahnschrift Light" w:hAnsi="Bahnschrift Light"/>
          <w:sz w:val="24"/>
          <w:szCs w:val="24"/>
        </w:rPr>
        <w:t>: 3 ενεργά μέλη στην οικία (</w:t>
      </w:r>
      <w:proofErr w:type="spellStart"/>
      <w:r w:rsidRPr="00605091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605091">
        <w:rPr>
          <w:rFonts w:ascii="Bahnschrift Light" w:hAnsi="Bahnschrift Light"/>
          <w:sz w:val="24"/>
          <w:szCs w:val="24"/>
        </w:rPr>
        <w:t xml:space="preserve"> = 2). Όλες οι υπάρχουσες αγγαρείες στη βάση δεδομένων έχουν ήδη ολοκληρωθεί ή βρίσκονται σε κατάσταση '</w:t>
      </w:r>
      <w:proofErr w:type="spellStart"/>
      <w:r w:rsidRPr="00605091">
        <w:rPr>
          <w:rFonts w:ascii="Bahnschrift Light" w:hAnsi="Bahnschrift Light"/>
          <w:sz w:val="24"/>
          <w:szCs w:val="24"/>
        </w:rPr>
        <w:t>Unassigned</w:t>
      </w:r>
      <w:proofErr w:type="spellEnd"/>
      <w:r w:rsidRPr="00605091">
        <w:rPr>
          <w:rFonts w:ascii="Bahnschrift Light" w:hAnsi="Bahnschrift Light"/>
          <w:sz w:val="24"/>
          <w:szCs w:val="24"/>
        </w:rPr>
        <w:t xml:space="preserve">'. </w:t>
      </w:r>
    </w:p>
    <w:tbl>
      <w:tblPr>
        <w:tblStyle w:val="aa"/>
        <w:tblpPr w:leftFromText="180" w:rightFromText="180" w:vertAnchor="text" w:horzAnchor="margin" w:tblpY="149"/>
        <w:tblW w:w="9515" w:type="dxa"/>
        <w:tblLook w:val="04A0" w:firstRow="1" w:lastRow="0" w:firstColumn="1" w:lastColumn="0" w:noHBand="0" w:noVBand="1"/>
      </w:tblPr>
      <w:tblGrid>
        <w:gridCol w:w="2096"/>
        <w:gridCol w:w="4467"/>
        <w:gridCol w:w="2952"/>
      </w:tblGrid>
      <w:tr w:rsidR="00B847AF" w:rsidRPr="00AD3D8F" w14:paraId="0DC24436" w14:textId="77777777" w:rsidTr="00694B33">
        <w:trPr>
          <w:trHeight w:val="558"/>
        </w:trPr>
        <w:tc>
          <w:tcPr>
            <w:tcW w:w="2096" w:type="dxa"/>
          </w:tcPr>
          <w:p w14:paraId="5B28F735" w14:textId="77777777" w:rsidR="00B847AF" w:rsidRPr="00694B33" w:rsidRDefault="00B847A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4467" w:type="dxa"/>
          </w:tcPr>
          <w:p w14:paraId="4DA089D7" w14:textId="76C30975" w:rsidR="00B847AF" w:rsidRPr="00316106" w:rsidRDefault="005843DD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952" w:type="dxa"/>
          </w:tcPr>
          <w:p w14:paraId="22D4D1ED" w14:textId="77777777" w:rsidR="00B847AF" w:rsidRPr="00694B33" w:rsidRDefault="00B847A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B847AF" w:rsidRPr="00AD3D8F" w14:paraId="015A7F10" w14:textId="77777777" w:rsidTr="00694B33">
        <w:trPr>
          <w:trHeight w:val="646"/>
        </w:trPr>
        <w:tc>
          <w:tcPr>
            <w:tcW w:w="2096" w:type="dxa"/>
          </w:tcPr>
          <w:p w14:paraId="70BF80BD" w14:textId="54709937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1: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την ενότητα των εργασιών από το κεντρικό μενού.</w:t>
            </w:r>
          </w:p>
        </w:tc>
        <w:tc>
          <w:tcPr>
            <w:tcW w:w="4467" w:type="dxa"/>
          </w:tcPr>
          <w:p w14:paraId="7DBACA8B" w14:textId="0BBC0933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Επιλογή της ενότητας “Αγγαρείες”.</w:t>
            </w:r>
          </w:p>
        </w:tc>
        <w:tc>
          <w:tcPr>
            <w:tcW w:w="2952" w:type="dxa"/>
          </w:tcPr>
          <w:p w14:paraId="01F92851" w14:textId="78FF82D0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φορτώνει την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ChoreScreen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και εμφανίζει την αρχική Οθόνη Αγγαρειών.</w:t>
            </w:r>
          </w:p>
        </w:tc>
      </w:tr>
      <w:tr w:rsidR="00AD3D8F" w:rsidRPr="00AD3D8F" w14:paraId="01B94BC0" w14:textId="77777777" w:rsidTr="00694B33">
        <w:trPr>
          <w:trHeight w:val="646"/>
        </w:trPr>
        <w:tc>
          <w:tcPr>
            <w:tcW w:w="2096" w:type="dxa"/>
          </w:tcPr>
          <w:p w14:paraId="1EA62FB1" w14:textId="3ADE8CEB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2: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Ο χρήστης δίνει εντολή στο σύστημα να πραγματοποιήσει τη νέα εβδομαδιαία κατανομή.</w:t>
            </w:r>
          </w:p>
        </w:tc>
        <w:tc>
          <w:tcPr>
            <w:tcW w:w="4467" w:type="dxa"/>
          </w:tcPr>
          <w:p w14:paraId="68804FC6" w14:textId="0FEAFF02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Κλικ στο κουμπί "Ανάθεση Αγγαρείας" </w:t>
            </w:r>
            <w:r w:rsidRPr="00AD3D8F">
              <w:t xml:space="preserve"> </w:t>
            </w:r>
            <w:r w:rsidRPr="001D7AD5">
              <w:t>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Distribute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952" w:type="dxa"/>
          </w:tcPr>
          <w:p w14:paraId="1D813ACB" w14:textId="3961F98D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ενεργοποιεί τον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ChoreDistributionService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και ξεκινά την ανάκτηση των δεδομένων.</w:t>
            </w:r>
          </w:p>
        </w:tc>
      </w:tr>
      <w:tr w:rsidR="00AD3D8F" w:rsidRPr="00AD3D8F" w14:paraId="54CFB627" w14:textId="77777777" w:rsidTr="00694B33">
        <w:trPr>
          <w:trHeight w:val="646"/>
        </w:trPr>
        <w:tc>
          <w:tcPr>
            <w:tcW w:w="2096" w:type="dxa"/>
          </w:tcPr>
          <w:p w14:paraId="3C9BBB99" w14:textId="055C4E48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3: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Το σύστημα ανακτά τις αγγαρείες, τα μέλη και το ιστορικό από τη βάση δεδομένων.</w:t>
            </w:r>
          </w:p>
        </w:tc>
        <w:tc>
          <w:tcPr>
            <w:tcW w:w="4467" w:type="dxa"/>
          </w:tcPr>
          <w:p w14:paraId="3D78B4ED" w14:textId="4CDCCD05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Αυτόματη ανάκτηση 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: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checkPendingSql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952" w:type="dxa"/>
          </w:tcPr>
          <w:p w14:paraId="5AC1B87F" w14:textId="33FE6B61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διαπιστώνει ότι το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count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των εκκρεμών εργασιών είναι 0 (όλες οι αγγαρείες έχουν ολοκληρωθεί). Η μεταβλητή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dynamicProceed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παραμένει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true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AD3D8F" w:rsidRPr="00AD3D8F" w14:paraId="7F8B7209" w14:textId="77777777" w:rsidTr="00694B33">
        <w:trPr>
          <w:trHeight w:val="646"/>
        </w:trPr>
        <w:tc>
          <w:tcPr>
            <w:tcW w:w="2096" w:type="dxa"/>
          </w:tcPr>
          <w:p w14:paraId="4BF3D20E" w14:textId="49894E85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Το σύστημα εκτελεί τον αλγόριθμο ανακατέματος και ανάθεσης.</w:t>
            </w:r>
          </w:p>
        </w:tc>
        <w:tc>
          <w:tcPr>
            <w:tcW w:w="4467" w:type="dxa"/>
          </w:tcPr>
          <w:p w14:paraId="63CE4517" w14:textId="78EAA4E5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Αυτόματη</w:t>
            </w:r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εκτέλεση</w:t>
            </w:r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Collections.shuffle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shuffledMembers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)).</w:t>
            </w:r>
          </w:p>
        </w:tc>
        <w:tc>
          <w:tcPr>
            <w:tcW w:w="2952" w:type="dxa"/>
          </w:tcPr>
          <w:p w14:paraId="7B3D73AB" w14:textId="1347616A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Παράγεται μια δίκαιη, τυχαία κατανομή των διαθέσιμων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IDs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στα ενεργά μέλη της οικίας.</w:t>
            </w:r>
          </w:p>
        </w:tc>
      </w:tr>
      <w:tr w:rsidR="00AD3D8F" w:rsidRPr="00AD3D8F" w14:paraId="5C4D6685" w14:textId="77777777" w:rsidTr="00B503B5">
        <w:trPr>
          <w:trHeight w:val="49"/>
        </w:trPr>
        <w:tc>
          <w:tcPr>
            <w:tcW w:w="2096" w:type="dxa"/>
          </w:tcPr>
          <w:p w14:paraId="23A2BA7C" w14:textId="479654A5" w:rsidR="00AD3D8F" w:rsidRPr="00B503B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5: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 Το σύστημα οριστικοποιεί τις νέες αναθέσεις στη βάση</w:t>
            </w:r>
            <w:r w:rsidR="00B503B5" w:rsidRPr="00B503B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>δεδομένων.</w:t>
            </w:r>
          </w:p>
        </w:tc>
        <w:tc>
          <w:tcPr>
            <w:tcW w:w="4467" w:type="dxa"/>
          </w:tcPr>
          <w:p w14:paraId="34D8DA39" w14:textId="210870CD" w:rsidR="00AD3D8F" w:rsidRPr="00AD3D8F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>Αυτόματη εκτέλεση (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psUpdate.executeBatch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32A42E02" w14:textId="77777777" w:rsidR="00AD3D8F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Η κατάσταση κάθε αγγαρείας ενημερώνεται σε "Pending", οι ψήφοι μηδενίζονται και ορίζονται οι νέοι 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assignees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2CA52146" w14:textId="77777777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1CF3C64" w14:textId="77777777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E3898DE" w14:textId="0396A56C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1D7AD5" w:rsidRPr="00AD3D8F" w14:paraId="1225D45E" w14:textId="77777777" w:rsidTr="00694B33">
        <w:trPr>
          <w:trHeight w:val="646"/>
        </w:trPr>
        <w:tc>
          <w:tcPr>
            <w:tcW w:w="2096" w:type="dxa"/>
          </w:tcPr>
          <w:p w14:paraId="4A8365DB" w14:textId="51F5EACA" w:rsidR="001D7AD5" w:rsidRPr="001D7AD5" w:rsidRDefault="001D7AD5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6: 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>Το σύστημα ειδοποιεί τους χρήστες και ανανεώνει την οθόνη.</w:t>
            </w:r>
          </w:p>
        </w:tc>
        <w:tc>
          <w:tcPr>
            <w:tcW w:w="4467" w:type="dxa"/>
          </w:tcPr>
          <w:p w14:paraId="2DE755F5" w14:textId="51BBF6CC" w:rsidR="001D7AD5" w:rsidRPr="001D7AD5" w:rsidRDefault="006469A4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>Εκ</w:t>
            </w:r>
            <w:r w:rsidR="001D7AD5" w:rsidRPr="001D7AD5">
              <w:rPr>
                <w:rFonts w:ascii="Bahnschrift Light" w:hAnsi="Bahnschrift Light"/>
                <w:sz w:val="24"/>
                <w:szCs w:val="24"/>
              </w:rPr>
              <w:t>τέλεση (</w:t>
            </w:r>
            <w:proofErr w:type="spellStart"/>
            <w:r w:rsidRPr="006469A4">
              <w:rPr>
                <w:rFonts w:ascii="Bahnschrift Light" w:hAnsi="Bahnschrift Light"/>
                <w:i/>
                <w:iCs/>
                <w:sz w:val="24"/>
                <w:szCs w:val="24"/>
              </w:rPr>
              <w:t>createNotification</w:t>
            </w:r>
            <w:proofErr w:type="spellEnd"/>
            <w:r w:rsidRPr="006469A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1D7AD5" w:rsidRPr="001D7AD5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1ED951DA" w14:textId="6807EFDB" w:rsidR="001D7AD5" w:rsidRPr="001D7AD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Αποστέλλεται Notification στους χρήστες. Η ανανεωμένη Οθόνη Αγγαρειών εμφανίζει τις κάρτες με κίτρινο 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badge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 ("Pending").</w:t>
            </w:r>
          </w:p>
        </w:tc>
      </w:tr>
      <w:tr w:rsidR="001D7AD5" w:rsidRPr="00AD3D8F" w14:paraId="128360ED" w14:textId="77777777" w:rsidTr="00694B33">
        <w:trPr>
          <w:trHeight w:val="646"/>
        </w:trPr>
        <w:tc>
          <w:tcPr>
            <w:tcW w:w="2096" w:type="dxa"/>
          </w:tcPr>
          <w:p w14:paraId="5050C827" w14:textId="0759F867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7: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Ο υπεύθυνος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 εκτελεί την αγγαρεία του και τη δηλώνει στο σύστημα.</w:t>
            </w:r>
          </w:p>
        </w:tc>
        <w:tc>
          <w:tcPr>
            <w:tcW w:w="4467" w:type="dxa"/>
          </w:tcPr>
          <w:p w14:paraId="461B6E3D" w14:textId="41F85FE9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Complete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" στην κάρτα της αγγαρείας από τον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2560ED7B" w14:textId="25CA1D85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Η κατάσταση της αγγαρείας αλλάζει σε "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" στη βάση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updateChoreInDatabase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="00726227" w:rsidRPr="00726227">
              <w:rPr>
                <w:rFonts w:ascii="Bahnschrift Light" w:hAnsi="Bahnschrift Light"/>
                <w:sz w:val="24"/>
                <w:szCs w:val="24"/>
              </w:rPr>
              <w:t>(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 xml:space="preserve">πίνακας </w:t>
            </w:r>
            <w:r w:rsidR="00726227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="00726227" w:rsidRPr="0072622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και το UI ενεργοποι</w:t>
            </w:r>
            <w:r w:rsidR="00AC5DCB">
              <w:rPr>
                <w:rFonts w:ascii="Bahnschrift Light" w:hAnsi="Bahnschrift Light"/>
                <w:sz w:val="24"/>
                <w:szCs w:val="24"/>
              </w:rPr>
              <w:t>εί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τα κουμπιά ψήφου για τα υπόλοιπα μέλη.</w:t>
            </w:r>
          </w:p>
        </w:tc>
      </w:tr>
      <w:tr w:rsidR="001D7AD5" w:rsidRPr="00AD3D8F" w14:paraId="688D1C24" w14:textId="77777777" w:rsidTr="00694B33">
        <w:trPr>
          <w:trHeight w:val="646"/>
        </w:trPr>
        <w:tc>
          <w:tcPr>
            <w:tcW w:w="2096" w:type="dxa"/>
          </w:tcPr>
          <w:p w14:paraId="552A2463" w14:textId="5377ED06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8: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ανοίγει τη δυνατότητα αξιολόγησης της εργασίας για τους συγκατοίκους.</w:t>
            </w:r>
          </w:p>
        </w:tc>
        <w:tc>
          <w:tcPr>
            <w:tcW w:w="4467" w:type="dxa"/>
          </w:tcPr>
          <w:p w14:paraId="4CC2BDF6" w14:textId="5933AEC9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ενεργοποίηση UI ελέγχου.</w:t>
            </w:r>
          </w:p>
        </w:tc>
        <w:tc>
          <w:tcPr>
            <w:tcW w:w="2952" w:type="dxa"/>
          </w:tcPr>
          <w:p w14:paraId="65FE5198" w14:textId="692E3FA0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Τα κουμπιά </w:t>
            </w:r>
            <w:r w:rsidR="00AC5DCB" w:rsidRPr="00694B33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="00AC5DCB"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="00AC5DCB"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και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(</w:t>
            </w:r>
            <w:proofErr w:type="spellStart"/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Reject</w:t>
            </w:r>
            <w:proofErr w:type="spellEnd"/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)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γίνονται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clickable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αποκλειστικά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για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τους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και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4BA2FB51" w14:textId="77777777" w:rsidTr="00694B33">
        <w:trPr>
          <w:trHeight w:val="646"/>
        </w:trPr>
        <w:tc>
          <w:tcPr>
            <w:tcW w:w="2096" w:type="dxa"/>
          </w:tcPr>
          <w:p w14:paraId="087D8ED0" w14:textId="4B801563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9: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αναμένει και προετοιμάζει την καταγραφή των ψήφων.</w:t>
            </w:r>
          </w:p>
        </w:tc>
        <w:tc>
          <w:tcPr>
            <w:tcW w:w="4467" w:type="dxa"/>
          </w:tcPr>
          <w:p w14:paraId="53DC6D18" w14:textId="11960D17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ετοιμότητα συστήματος.</w:t>
            </w:r>
          </w:p>
        </w:tc>
        <w:tc>
          <w:tcPr>
            <w:tcW w:w="2952" w:type="dxa"/>
          </w:tcPr>
          <w:p w14:paraId="4A522003" w14:textId="76699E90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Το σύστημα είναι έτοιμο να δεχθεί εγγραφές στον πίνακα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="00AC5DCB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r w:rsidR="00AC5DCB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4B0D05D9" w14:textId="77777777" w:rsidTr="00694B33">
        <w:trPr>
          <w:trHeight w:val="646"/>
        </w:trPr>
        <w:tc>
          <w:tcPr>
            <w:tcW w:w="2096" w:type="dxa"/>
          </w:tcPr>
          <w:p w14:paraId="46901F4D" w14:textId="4904099B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10: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συνδέεται και επιβεβαιώνει την ολοκλήρωση της αγγαρείας.</w:t>
            </w:r>
          </w:p>
        </w:tc>
        <w:tc>
          <w:tcPr>
            <w:tcW w:w="4467" w:type="dxa"/>
          </w:tcPr>
          <w:p w14:paraId="220DB4C0" w14:textId="4CF4E1A3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πράσινο κουμπί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02DBF32F" w14:textId="1082F806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Η ψήφος καταγράφεται μέσω της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logVoteToDatabase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. Τα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γίνονται 1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r w:rsidR="00726227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2C45EBCC" w14:textId="77777777" w:rsidTr="00694B33">
        <w:trPr>
          <w:trHeight w:val="3755"/>
        </w:trPr>
        <w:tc>
          <w:tcPr>
            <w:tcW w:w="2096" w:type="dxa"/>
          </w:tcPr>
          <w:p w14:paraId="4DA64361" w14:textId="403434BF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11: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συνδέεται και επιβεβαιώνει και αυτός την ολοκλήρωση της αγγαρείας.</w:t>
            </w:r>
          </w:p>
        </w:tc>
        <w:tc>
          <w:tcPr>
            <w:tcW w:w="4467" w:type="dxa"/>
          </w:tcPr>
          <w:p w14:paraId="7E73C025" w14:textId="669866A6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πράσινο κουμπί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67FA73EC" w14:textId="37D15FA0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ελέγχει την πλειοψηφία. Οι θετικές ψήφοι γίνονται 2, άρα διαπιστώνεται ότι η πλειοψηφία συμφωνεί (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399F3876" w14:textId="77777777" w:rsidR="001D7AD5" w:rsidRPr="001D7AD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694B33" w:rsidRPr="00AD3D8F" w14:paraId="6E723D83" w14:textId="77777777" w:rsidTr="002E63BF">
        <w:trPr>
          <w:trHeight w:val="2259"/>
        </w:trPr>
        <w:tc>
          <w:tcPr>
            <w:tcW w:w="2096" w:type="dxa"/>
          </w:tcPr>
          <w:p w14:paraId="6EF20B2D" w14:textId="513181C6" w:rsidR="00694B33" w:rsidRPr="00694B33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12: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Το σύστημα ολοκληρώνει τον κύκλο της αγγαρείας και αποδίδει 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>τους πόντους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467" w:type="dxa"/>
          </w:tcPr>
          <w:p w14:paraId="56A3C03F" w14:textId="1A144570" w:rsidR="00694B33" w:rsidRPr="00694B33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εκτέλεση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archiveChoreToHistory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19910F3D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1. Πιστώνονται 100 πόντοι στον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upsertUserPointsSql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6D026635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1017F14C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2. Η αγγαρεία καταγράφεται στο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chore_history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0190B5C6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279A1325" w14:textId="466E513A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3. Η αγγαρεία επανέρχεται ως "Pending/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Unassigned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" και εμφανίζεται ανανεωμένη η οθόνη με  στο ιστορικό.</w:t>
            </w:r>
          </w:p>
          <w:p w14:paraId="63131750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100DDF41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00D83011" w14:textId="77777777" w:rsidR="00E02BED" w:rsidRPr="00605091" w:rsidRDefault="00E02BED">
      <w:pPr>
        <w:rPr>
          <w:rFonts w:ascii="Bahnschrift Light" w:hAnsi="Bahnschrift Light"/>
          <w:sz w:val="24"/>
          <w:szCs w:val="24"/>
        </w:rPr>
      </w:pPr>
    </w:p>
    <w:p w14:paraId="19F6DE06" w14:textId="77777777" w:rsidR="00605091" w:rsidRPr="00605091" w:rsidRDefault="00605091">
      <w:pPr>
        <w:rPr>
          <w:rFonts w:ascii="Bahnschrift Light" w:hAnsi="Bahnschrift Light"/>
          <w:sz w:val="24"/>
          <w:szCs w:val="24"/>
        </w:rPr>
      </w:pPr>
    </w:p>
    <w:p w14:paraId="376CA076" w14:textId="77777777" w:rsidR="00605091" w:rsidRPr="00605091" w:rsidRDefault="00605091">
      <w:pPr>
        <w:rPr>
          <w:rFonts w:ascii="Bahnschrift Light" w:hAnsi="Bahnschrift Light"/>
          <w:sz w:val="24"/>
          <w:szCs w:val="24"/>
        </w:rPr>
      </w:pPr>
    </w:p>
    <w:p w14:paraId="49EC57AF" w14:textId="77777777" w:rsidR="00E02BED" w:rsidRPr="00605091" w:rsidRDefault="00E02BED">
      <w:pPr>
        <w:rPr>
          <w:rFonts w:ascii="Bahnschrift Light" w:hAnsi="Bahnschrift Light"/>
          <w:sz w:val="24"/>
          <w:szCs w:val="24"/>
        </w:rPr>
      </w:pPr>
    </w:p>
    <w:p w14:paraId="4FA9801D" w14:textId="62FD32E3" w:rsidR="00F7076B" w:rsidRPr="008252C7" w:rsidRDefault="00F7076B" w:rsidP="00F7076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="008252C7" w:rsidRPr="008252C7">
        <w:rPr>
          <w:rFonts w:ascii="Bahnschrift Light" w:hAnsi="Bahnschrift Light"/>
          <w:sz w:val="24"/>
          <w:szCs w:val="24"/>
        </w:rPr>
        <w:t xml:space="preserve"> 1</w:t>
      </w:r>
    </w:p>
    <w:p w14:paraId="34A4AA5C" w14:textId="142C7F39" w:rsidR="00F7076B" w:rsidRPr="00316106" w:rsidRDefault="00F7076B" w:rsidP="00F7076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F7076B">
        <w:rPr>
          <w:rFonts w:ascii="Bahnschrift Light" w:hAnsi="Bahnschrift Light"/>
          <w:sz w:val="24"/>
          <w:szCs w:val="24"/>
        </w:rPr>
        <w:t xml:space="preserve">Χειροκίνητη εισαγωγή νέας αγγαρείας στο σύστημα μέσω της φόρμας </w:t>
      </w:r>
      <w:proofErr w:type="spellStart"/>
      <w:r w:rsidRPr="00F7076B">
        <w:rPr>
          <w:rFonts w:ascii="Bahnschrift Light" w:hAnsi="Bahnschrift Light"/>
          <w:sz w:val="24"/>
          <w:szCs w:val="24"/>
        </w:rPr>
        <w:t>NewChoreScreen</w:t>
      </w:r>
      <w:proofErr w:type="spellEnd"/>
      <w:r w:rsidR="00080B05">
        <w:rPr>
          <w:rFonts w:ascii="Bahnschrift Light" w:hAnsi="Bahnschrift Light"/>
          <w:sz w:val="24"/>
          <w:szCs w:val="24"/>
        </w:rPr>
        <w:t>.</w:t>
      </w:r>
    </w:p>
    <w:p w14:paraId="7E3667A5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9930AA">
        <w:rPr>
          <w:rFonts w:ascii="Bahnschrift Light" w:hAnsi="Bahnschrift Light"/>
          <w:sz w:val="24"/>
          <w:szCs w:val="24"/>
        </w:rPr>
        <w:t xml:space="preserve">Ο χρήστης βρίσκεται στην αρχική </w:t>
      </w:r>
      <w:proofErr w:type="spellStart"/>
      <w:r w:rsidRPr="009930AA">
        <w:rPr>
          <w:rFonts w:ascii="Bahnschrift Light" w:hAnsi="Bahnschrift Light"/>
          <w:sz w:val="24"/>
          <w:szCs w:val="24"/>
        </w:rPr>
        <w:t>ChoreScreen</w:t>
      </w:r>
      <w:proofErr w:type="spellEnd"/>
      <w:r w:rsidRPr="009930AA">
        <w:rPr>
          <w:rFonts w:ascii="Bahnschrift Light" w:hAnsi="Bahnschrift Light"/>
          <w:sz w:val="24"/>
          <w:szCs w:val="24"/>
        </w:rPr>
        <w:t>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0AA07E8D" w14:textId="77777777" w:rsidR="00080B05" w:rsidRPr="00316106" w:rsidRDefault="00080B05" w:rsidP="00F7076B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82"/>
        <w:gridCol w:w="2598"/>
        <w:gridCol w:w="3116"/>
      </w:tblGrid>
      <w:tr w:rsidR="005843DD" w:rsidRPr="00080B05" w14:paraId="58B92297" w14:textId="77777777" w:rsidTr="005843DD">
        <w:tc>
          <w:tcPr>
            <w:tcW w:w="2582" w:type="dxa"/>
          </w:tcPr>
          <w:p w14:paraId="6DBEB910" w14:textId="0E8B44D6" w:rsidR="005843DD" w:rsidRPr="00080B05" w:rsidRDefault="005843DD" w:rsidP="005843D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598" w:type="dxa"/>
          </w:tcPr>
          <w:p w14:paraId="48CE8549" w14:textId="14D54694" w:rsidR="005843DD" w:rsidRPr="00080B05" w:rsidRDefault="00316106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116" w:type="dxa"/>
          </w:tcPr>
          <w:p w14:paraId="35DC1FB5" w14:textId="1A62112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843DD" w:rsidRPr="00080B05" w14:paraId="057AC505" w14:textId="77777777" w:rsidTr="005843DD">
        <w:tc>
          <w:tcPr>
            <w:tcW w:w="2582" w:type="dxa"/>
          </w:tcPr>
          <w:p w14:paraId="76CEE84B" w14:textId="1C2C245D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εισάγει μια νέα αγγαρεία χειροκίνητα στο δωμάτιο.</w:t>
            </w:r>
          </w:p>
        </w:tc>
        <w:tc>
          <w:tcPr>
            <w:tcW w:w="2598" w:type="dxa"/>
          </w:tcPr>
          <w:p w14:paraId="7AB28166" w14:textId="2602DF23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>Κλικ στο κουμπί + στην Οθόνη Αγγαρειών.</w:t>
            </w:r>
          </w:p>
        </w:tc>
        <w:tc>
          <w:tcPr>
            <w:tcW w:w="3116" w:type="dxa"/>
          </w:tcPr>
          <w:p w14:paraId="2D1B2582" w14:textId="17DF608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Το σύστημα ανοίγει επιτυχώς το αναδυόμενο παράθυρο της φόρμας </w:t>
            </w: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</w:rPr>
              <w:t>NewChoreScreen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5843DD" w:rsidRPr="00080B05" w14:paraId="0515126A" w14:textId="77777777" w:rsidTr="005843DD">
        <w:tc>
          <w:tcPr>
            <w:tcW w:w="2582" w:type="dxa"/>
          </w:tcPr>
          <w:p w14:paraId="51E50DA8" w14:textId="4A5BA64B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τα απαραίτητα πεδία της φόρμας.</w:t>
            </w:r>
          </w:p>
        </w:tc>
        <w:tc>
          <w:tcPr>
            <w:tcW w:w="2598" w:type="dxa"/>
          </w:tcPr>
          <w:p w14:paraId="6CF212A7" w14:textId="2BE00161" w:rsidR="005843DD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nameField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Chore_Name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29A330F6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DC29225" w14:textId="4BA1C399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pointsField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Points</w:t>
            </w:r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4C6D6A7C" w14:textId="335E2DE6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C9AF71C" w14:textId="17D9AADD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dutyCombo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User</w:t>
            </w:r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5B49D2C0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</w:tc>
        <w:tc>
          <w:tcPr>
            <w:tcW w:w="3116" w:type="dxa"/>
          </w:tcPr>
          <w:p w14:paraId="14A9B2A5" w14:textId="7C085C59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Η φόρμα δέχεται τις τιμές χωρίς σφάλματα, καθώς οι πόντοι αποτελούν έγκυρη οριακή τιμή </w:t>
            </w:r>
            <w:r w:rsidRPr="000846F5">
              <w:rPr>
                <w:rFonts w:ascii="Bahnschrift Light" w:hAnsi="Bahnschrift Light"/>
                <w:sz w:val="24"/>
                <w:szCs w:val="24"/>
              </w:rPr>
              <w:t>(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>PTS &gt; 0).</w:t>
            </w:r>
          </w:p>
          <w:p w14:paraId="3A26FF18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5843DD" w:rsidRPr="00080B05" w14:paraId="0D341BF3" w14:textId="77777777" w:rsidTr="005843DD">
        <w:tc>
          <w:tcPr>
            <w:tcW w:w="2582" w:type="dxa"/>
          </w:tcPr>
          <w:p w14:paraId="1470260E" w14:textId="39077904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D77F5A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D77F5A">
              <w:rPr>
                <w:rFonts w:ascii="Bahnschrift Light" w:hAnsi="Bahnschrift Light"/>
                <w:b/>
                <w:bCs/>
                <w:sz w:val="24"/>
                <w:szCs w:val="24"/>
              </w:rPr>
              <w:t>3:</w:t>
            </w:r>
            <w:r w:rsidRPr="00D77F5A">
              <w:rPr>
                <w:rFonts w:ascii="Bahnschrift Light" w:hAnsi="Bahnschrift Light"/>
                <w:sz w:val="24"/>
                <w:szCs w:val="24"/>
              </w:rPr>
              <w:t xml:space="preserve"> Ο χρήστης αποθηκεύει τα στοιχεία.</w:t>
            </w:r>
          </w:p>
        </w:tc>
        <w:tc>
          <w:tcPr>
            <w:tcW w:w="2598" w:type="dxa"/>
          </w:tcPr>
          <w:p w14:paraId="2D70ADBF" w14:textId="4AF568AB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D77F5A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D77F5A">
              <w:rPr>
                <w:rFonts w:ascii="Bahnschrift Light" w:hAnsi="Bahnschrift Light"/>
                <w:sz w:val="24"/>
                <w:szCs w:val="24"/>
              </w:rPr>
              <w:t>Save</w:t>
            </w:r>
            <w:proofErr w:type="spellEnd"/>
            <w:r w:rsidRPr="00D77F5A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3116" w:type="dxa"/>
          </w:tcPr>
          <w:p w14:paraId="5D5E1DE7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1. Καλείται η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callback.onAdd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() και εκτελείται η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insertChoreIntoDatabase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>().</w:t>
            </w:r>
          </w:p>
          <w:p w14:paraId="7EAE11E9" w14:textId="47A84050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6F22688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2. Η αγγαρεία εγγράφεται στον πίνακα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 με status "Pending".</w:t>
            </w:r>
          </w:p>
          <w:p w14:paraId="42BD183B" w14:textId="1CB825AA" w:rsidR="005843DD" w:rsidRPr="005843DD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6B576DC4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>3. Η φόρμα κλείνει και η περίπτωση χρήσης συνεχίζει από το βήμα 4 της βασικής ροής (εκτέλεση αλγορίθμου).</w:t>
            </w:r>
          </w:p>
          <w:p w14:paraId="56C636E0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47FDCEAE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6488193E" w14:textId="77777777" w:rsidR="00E02BED" w:rsidRPr="00E02BED" w:rsidRDefault="00E02BED" w:rsidP="00F7076B">
      <w:pPr>
        <w:rPr>
          <w:rFonts w:ascii="Bahnschrift Light" w:hAnsi="Bahnschrift Light"/>
          <w:sz w:val="24"/>
          <w:szCs w:val="24"/>
        </w:rPr>
      </w:pPr>
    </w:p>
    <w:p w14:paraId="12517FAB" w14:textId="77777777" w:rsidR="008252C7" w:rsidRPr="005843DD" w:rsidRDefault="008252C7" w:rsidP="00F7076B">
      <w:pPr>
        <w:rPr>
          <w:rFonts w:ascii="Bahnschrift Light" w:hAnsi="Bahnschrift Light"/>
          <w:sz w:val="24"/>
          <w:szCs w:val="24"/>
        </w:rPr>
      </w:pPr>
    </w:p>
    <w:p w14:paraId="0A4BC1D6" w14:textId="66BD9381" w:rsidR="004C0823" w:rsidRPr="008252C7" w:rsidRDefault="004C0823" w:rsidP="004C0823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 w:rsidR="008252C7" w:rsidRPr="008252C7">
        <w:rPr>
          <w:rFonts w:ascii="Bahnschrift Light" w:hAnsi="Bahnschrift Light"/>
          <w:sz w:val="24"/>
          <w:szCs w:val="24"/>
        </w:rPr>
        <w:t>3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="008252C7" w:rsidRPr="008252C7">
        <w:rPr>
          <w:rFonts w:ascii="Bahnschrift Light" w:hAnsi="Bahnschrift Light"/>
          <w:sz w:val="24"/>
          <w:szCs w:val="24"/>
        </w:rPr>
        <w:t xml:space="preserve"> 2</w:t>
      </w:r>
    </w:p>
    <w:p w14:paraId="1757E944" w14:textId="0BC0D869" w:rsidR="004C0823" w:rsidRPr="008252C7" w:rsidRDefault="004C0823" w:rsidP="004C0823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4C0823">
        <w:rPr>
          <w:rFonts w:ascii="Bahnschrift Light" w:hAnsi="Bahnschrift Light"/>
          <w:sz w:val="24"/>
          <w:szCs w:val="24"/>
        </w:rPr>
        <w:t>Ακύρωση της ολοκλήρωσης μιας εργασίας και επαναφορά της σε κατάσταση "Pending" λόγω διαφωνίας της πλειοψηφίας</w:t>
      </w:r>
      <w:r w:rsidR="008252C7" w:rsidRPr="008252C7">
        <w:rPr>
          <w:rFonts w:ascii="Bahnschrift Light" w:hAnsi="Bahnschrift Light"/>
          <w:sz w:val="24"/>
          <w:szCs w:val="24"/>
        </w:rPr>
        <w:t>.</w:t>
      </w:r>
    </w:p>
    <w:p w14:paraId="6BE97CA8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3A522C">
        <w:rPr>
          <w:rFonts w:ascii="Bahnschrift Light" w:hAnsi="Bahnschrift Light"/>
          <w:sz w:val="24"/>
          <w:szCs w:val="24"/>
        </w:rPr>
        <w:t xml:space="preserve"> 3 μέλη στην οικία (</w:t>
      </w:r>
      <w:proofErr w:type="spellStart"/>
      <w:r w:rsidRPr="003A522C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= 2). Μια αγγαρεία έχει δηλωθεί ως "</w:t>
      </w:r>
      <w:proofErr w:type="spellStart"/>
      <w:r w:rsidRPr="003A522C">
        <w:rPr>
          <w:rFonts w:ascii="Bahnschrift Light" w:hAnsi="Bahnschrift Light"/>
          <w:sz w:val="24"/>
          <w:szCs w:val="24"/>
        </w:rPr>
        <w:t>Completed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" από τον </w:t>
      </w:r>
      <w:proofErr w:type="spellStart"/>
      <w:r w:rsidRPr="003A522C">
        <w:rPr>
          <w:rFonts w:ascii="Bahnschrift Light" w:hAnsi="Bahnschrift Light"/>
          <w:sz w:val="24"/>
          <w:szCs w:val="24"/>
        </w:rPr>
        <w:t>UserA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. </w:t>
      </w:r>
    </w:p>
    <w:p w14:paraId="67FA5996" w14:textId="77777777" w:rsidR="004C0823" w:rsidRPr="005843DD" w:rsidRDefault="004C0823" w:rsidP="00F7076B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59A30846" w14:textId="77777777" w:rsidTr="004C0823">
        <w:tc>
          <w:tcPr>
            <w:tcW w:w="2765" w:type="dxa"/>
          </w:tcPr>
          <w:p w14:paraId="2A314A4B" w14:textId="3DDE1666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FFBE262" w14:textId="55015443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3D2899DA" w14:textId="16374EA5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4C0823" w:rsidRPr="004C0823" w14:paraId="75B32686" w14:textId="77777777" w:rsidTr="004C0823">
        <w:tc>
          <w:tcPr>
            <w:tcW w:w="2765" w:type="dxa"/>
          </w:tcPr>
          <w:p w14:paraId="40B0E697" w14:textId="3650203F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9F6637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απορρίπτει την ολοκλήρωση της εργασίας.</w:t>
            </w:r>
          </w:p>
        </w:tc>
        <w:tc>
          <w:tcPr>
            <w:tcW w:w="2765" w:type="dxa"/>
          </w:tcPr>
          <w:p w14:paraId="5D8B125C" w14:textId="08031CA3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3B4C35A7" w14:textId="5A1EB6F4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4C0823" w:rsidRPr="004C0823" w14:paraId="15AF9F51" w14:textId="77777777" w:rsidTr="004C0823">
        <w:tc>
          <w:tcPr>
            <w:tcW w:w="2765" w:type="dxa"/>
          </w:tcPr>
          <w:p w14:paraId="74D9E13B" w14:textId="7620F4E9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9F6637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 w:rsidRPr="008252C7">
              <w:rPr>
                <w:rFonts w:ascii="Bahnschrift Light" w:hAnsi="Bahnschrift Light"/>
                <w:sz w:val="24"/>
                <w:szCs w:val="24"/>
              </w:rPr>
              <w:t>απορρίπτει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την ολοκλήρωση της εργασίας.</w:t>
            </w:r>
          </w:p>
        </w:tc>
        <w:tc>
          <w:tcPr>
            <w:tcW w:w="2765" w:type="dxa"/>
          </w:tcPr>
          <w:p w14:paraId="65A28CB1" w14:textId="3D635096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47A7154E" w14:textId="2DFDAB22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2</w:t>
            </w:r>
            <w:r w:rsidR="00CB7131" w:rsidRPr="00CB713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και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6FE93C8E" w14:textId="64A4ED84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61C51104" w14:textId="77777777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602AA2FD" w14:textId="2638BE17" w:rsidR="008252C7" w:rsidRPr="005843DD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EBBAA43" w14:textId="77777777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27FC50AC" w14:textId="77777777" w:rsidR="004C0823" w:rsidRPr="004C0823" w:rsidRDefault="004C0823" w:rsidP="00F7076B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089D3BB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lastRenderedPageBreak/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18B38524" w14:textId="77777777" w:rsidR="004C0823" w:rsidRPr="00316106" w:rsidRDefault="004C0823" w:rsidP="00F7076B">
      <w:pPr>
        <w:rPr>
          <w:rFonts w:ascii="Bahnschrift Light" w:hAnsi="Bahnschrift Light"/>
          <w:sz w:val="24"/>
          <w:szCs w:val="24"/>
        </w:rPr>
      </w:pPr>
    </w:p>
    <w:p w14:paraId="2F554A65" w14:textId="77777777" w:rsidR="00605091" w:rsidRPr="00316106" w:rsidRDefault="00605091" w:rsidP="00F7076B">
      <w:pPr>
        <w:rPr>
          <w:rFonts w:ascii="Bahnschrift Light" w:hAnsi="Bahnschrift Light"/>
          <w:sz w:val="24"/>
          <w:szCs w:val="24"/>
        </w:rPr>
      </w:pPr>
    </w:p>
    <w:p w14:paraId="257796CB" w14:textId="77777777" w:rsidR="00605091" w:rsidRPr="00316106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316106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  <w:lang w:val="en-US"/>
        </w:rPr>
        <w:t>Test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Case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Chore</w:t>
      </w:r>
      <w:r w:rsidRPr="00316106">
        <w:rPr>
          <w:rFonts w:ascii="Bahnschrift Light" w:hAnsi="Bahnschrift Light"/>
          <w:sz w:val="24"/>
          <w:szCs w:val="24"/>
        </w:rPr>
        <w:t>_3_</w:t>
      </w:r>
      <w:r w:rsidRPr="003A522C">
        <w:rPr>
          <w:rFonts w:ascii="Bahnschrift Light" w:hAnsi="Bahnschrift Light"/>
          <w:sz w:val="24"/>
          <w:szCs w:val="24"/>
          <w:lang w:val="en-US"/>
        </w:rPr>
        <w:t>Tie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Approve</w:t>
      </w:r>
      <w:r w:rsidRPr="00316106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6E2C8FB9" w14:textId="4566DC65" w:rsidR="00F7076B" w:rsidRPr="00316106" w:rsidRDefault="00605091">
      <w:pPr>
        <w:rPr>
          <w:rFonts w:ascii="Bahnschrift Light" w:hAnsi="Bahnschrift Light"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3A522C">
        <w:rPr>
          <w:rFonts w:ascii="Bahnschrift Light" w:hAnsi="Bahnschrift Light"/>
          <w:sz w:val="24"/>
          <w:szCs w:val="24"/>
        </w:rPr>
        <w:t xml:space="preserve">Ακύρωση της ολοκλήρωσης μιας εργασίας λόγω ισοπαλίας ψήφων (1 </w:t>
      </w:r>
      <w:proofErr w:type="spellStart"/>
      <w:r w:rsidRPr="003A522C">
        <w:rPr>
          <w:rFonts w:ascii="Bahnschrift Light" w:hAnsi="Bahnschrift Light"/>
          <w:sz w:val="24"/>
          <w:szCs w:val="24"/>
        </w:rPr>
        <w:t>Approve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3A522C">
        <w:rPr>
          <w:rFonts w:ascii="Bahnschrift Light" w:hAnsi="Bahnschrift Light"/>
          <w:sz w:val="24"/>
          <w:szCs w:val="24"/>
        </w:rPr>
        <w:t>Reject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), όπου η τελευταία ψήφος είναι θετική.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3F8575FF" w14:textId="77777777" w:rsidTr="00077FA3">
        <w:tc>
          <w:tcPr>
            <w:tcW w:w="2765" w:type="dxa"/>
          </w:tcPr>
          <w:p w14:paraId="749E8465" w14:textId="63340567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04A037E" w14:textId="7D7F59F3" w:rsidR="00316106" w:rsidRPr="00316106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3274A25C" w14:textId="30F52288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252C7" w:rsidRPr="004C0823" w14:paraId="6D993DE4" w14:textId="77777777" w:rsidTr="00077FA3">
        <w:tc>
          <w:tcPr>
            <w:tcW w:w="2765" w:type="dxa"/>
          </w:tcPr>
          <w:p w14:paraId="646FE82D" w14:textId="608451AD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F5088B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F5088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απορρίπτει την ολοκλήρωση της εργασίας.</w:t>
            </w:r>
          </w:p>
        </w:tc>
        <w:tc>
          <w:tcPr>
            <w:tcW w:w="2765" w:type="dxa"/>
          </w:tcPr>
          <w:p w14:paraId="342AE4C2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6C96BB38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8252C7" w:rsidRPr="004C0823" w14:paraId="2842E329" w14:textId="77777777" w:rsidTr="00077FA3">
        <w:tc>
          <w:tcPr>
            <w:tcW w:w="2765" w:type="dxa"/>
          </w:tcPr>
          <w:p w14:paraId="2AE8390F" w14:textId="0A3D643C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 και </w:t>
            </w:r>
            <w:r w:rsidR="00CB7131" w:rsidRPr="00694B33">
              <w:rPr>
                <w:rFonts w:ascii="Bahnschrift Light" w:hAnsi="Bahnschrift Light"/>
                <w:sz w:val="24"/>
                <w:szCs w:val="24"/>
              </w:rPr>
              <w:t xml:space="preserve">επιβεβαιώνει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την ολοκλήρωση της εργασίας.</w:t>
            </w:r>
          </w:p>
        </w:tc>
        <w:tc>
          <w:tcPr>
            <w:tcW w:w="2765" w:type="dxa"/>
          </w:tcPr>
          <w:p w14:paraId="29E1B736" w14:textId="1DC80F2F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Κλικ στο </w:t>
            </w:r>
            <w:r>
              <w:rPr>
                <w:rFonts w:ascii="Bahnschrift Light" w:hAnsi="Bahnschrift Light"/>
                <w:sz w:val="24"/>
                <w:szCs w:val="24"/>
              </w:rPr>
              <w:t>πράσινο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κουμπί  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Approve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533E6663" w14:textId="60AADB78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1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proofErr w:type="spellStart"/>
            <w:r w:rsidR="00CB7131"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=1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(</w:t>
            </w:r>
            <w:r w:rsidR="0052501F">
              <w:rPr>
                <w:rFonts w:ascii="Calibri" w:hAnsi="Calibri" w:cs="Calibri"/>
                <w:sz w:val="24"/>
                <w:szCs w:val="24"/>
              </w:rPr>
              <w:t>≤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1BEAC0A7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17ED9499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106A6177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C29C854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49F71DE6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3FEA173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7231323F" w14:textId="77777777" w:rsidR="0052501F" w:rsidRDefault="0052501F">
      <w:pPr>
        <w:rPr>
          <w:rFonts w:ascii="Bahnschrift Light" w:hAnsi="Bahnschrift Light"/>
          <w:sz w:val="24"/>
          <w:szCs w:val="24"/>
          <w:lang w:bidi="he-IL"/>
        </w:rPr>
      </w:pPr>
    </w:p>
    <w:p w14:paraId="23BEDAAC" w14:textId="77777777" w:rsidR="00E02BED" w:rsidRDefault="00E02BED">
      <w:pPr>
        <w:rPr>
          <w:rFonts w:ascii="Bahnschrift Light" w:hAnsi="Bahnschrift Light"/>
          <w:sz w:val="24"/>
          <w:szCs w:val="24"/>
          <w:lang w:bidi="he-IL"/>
        </w:rPr>
      </w:pPr>
    </w:p>
    <w:p w14:paraId="4EAA2E7C" w14:textId="77777777" w:rsidR="00E02BED" w:rsidRDefault="00E02BED">
      <w:pPr>
        <w:rPr>
          <w:rFonts w:ascii="Bahnschrift Light" w:hAnsi="Bahnschrift Light"/>
          <w:sz w:val="24"/>
          <w:szCs w:val="24"/>
          <w:lang w:bidi="he-IL"/>
        </w:rPr>
      </w:pPr>
    </w:p>
    <w:p w14:paraId="139BC6F3" w14:textId="77777777" w:rsidR="00605091" w:rsidRPr="00316106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316106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  <w:lang w:val="en-US"/>
        </w:rPr>
        <w:t>Test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Case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Chore</w:t>
      </w:r>
      <w:r w:rsidRPr="00316106">
        <w:rPr>
          <w:rFonts w:ascii="Bahnschrift Light" w:hAnsi="Bahnschrift Light"/>
          <w:sz w:val="24"/>
          <w:szCs w:val="24"/>
        </w:rPr>
        <w:t>_3_</w:t>
      </w:r>
      <w:r w:rsidRPr="003A522C">
        <w:rPr>
          <w:rFonts w:ascii="Bahnschrift Light" w:hAnsi="Bahnschrift Light"/>
          <w:sz w:val="24"/>
          <w:szCs w:val="24"/>
          <w:lang w:val="en-US"/>
        </w:rPr>
        <w:t>Tie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3A522C">
        <w:rPr>
          <w:rFonts w:ascii="Bahnschrift Light" w:hAnsi="Bahnschrift Light"/>
          <w:sz w:val="24"/>
          <w:szCs w:val="24"/>
          <w:lang w:val="en-US"/>
        </w:rPr>
        <w:t>Reject</w:t>
      </w:r>
      <w:r w:rsidRPr="00316106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1D936E0E" w14:textId="025E1C3D" w:rsidR="0052501F" w:rsidRPr="00316106" w:rsidRDefault="00605091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3A522C">
        <w:rPr>
          <w:rFonts w:ascii="Bahnschrift Light" w:hAnsi="Bahnschrift Light"/>
          <w:sz w:val="24"/>
          <w:szCs w:val="24"/>
        </w:rPr>
        <w:t xml:space="preserve">Ακύρωση της ολοκλήρωσης μιας εργασίας λόγω ισοπαλίας ψήφων (1 </w:t>
      </w:r>
      <w:proofErr w:type="spellStart"/>
      <w:r w:rsidRPr="003A522C">
        <w:rPr>
          <w:rFonts w:ascii="Bahnschrift Light" w:hAnsi="Bahnschrift Light"/>
          <w:sz w:val="24"/>
          <w:szCs w:val="24"/>
        </w:rPr>
        <w:t>Approve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3A522C">
        <w:rPr>
          <w:rFonts w:ascii="Bahnschrift Light" w:hAnsi="Bahnschrift Light"/>
          <w:sz w:val="24"/>
          <w:szCs w:val="24"/>
        </w:rPr>
        <w:t>Reject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), όπου η τελευταία ψήφος είναι αρνητική.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57610D4D" w14:textId="77777777" w:rsidTr="00077FA3">
        <w:tc>
          <w:tcPr>
            <w:tcW w:w="2765" w:type="dxa"/>
          </w:tcPr>
          <w:p w14:paraId="00FDBE42" w14:textId="50C16C32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2178A519" w14:textId="4441BD4C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2C626FA0" w14:textId="3DC1CB8E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2501F" w:rsidRPr="004C0823" w14:paraId="6AA7A2AB" w14:textId="77777777" w:rsidTr="00077FA3">
        <w:tc>
          <w:tcPr>
            <w:tcW w:w="2765" w:type="dxa"/>
          </w:tcPr>
          <w:p w14:paraId="6C51880A" w14:textId="6725C752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 xml:space="preserve">συνδέεται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επιβεβαιώνει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την εργασία.</w:t>
            </w:r>
          </w:p>
        </w:tc>
        <w:tc>
          <w:tcPr>
            <w:tcW w:w="2765" w:type="dxa"/>
          </w:tcPr>
          <w:p w14:paraId="0EDCDEFF" w14:textId="36A8E470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Κλικ στο </w:t>
            </w:r>
            <w:r>
              <w:rPr>
                <w:rFonts w:ascii="Bahnschrift Light" w:hAnsi="Bahnschrift Light"/>
                <w:sz w:val="24"/>
                <w:szCs w:val="24"/>
              </w:rPr>
              <w:t>πράσινο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κουμπί  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Approve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4A639DC0" w14:textId="77777777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52501F" w:rsidRPr="004C0823" w14:paraId="0BFE34DA" w14:textId="77777777" w:rsidTr="00077FA3">
        <w:tc>
          <w:tcPr>
            <w:tcW w:w="2765" w:type="dxa"/>
          </w:tcPr>
          <w:p w14:paraId="3C1864BF" w14:textId="583FF89F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 και απορρίπτει την ολοκλήρωση της εργασίας.</w:t>
            </w:r>
          </w:p>
        </w:tc>
        <w:tc>
          <w:tcPr>
            <w:tcW w:w="2765" w:type="dxa"/>
          </w:tcPr>
          <w:p w14:paraId="0EDDB913" w14:textId="0EF48C58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6B11BE87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>
              <w:rPr>
                <w:rFonts w:ascii="Bahnschrift Light" w:hAnsi="Bahnschrift Light"/>
                <w:sz w:val="24"/>
                <w:szCs w:val="24"/>
              </w:rPr>
              <w:t>1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</w:rPr>
              <w:t xml:space="preserve">=1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(</w:t>
            </w:r>
            <w:r>
              <w:rPr>
                <w:rFonts w:ascii="Calibri" w:hAnsi="Calibri" w:cs="Calibri"/>
                <w:sz w:val="24"/>
                <w:szCs w:val="24"/>
              </w:rPr>
              <w:t>≤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22C73CD4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0754730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3E38E2CA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7613DDF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588F495C" w14:textId="77777777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12892A24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C58235D" w14:textId="77777777" w:rsidR="0052501F" w:rsidRPr="00080B05" w:rsidRDefault="0052501F">
      <w:pPr>
        <w:rPr>
          <w:rFonts w:ascii="Bahnschrift Light" w:hAnsi="Bahnschrift Light"/>
          <w:sz w:val="24"/>
          <w:szCs w:val="24"/>
          <w:lang w:bidi="he-IL"/>
        </w:rPr>
      </w:pPr>
    </w:p>
    <w:p w14:paraId="44533E2B" w14:textId="77777777" w:rsidR="00B847AF" w:rsidRDefault="00B847AF">
      <w:pPr>
        <w:rPr>
          <w:rFonts w:ascii="Bahnschrift Light" w:hAnsi="Bahnschrift Light"/>
          <w:sz w:val="24"/>
          <w:szCs w:val="24"/>
        </w:rPr>
      </w:pPr>
    </w:p>
    <w:p w14:paraId="17D4A455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4CA72A33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2D1F5402" w14:textId="77777777" w:rsidR="00F74EE2" w:rsidRDefault="00F74EE2">
      <w:pPr>
        <w:rPr>
          <w:rFonts w:ascii="Bahnschrift Light" w:hAnsi="Bahnschrift Light"/>
          <w:sz w:val="24"/>
          <w:szCs w:val="24"/>
        </w:rPr>
      </w:pPr>
    </w:p>
    <w:p w14:paraId="196B06CD" w14:textId="77777777" w:rsidR="00F74EE2" w:rsidRDefault="00F74EE2">
      <w:pPr>
        <w:rPr>
          <w:rFonts w:ascii="Bahnschrift Light" w:hAnsi="Bahnschrift Light"/>
          <w:sz w:val="24"/>
          <w:szCs w:val="24"/>
        </w:rPr>
      </w:pPr>
    </w:p>
    <w:p w14:paraId="6E26296D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20E6E128" w14:textId="491FE360" w:rsidR="0098252F" w:rsidRPr="008252C7" w:rsidRDefault="0098252F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3</w:t>
      </w:r>
    </w:p>
    <w:p w14:paraId="54587F0A" w14:textId="356C9359" w:rsidR="0098252F" w:rsidRPr="00605091" w:rsidRDefault="0098252F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8252F">
        <w:rPr>
          <w:rFonts w:ascii="Bahnschrift Light" w:hAnsi="Bahnschrift Light"/>
          <w:sz w:val="24"/>
          <w:szCs w:val="24"/>
        </w:rPr>
        <w:t>Οριστική αφαίρεση μιας αγγαρείας από το σύστημα</w:t>
      </w:r>
      <w:r w:rsidRPr="008252C7">
        <w:rPr>
          <w:rFonts w:ascii="Bahnschrift Light" w:hAnsi="Bahnschrift Light"/>
          <w:sz w:val="24"/>
          <w:szCs w:val="24"/>
        </w:rPr>
        <w:t>.</w:t>
      </w:r>
    </w:p>
    <w:p w14:paraId="420BC50B" w14:textId="05AF2925" w:rsidR="00F74EE2" w:rsidRPr="00316106" w:rsidRDefault="00605091" w:rsidP="0098252F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>Υπάρχει καταχωρημένη αγγαρεία με κατάσταση "Pending" στην οθόνη.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5"/>
        <w:gridCol w:w="2493"/>
        <w:gridCol w:w="3258"/>
      </w:tblGrid>
      <w:tr w:rsidR="00605091" w14:paraId="5675F950" w14:textId="77777777" w:rsidTr="00605091">
        <w:tc>
          <w:tcPr>
            <w:tcW w:w="2545" w:type="dxa"/>
          </w:tcPr>
          <w:p w14:paraId="28345929" w14:textId="3EFA0305" w:rsidR="00605091" w:rsidRPr="00F74EE2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493" w:type="dxa"/>
          </w:tcPr>
          <w:p w14:paraId="7B4D39CE" w14:textId="2D23D257" w:rsidR="00605091" w:rsidRPr="00F74EE2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258" w:type="dxa"/>
          </w:tcPr>
          <w:p w14:paraId="5CAF91B7" w14:textId="36C5F4E9" w:rsidR="00605091" w:rsidRPr="00F74EE2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F74EE2" w14:paraId="522E4F96" w14:textId="77777777" w:rsidTr="00605091">
        <w:tc>
          <w:tcPr>
            <w:tcW w:w="2545" w:type="dxa"/>
          </w:tcPr>
          <w:p w14:paraId="37D079B6" w14:textId="44082A1E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2.β.</w:t>
            </w: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αφαιρέσει μια αγγαρεία.</w:t>
            </w:r>
          </w:p>
        </w:tc>
        <w:tc>
          <w:tcPr>
            <w:tcW w:w="2493" w:type="dxa"/>
          </w:tcPr>
          <w:p w14:paraId="53DA1EFF" w14:textId="51C562CE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" στην κάρτα της αγγαρείας.</w:t>
            </w:r>
          </w:p>
        </w:tc>
        <w:tc>
          <w:tcPr>
            <w:tcW w:w="3258" w:type="dxa"/>
          </w:tcPr>
          <w:p w14:paraId="71E3FB58" w14:textId="3456A746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Το σύστημα εμφανίζει το αναδυόμενο παράθυρο επιβεβαίωσης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F74EE2" w14:paraId="1C980913" w14:textId="77777777" w:rsidTr="00605091">
        <w:tc>
          <w:tcPr>
            <w:tcW w:w="2545" w:type="dxa"/>
          </w:tcPr>
          <w:p w14:paraId="55B007A1" w14:textId="4B83C657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2.β.</w:t>
            </w: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 Ο χρήστης επιβεβαιώνει οριστικά τη διαγραφή.</w:t>
            </w:r>
          </w:p>
        </w:tc>
        <w:tc>
          <w:tcPr>
            <w:tcW w:w="2493" w:type="dxa"/>
          </w:tcPr>
          <w:p w14:paraId="5D219908" w14:textId="598AD75D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3258" w:type="dxa"/>
          </w:tcPr>
          <w:p w14:paraId="780BBAB8" w14:textId="7777777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1. Καλείται η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deleteChoreFromDatabase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() εκτελώντας SQL DELETE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75071C6D" w14:textId="01573EB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CDA7DE8" w14:textId="7777777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2. Η αγγαρεία αφαιρείται από το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choresList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, το παράθυρο κλείνει και το UI ανανεώνεται (επιστροφή στο βήμα 1 της βασικής ροής).</w:t>
            </w:r>
          </w:p>
          <w:p w14:paraId="6CF8B72C" w14:textId="77777777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6F6E1338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740D7069" w14:textId="77777777" w:rsidR="00605091" w:rsidRPr="00316106" w:rsidRDefault="00605091" w:rsidP="00B808F5">
      <w:pPr>
        <w:rPr>
          <w:rFonts w:ascii="Bahnschrift Light" w:hAnsi="Bahnschrift Light"/>
          <w:b/>
          <w:bCs/>
          <w:sz w:val="24"/>
          <w:szCs w:val="24"/>
        </w:rPr>
      </w:pPr>
    </w:p>
    <w:p w14:paraId="517EB1C9" w14:textId="77777777" w:rsidR="00605091" w:rsidRPr="00316106" w:rsidRDefault="00605091" w:rsidP="00B808F5">
      <w:pPr>
        <w:rPr>
          <w:rFonts w:ascii="Bahnschrift Light" w:hAnsi="Bahnschrift Light"/>
          <w:b/>
          <w:bCs/>
          <w:sz w:val="24"/>
          <w:szCs w:val="24"/>
        </w:rPr>
      </w:pPr>
    </w:p>
    <w:p w14:paraId="4AEA2585" w14:textId="77777777" w:rsidR="00330384" w:rsidRPr="00316106" w:rsidRDefault="00330384" w:rsidP="00B808F5">
      <w:pPr>
        <w:rPr>
          <w:rFonts w:ascii="Bahnschrift Light" w:hAnsi="Bahnschrift Light"/>
          <w:b/>
          <w:bCs/>
          <w:sz w:val="24"/>
          <w:szCs w:val="24"/>
        </w:rPr>
      </w:pPr>
    </w:p>
    <w:p w14:paraId="1BD99BF8" w14:textId="77777777" w:rsidR="00330384" w:rsidRPr="00316106" w:rsidRDefault="00330384" w:rsidP="00B808F5">
      <w:pPr>
        <w:rPr>
          <w:rFonts w:ascii="Bahnschrift Light" w:hAnsi="Bahnschrift Light"/>
          <w:b/>
          <w:bCs/>
          <w:sz w:val="24"/>
          <w:szCs w:val="24"/>
        </w:rPr>
      </w:pPr>
    </w:p>
    <w:p w14:paraId="5FC14C90" w14:textId="429E6468" w:rsidR="00B808F5" w:rsidRPr="008252C7" w:rsidRDefault="00B808F5" w:rsidP="00B808F5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5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3.1</w:t>
      </w:r>
    </w:p>
    <w:p w14:paraId="15A312C5" w14:textId="39B659D3" w:rsidR="00B808F5" w:rsidRDefault="00B808F5" w:rsidP="00B808F5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C17729" w:rsidRPr="00C17729">
        <w:rPr>
          <w:rFonts w:ascii="Bahnschrift Light" w:hAnsi="Bahnschrift Light"/>
          <w:sz w:val="24"/>
          <w:szCs w:val="24"/>
        </w:rPr>
        <w:t xml:space="preserve">Ακύρωση της διαδικασίας διαγραφής μέσω του </w:t>
      </w:r>
      <w:proofErr w:type="spellStart"/>
      <w:r w:rsidR="00C17729" w:rsidRPr="00C17729">
        <w:rPr>
          <w:rFonts w:ascii="Bahnschrift Light" w:hAnsi="Bahnschrift Light"/>
          <w:sz w:val="24"/>
          <w:szCs w:val="24"/>
        </w:rPr>
        <w:t>Confirmation</w:t>
      </w:r>
      <w:proofErr w:type="spellEnd"/>
      <w:r w:rsidR="00C17729" w:rsidRPr="00C17729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="00C17729" w:rsidRPr="00C17729">
        <w:rPr>
          <w:rFonts w:ascii="Bahnschrift Light" w:hAnsi="Bahnschrift Light"/>
          <w:sz w:val="24"/>
          <w:szCs w:val="24"/>
        </w:rPr>
        <w:t>Screen</w:t>
      </w:r>
      <w:proofErr w:type="spellEnd"/>
      <w:r w:rsidR="00C17729" w:rsidRPr="00C17729">
        <w:rPr>
          <w:rFonts w:ascii="Bahnschrift Light" w:hAnsi="Bahnschrift Light"/>
          <w:sz w:val="24"/>
          <w:szCs w:val="24"/>
        </w:rPr>
        <w:t xml:space="preserve"> και διατήρηση των δεδομένων.</w:t>
      </w:r>
    </w:p>
    <w:p w14:paraId="0AB7DF32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3A522C">
        <w:rPr>
          <w:rFonts w:ascii="Bahnschrift Light" w:hAnsi="Bahnschrift Light"/>
          <w:sz w:val="24"/>
          <w:szCs w:val="24"/>
        </w:rPr>
        <w:t xml:space="preserve"> Υπάρχει καταχωρημένη αγγαρεία με κατάσταση "Pending" στην οθόνη. </w:t>
      </w:r>
    </w:p>
    <w:p w14:paraId="0A59AE5D" w14:textId="77777777" w:rsidR="00C17729" w:rsidRDefault="00C17729" w:rsidP="00B808F5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30384" w14:paraId="45E07A2A" w14:textId="77777777" w:rsidTr="00330384">
        <w:trPr>
          <w:trHeight w:val="53"/>
        </w:trPr>
        <w:tc>
          <w:tcPr>
            <w:tcW w:w="2765" w:type="dxa"/>
          </w:tcPr>
          <w:p w14:paraId="42823F81" w14:textId="3A971306" w:rsidR="00330384" w:rsidRPr="00C17729" w:rsidRDefault="00330384" w:rsidP="0033038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19CB01F8" w14:textId="5C641FF5" w:rsidR="00330384" w:rsidRPr="00C17729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1C175339" w14:textId="2D17E02F" w:rsidR="00330384" w:rsidRPr="00C17729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C17729" w14:paraId="1B9C25D0" w14:textId="77777777" w:rsidTr="00C17729">
        <w:tc>
          <w:tcPr>
            <w:tcW w:w="2765" w:type="dxa"/>
          </w:tcPr>
          <w:p w14:paraId="76C3C2E7" w14:textId="3E27D59F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(2.β.3).α.</w:t>
            </w: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 Ο χρήστης πατάει το κουμπί διαγραφής στην κάρτα μιας εργασίας.</w:t>
            </w:r>
          </w:p>
        </w:tc>
        <w:tc>
          <w:tcPr>
            <w:tcW w:w="2765" w:type="dxa"/>
          </w:tcPr>
          <w:p w14:paraId="4F190D41" w14:textId="1E1104FD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2766" w:type="dxa"/>
          </w:tcPr>
          <w:p w14:paraId="0F1E61D7" w14:textId="166F2CE9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Εμφανίζεται το αναδυόμενο παράθυρο επιβεβαίωσης 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C17729" w14:paraId="5F0642B0" w14:textId="77777777" w:rsidTr="00C17729">
        <w:tc>
          <w:tcPr>
            <w:tcW w:w="2765" w:type="dxa"/>
          </w:tcPr>
          <w:p w14:paraId="50635296" w14:textId="713C2BCA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(2.β.3).α.</w:t>
            </w: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 Ο χρήστης υπαναχωρεί 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lastRenderedPageBreak/>
              <w:t>και ακυρώνει την ενέργεια.</w:t>
            </w:r>
          </w:p>
        </w:tc>
        <w:tc>
          <w:tcPr>
            <w:tcW w:w="2765" w:type="dxa"/>
          </w:tcPr>
          <w:p w14:paraId="0D641CE9" w14:textId="6115D2A9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lastRenderedPageBreak/>
              <w:t>Κλικ στο κουμπί "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2766" w:type="dxa"/>
          </w:tcPr>
          <w:p w14:paraId="54B5D702" w14:textId="4030178D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Το παράθυρο επιβεβαίωσης κλείνει. 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lastRenderedPageBreak/>
              <w:t>Δεν εκτελείται καμία αλλαγή στη βάση δεδομένων, η αγγαρεία παραμένει ανέπαφη και η ροή επιστρέφει στο βήμα 1 της βασικής ροής.</w:t>
            </w:r>
          </w:p>
        </w:tc>
      </w:tr>
    </w:tbl>
    <w:p w14:paraId="17119CE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lastRenderedPageBreak/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0F5A62AB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11229C31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543F6396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4BDCD8F5" w14:textId="77777777" w:rsidR="00B808F5" w:rsidRPr="00316106" w:rsidRDefault="00B808F5" w:rsidP="0098252F">
      <w:pPr>
        <w:rPr>
          <w:rFonts w:ascii="Bahnschrift Light" w:hAnsi="Bahnschrift Light"/>
          <w:sz w:val="24"/>
          <w:szCs w:val="24"/>
        </w:rPr>
      </w:pPr>
    </w:p>
    <w:p w14:paraId="1B70722F" w14:textId="1B168F3E" w:rsidR="007F02D7" w:rsidRPr="008252C7" w:rsidRDefault="007F02D7" w:rsidP="007F02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6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4</w:t>
      </w:r>
    </w:p>
    <w:p w14:paraId="43D93776" w14:textId="09C91711" w:rsidR="007F02D7" w:rsidRDefault="007F02D7" w:rsidP="007F02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F02D7">
        <w:rPr>
          <w:rFonts w:ascii="Bahnschrift Light" w:hAnsi="Bahnschrift Light"/>
          <w:sz w:val="24"/>
          <w:szCs w:val="24"/>
        </w:rPr>
        <w:t>Ακύρωση της ανάθεσης και εμφάνιση οθόνης σφάλματος όταν ο χρήστης αιτείται διανομή αλλά υπάρχουν εργασίες που δεν έχουν ολοκληρωθεί</w:t>
      </w:r>
      <w:r w:rsidRPr="00C17729">
        <w:rPr>
          <w:rFonts w:ascii="Bahnschrift Light" w:hAnsi="Bahnschrift Light"/>
          <w:sz w:val="24"/>
          <w:szCs w:val="24"/>
        </w:rPr>
        <w:t>.</w:t>
      </w:r>
    </w:p>
    <w:p w14:paraId="7A30BAFE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>Στη βάση δεδομένων υπάρχει τουλάχιστον μία εργασία με κατάσταση διάφορη του '</w:t>
      </w:r>
      <w:proofErr w:type="spellStart"/>
      <w:r w:rsidRPr="003A522C">
        <w:rPr>
          <w:rFonts w:ascii="Bahnschrift Light" w:hAnsi="Bahnschrift Light"/>
          <w:sz w:val="24"/>
          <w:szCs w:val="24"/>
        </w:rPr>
        <w:t>Unassigned</w:t>
      </w:r>
      <w:proofErr w:type="spellEnd"/>
      <w:r w:rsidRPr="003A522C">
        <w:rPr>
          <w:rFonts w:ascii="Bahnschrift Light" w:hAnsi="Bahnschrift Light"/>
          <w:sz w:val="24"/>
          <w:szCs w:val="24"/>
        </w:rPr>
        <w:t>' (</w:t>
      </w:r>
      <w:proofErr w:type="spellStart"/>
      <w:r w:rsidRPr="003A522C">
        <w:rPr>
          <w:rFonts w:ascii="Bahnschrift Light" w:hAnsi="Bahnschrift Light"/>
          <w:sz w:val="24"/>
          <w:szCs w:val="24"/>
        </w:rPr>
        <w:t>assignee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!= '</w:t>
      </w:r>
      <w:proofErr w:type="spellStart"/>
      <w:r w:rsidRPr="003A522C">
        <w:rPr>
          <w:rFonts w:ascii="Bahnschrift Light" w:hAnsi="Bahnschrift Light"/>
          <w:sz w:val="24"/>
          <w:szCs w:val="24"/>
        </w:rPr>
        <w:t>Unassigned</w:t>
      </w:r>
      <w:proofErr w:type="spellEnd"/>
      <w:r w:rsidRPr="003A522C">
        <w:rPr>
          <w:rFonts w:ascii="Bahnschrift Light" w:hAnsi="Bahnschrift Light"/>
          <w:sz w:val="24"/>
          <w:szCs w:val="24"/>
        </w:rPr>
        <w:t>').</w:t>
      </w:r>
    </w:p>
    <w:p w14:paraId="5EC4ED5C" w14:textId="77777777" w:rsidR="005D2B26" w:rsidRDefault="005D2B26" w:rsidP="007F02D7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56"/>
        <w:gridCol w:w="2415"/>
        <w:gridCol w:w="2625"/>
      </w:tblGrid>
      <w:tr w:rsidR="00330384" w14:paraId="0456465F" w14:textId="77777777" w:rsidTr="00605091">
        <w:tc>
          <w:tcPr>
            <w:tcW w:w="3256" w:type="dxa"/>
          </w:tcPr>
          <w:p w14:paraId="13711E75" w14:textId="6E61EAA2" w:rsidR="00330384" w:rsidRPr="005D2B26" w:rsidRDefault="00330384" w:rsidP="0033038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415" w:type="dxa"/>
          </w:tcPr>
          <w:p w14:paraId="75AA3D1A" w14:textId="6D5E7F07" w:rsidR="00330384" w:rsidRPr="005D2B26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625" w:type="dxa"/>
          </w:tcPr>
          <w:p w14:paraId="1EF6FD0B" w14:textId="063D2416" w:rsidR="00330384" w:rsidRPr="005D2B26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D2B26" w14:paraId="0D502AF8" w14:textId="77777777" w:rsidTr="00605091">
        <w:tc>
          <w:tcPr>
            <w:tcW w:w="3256" w:type="dxa"/>
          </w:tcPr>
          <w:p w14:paraId="1DA90E7E" w14:textId="72F02E79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Ο χρήστης αιτείται νέα κατανομή εργασιών ενώ εκκρεμούν παλιές.</w:t>
            </w:r>
          </w:p>
        </w:tc>
        <w:tc>
          <w:tcPr>
            <w:tcW w:w="2415" w:type="dxa"/>
          </w:tcPr>
          <w:p w14:paraId="799DB5BC" w14:textId="39810DAB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>Κλικ στο κουμπί "Ανάθεση Αγγαρείας" (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Distribute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) από την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ChoreScreen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625" w:type="dxa"/>
          </w:tcPr>
          <w:p w14:paraId="3251F5D1" w14:textId="1D324441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checkPendingSql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για να ελέγξει τη βάση δεδομένων</w:t>
            </w:r>
            <w:r>
              <w:rPr>
                <w:rFonts w:ascii="Bahnschrift Light" w:hAnsi="Bahnschrift Light"/>
                <w:sz w:val="24"/>
                <w:szCs w:val="24"/>
              </w:rPr>
              <w:t>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</w:tr>
      <w:tr w:rsidR="005D2B26" w:rsidRPr="005D2B26" w14:paraId="7C3785DB" w14:textId="77777777" w:rsidTr="00605091">
        <w:tc>
          <w:tcPr>
            <w:tcW w:w="3256" w:type="dxa"/>
          </w:tcPr>
          <w:p w14:paraId="578D2FFA" w14:textId="26A767B5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Το σύστημα διαπιστώνει την ύπαρξη ανεκτέλεστων εργασιών.</w:t>
            </w:r>
          </w:p>
        </w:tc>
        <w:tc>
          <w:tcPr>
            <w:tcW w:w="2415" w:type="dxa"/>
          </w:tcPr>
          <w:p w14:paraId="5E767963" w14:textId="6FE8FB59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>Αυτόματη</w:t>
            </w:r>
            <w:r w:rsidRPr="005D2B26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>διαπίστωση</w:t>
            </w:r>
            <w:r w:rsidRPr="005D2B26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(Query result: COUNT(*) &gt; 0).</w:t>
            </w:r>
          </w:p>
        </w:tc>
        <w:tc>
          <w:tcPr>
            <w:tcW w:w="2625" w:type="dxa"/>
          </w:tcPr>
          <w:p w14:paraId="021BB691" w14:textId="327B06B2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Η μεταβλητή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dynamicProceed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παίρνει την τιμή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false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. Η ανάθεση αγγαρείας ακυρώνεται αμέσως πριν εκτελεστεί οποιοδήποτε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Shuffle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5D2B26" w:rsidRPr="005D2B26" w14:paraId="236506BD" w14:textId="77777777" w:rsidTr="00605091">
        <w:tc>
          <w:tcPr>
            <w:tcW w:w="3256" w:type="dxa"/>
          </w:tcPr>
          <w:p w14:paraId="791710B4" w14:textId="7F424FE9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3: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παράθυρο προειδοποίησης/σφάλματος στον χρήστη.</w:t>
            </w:r>
          </w:p>
        </w:tc>
        <w:tc>
          <w:tcPr>
            <w:tcW w:w="2415" w:type="dxa"/>
          </w:tcPr>
          <w:p w14:paraId="04E8BAC3" w14:textId="17249146" w:rsidR="005D2B26" w:rsidRPr="0074614F" w:rsidRDefault="00062D4D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>Ε</w:t>
            </w:r>
            <w:r w:rsidR="005D2B26" w:rsidRPr="0074614F">
              <w:rPr>
                <w:rFonts w:ascii="Bahnschrift Light" w:hAnsi="Bahnschrift Light"/>
                <w:sz w:val="24"/>
                <w:szCs w:val="24"/>
              </w:rPr>
              <w:t>κτέλεση (</w:t>
            </w:r>
            <w:proofErr w:type="spellStart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  <w:r w:rsidR="0074614F" w:rsidRPr="0074614F">
              <w:rPr>
                <w:rFonts w:ascii="Consolas" w:hAnsi="Consolas"/>
                <w:color w:val="66AFF9"/>
                <w:sz w:val="20"/>
                <w:szCs w:val="20"/>
                <w:shd w:val="clear" w:color="auto" w:fill="2F2F2F"/>
              </w:rPr>
              <w:t xml:space="preserve"> </w:t>
            </w:r>
            <w:r w:rsidR="0074614F">
              <w:rPr>
                <w:rFonts w:ascii="Bahnschrift Light" w:hAnsi="Bahnschrift Light"/>
                <w:sz w:val="24"/>
                <w:szCs w:val="24"/>
                <w:lang w:val="en-US"/>
              </w:rPr>
              <w:t>s</w:t>
            </w:r>
            <w:proofErr w:type="spellStart"/>
            <w:r w:rsidR="0074614F" w:rsidRPr="0074614F">
              <w:rPr>
                <w:rFonts w:ascii="Bahnschrift Light" w:hAnsi="Bahnschrift Light"/>
                <w:sz w:val="24"/>
                <w:szCs w:val="24"/>
              </w:rPr>
              <w:t>how</w:t>
            </w:r>
            <w:proofErr w:type="spellEnd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()</w:t>
            </w:r>
            <w:r w:rsidR="005D2B26" w:rsidRPr="0074614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625" w:type="dxa"/>
          </w:tcPr>
          <w:p w14:paraId="6F517792" w14:textId="2E37F939" w:rsidR="005D2B26" w:rsidRPr="005D2B26" w:rsidRDefault="00853DF4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853DF4">
              <w:rPr>
                <w:rFonts w:ascii="Bahnschrift Light" w:hAnsi="Bahnschrift Light"/>
                <w:sz w:val="24"/>
                <w:szCs w:val="24"/>
              </w:rPr>
              <w:t>Εμφανίζεται ένα W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arning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με τίτλο "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Cannot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Redistribute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Yet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" και κείμενο που ενημερώνει ότι όλα τα μέλη πρέπει να ολοκληρώσουν και να </w:t>
            </w:r>
            <w:r w:rsidRPr="00853DF4">
              <w:rPr>
                <w:rFonts w:ascii="Bahnschrift Light" w:hAnsi="Bahnschrift Light"/>
                <w:sz w:val="24"/>
                <w:szCs w:val="24"/>
              </w:rPr>
              <w:lastRenderedPageBreak/>
              <w:t>ψηφίσουν τις αγγαρείες τους.</w:t>
            </w:r>
          </w:p>
        </w:tc>
      </w:tr>
      <w:tr w:rsidR="005D2B26" w:rsidRPr="005D2B26" w14:paraId="3CB19C3B" w14:textId="77777777" w:rsidTr="00605091">
        <w:tc>
          <w:tcPr>
            <w:tcW w:w="3256" w:type="dxa"/>
          </w:tcPr>
          <w:p w14:paraId="75C04D4F" w14:textId="2E009096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4B22B9">
              <w:rPr>
                <w:rFonts w:ascii="Bahnschrift Light" w:hAnsi="Bahnschrift Light"/>
                <w:b/>
                <w:bCs/>
                <w:sz w:val="24"/>
                <w:szCs w:val="24"/>
              </w:rPr>
              <w:t>4:</w:t>
            </w: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 Ο χρήστης κλείνει την οθόνη σφάλματος και η περίπτωση χρήσης τερματίζεται.</w:t>
            </w:r>
          </w:p>
        </w:tc>
        <w:tc>
          <w:tcPr>
            <w:tcW w:w="2415" w:type="dxa"/>
          </w:tcPr>
          <w:p w14:paraId="6D62C8EE" w14:textId="1E179DA2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sz w:val="24"/>
                <w:szCs w:val="24"/>
              </w:rPr>
              <w:t>Κλικ στο κουμπί "OK" του παραθύρου.</w:t>
            </w:r>
          </w:p>
        </w:tc>
        <w:tc>
          <w:tcPr>
            <w:tcW w:w="2625" w:type="dxa"/>
          </w:tcPr>
          <w:p w14:paraId="01C34EC5" w14:textId="118D9907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Το </w:t>
            </w:r>
            <w:r>
              <w:rPr>
                <w:rFonts w:ascii="Bahnschrift Light" w:hAnsi="Bahnschrift Light"/>
                <w:sz w:val="24"/>
                <w:szCs w:val="24"/>
              </w:rPr>
              <w:t>παράθυρο</w:t>
            </w: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 κλείνει, η εκτέλεση της μεθόδου διακόπτεται (</w:t>
            </w:r>
            <w:proofErr w:type="spellStart"/>
            <w:r w:rsidRPr="004B22B9">
              <w:rPr>
                <w:rFonts w:ascii="Bahnschrift Light" w:hAnsi="Bahnschrift Light"/>
                <w:sz w:val="24"/>
                <w:szCs w:val="24"/>
              </w:rPr>
              <w:t>return</w:t>
            </w:r>
            <w:proofErr w:type="spellEnd"/>
            <w:r w:rsidRPr="004B22B9">
              <w:rPr>
                <w:rFonts w:ascii="Bahnschrift Light" w:hAnsi="Bahnschrift Light"/>
                <w:sz w:val="24"/>
                <w:szCs w:val="24"/>
              </w:rPr>
              <w:t>;), η βάση δεδομένων παραμένει ανέπαφη και η περίπτωση χρήσης τερματίζεται.</w:t>
            </w:r>
          </w:p>
        </w:tc>
      </w:tr>
    </w:tbl>
    <w:p w14:paraId="6A58F130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09A96431" w14:textId="77777777" w:rsidR="005D2B26" w:rsidRDefault="005D2B26" w:rsidP="007F02D7">
      <w:pPr>
        <w:rPr>
          <w:rFonts w:ascii="Bahnschrift Light" w:hAnsi="Bahnschrift Light"/>
          <w:sz w:val="24"/>
          <w:szCs w:val="24"/>
        </w:rPr>
      </w:pPr>
    </w:p>
    <w:p w14:paraId="767CE6A5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66CC0FD2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1EDE5AED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325B3599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15F7E516" w14:textId="77777777" w:rsidR="00E02BED" w:rsidRPr="00316106" w:rsidRDefault="00E02BED" w:rsidP="004B22B9">
      <w:pPr>
        <w:rPr>
          <w:rFonts w:ascii="Bahnschrift Light" w:hAnsi="Bahnschrift Light"/>
          <w:sz w:val="24"/>
          <w:szCs w:val="24"/>
        </w:rPr>
      </w:pPr>
    </w:p>
    <w:p w14:paraId="32E270D9" w14:textId="77777777" w:rsidR="00330384" w:rsidRPr="00316106" w:rsidRDefault="00330384" w:rsidP="004B22B9">
      <w:pPr>
        <w:rPr>
          <w:rFonts w:ascii="Bahnschrift Light" w:hAnsi="Bahnschrift Light"/>
          <w:sz w:val="24"/>
          <w:szCs w:val="24"/>
        </w:rPr>
      </w:pPr>
    </w:p>
    <w:p w14:paraId="65830000" w14:textId="77777777" w:rsidR="00330384" w:rsidRPr="00316106" w:rsidRDefault="00330384" w:rsidP="004B22B9">
      <w:pPr>
        <w:rPr>
          <w:rFonts w:ascii="Bahnschrift Light" w:hAnsi="Bahnschrift Light"/>
          <w:sz w:val="24"/>
          <w:szCs w:val="24"/>
        </w:rPr>
      </w:pPr>
    </w:p>
    <w:p w14:paraId="4694A8FA" w14:textId="77777777" w:rsidR="00330384" w:rsidRPr="00316106" w:rsidRDefault="00330384" w:rsidP="004B22B9">
      <w:pPr>
        <w:rPr>
          <w:rFonts w:ascii="Bahnschrift Light" w:hAnsi="Bahnschrift Light"/>
          <w:sz w:val="24"/>
          <w:szCs w:val="24"/>
        </w:rPr>
      </w:pPr>
    </w:p>
    <w:p w14:paraId="3BA6626A" w14:textId="77777777" w:rsidR="00330384" w:rsidRPr="00316106" w:rsidRDefault="00330384" w:rsidP="004B22B9">
      <w:pPr>
        <w:rPr>
          <w:rFonts w:ascii="Bahnschrift Light" w:hAnsi="Bahnschrift Light"/>
          <w:sz w:val="24"/>
          <w:szCs w:val="24"/>
        </w:rPr>
      </w:pPr>
    </w:p>
    <w:p w14:paraId="4D5C6816" w14:textId="77777777" w:rsidR="002E63BF" w:rsidRPr="00316106" w:rsidRDefault="002E63BF" w:rsidP="004B22B9">
      <w:pPr>
        <w:rPr>
          <w:rFonts w:ascii="Bahnschrift Light" w:hAnsi="Bahnschrift Light"/>
          <w:sz w:val="24"/>
          <w:szCs w:val="24"/>
        </w:rPr>
      </w:pPr>
    </w:p>
    <w:p w14:paraId="6284E591" w14:textId="77777777" w:rsidR="002E63BF" w:rsidRDefault="002E63BF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237F2F47" w14:textId="77777777" w:rsidR="00316106" w:rsidRDefault="00316106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43887702" w14:textId="77777777" w:rsidR="00316106" w:rsidRPr="00316106" w:rsidRDefault="00316106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1B975FD6" w14:textId="0B1DEC1E" w:rsidR="004B22B9" w:rsidRPr="00316106" w:rsidRDefault="004B22B9" w:rsidP="004B22B9">
      <w:pPr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</w:pPr>
      <w:r w:rsidRPr="00E02BED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Use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</w:t>
      </w:r>
      <w:r w:rsidRPr="00E02BED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Case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6: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</w:rPr>
        <w:t xml:space="preserve"> </w:t>
      </w:r>
      <w:r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Πόντοι</w:t>
      </w:r>
    </w:p>
    <w:p w14:paraId="7E9AD3AD" w14:textId="77777777" w:rsidR="004B22B9" w:rsidRPr="00316106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4C6CF9C3" w14:textId="02222C55" w:rsidR="004B22B9" w:rsidRPr="00316106" w:rsidRDefault="004B22B9" w:rsidP="004B22B9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316106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316106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316106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316106">
        <w:rPr>
          <w:rFonts w:ascii="Bahnschrift Light" w:hAnsi="Bahnschrift Light"/>
          <w:sz w:val="24"/>
          <w:szCs w:val="24"/>
        </w:rPr>
        <w:t xml:space="preserve">_1 </w:t>
      </w:r>
      <w:r>
        <w:rPr>
          <w:rFonts w:ascii="Bahnschrift Light" w:hAnsi="Bahnschrift Light"/>
          <w:sz w:val="24"/>
          <w:szCs w:val="24"/>
        </w:rPr>
        <w:t>Βασική</w:t>
      </w:r>
      <w:r w:rsidRPr="00316106">
        <w:rPr>
          <w:rFonts w:ascii="Bahnschrift Light" w:hAnsi="Bahnschrift Light"/>
          <w:sz w:val="24"/>
          <w:szCs w:val="24"/>
        </w:rPr>
        <w:t xml:space="preserve"> </w:t>
      </w:r>
      <w:r w:rsidRPr="00AD3D8F">
        <w:rPr>
          <w:rFonts w:ascii="Bahnschrift Light" w:hAnsi="Bahnschrift Light"/>
          <w:sz w:val="24"/>
          <w:szCs w:val="24"/>
        </w:rPr>
        <w:t>Ροή</w:t>
      </w:r>
    </w:p>
    <w:p w14:paraId="0BB699F7" w14:textId="5B087A0E" w:rsidR="004B22B9" w:rsidRDefault="004B22B9" w:rsidP="004B22B9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4824A2" w:rsidRPr="004824A2">
        <w:rPr>
          <w:rFonts w:ascii="Bahnschrift Light" w:hAnsi="Bahnschrift Light"/>
          <w:sz w:val="24"/>
          <w:szCs w:val="24"/>
        </w:rPr>
        <w:t xml:space="preserve">Μετάβαση στην ενότητα, αυτόματος έλεγχος δεδομένων, επιλογή και επιτυχής αγορά διαθέσιμου προνομίου με επαρκές υπόλοιπο πόντων, επιβεβαίωση από τον χρήστη και εκτέλεση του SQL </w:t>
      </w:r>
      <w:proofErr w:type="spellStart"/>
      <w:r w:rsidR="004824A2" w:rsidRPr="004824A2">
        <w:rPr>
          <w:rFonts w:ascii="Bahnschrift Light" w:hAnsi="Bahnschrift Light"/>
          <w:sz w:val="24"/>
          <w:szCs w:val="24"/>
        </w:rPr>
        <w:t>Transaction</w:t>
      </w:r>
      <w:proofErr w:type="spellEnd"/>
      <w:r w:rsidR="004824A2" w:rsidRPr="004824A2">
        <w:rPr>
          <w:rFonts w:ascii="Bahnschrift Light" w:hAnsi="Bahnschrift Light"/>
          <w:sz w:val="24"/>
          <w:szCs w:val="24"/>
        </w:rPr>
        <w:t xml:space="preserve"> (μείωση πόντων και καταγραφή </w:t>
      </w:r>
      <w:proofErr w:type="spellStart"/>
      <w:r w:rsidR="004824A2" w:rsidRPr="004824A2">
        <w:rPr>
          <w:rFonts w:ascii="Bahnschrift Light" w:hAnsi="Bahnschrift Light"/>
          <w:sz w:val="24"/>
          <w:szCs w:val="24"/>
        </w:rPr>
        <w:t>logs</w:t>
      </w:r>
      <w:proofErr w:type="spellEnd"/>
      <w:r w:rsidR="004824A2" w:rsidRPr="004824A2">
        <w:rPr>
          <w:rFonts w:ascii="Bahnschrift Light" w:hAnsi="Bahnschrift Light"/>
          <w:sz w:val="24"/>
          <w:szCs w:val="24"/>
        </w:rPr>
        <w:t>).</w:t>
      </w:r>
    </w:p>
    <w:p w14:paraId="7E1F2460" w14:textId="77777777" w:rsidR="00330384" w:rsidRPr="009930AA" w:rsidRDefault="00330384" w:rsidP="00330384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 xml:space="preserve">Ο χρήστης είναι συνδεδεμένος, έχει επαρκές υπόλοιπο στον πίνακα </w:t>
      </w:r>
      <w:proofErr w:type="spellStart"/>
      <w:r w:rsidRPr="003A522C">
        <w:rPr>
          <w:rFonts w:ascii="Bahnschrift Light" w:hAnsi="Bahnschrift Light"/>
          <w:sz w:val="24"/>
          <w:szCs w:val="24"/>
        </w:rPr>
        <w:t>user_points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και το προνόμιο που επιλέγει είναι διαθέσιμο. </w:t>
      </w:r>
    </w:p>
    <w:p w14:paraId="59B6E9D2" w14:textId="77777777" w:rsidR="00062D4D" w:rsidRDefault="00062D4D" w:rsidP="004B22B9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13"/>
        <w:gridCol w:w="2476"/>
        <w:gridCol w:w="3407"/>
      </w:tblGrid>
      <w:tr w:rsidR="002B0555" w14:paraId="775A2717" w14:textId="77777777" w:rsidTr="00330384">
        <w:tc>
          <w:tcPr>
            <w:tcW w:w="2413" w:type="dxa"/>
          </w:tcPr>
          <w:p w14:paraId="776009CD" w14:textId="47A29C4E" w:rsidR="002B0555" w:rsidRPr="004824A2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Βήματα</w:t>
            </w:r>
          </w:p>
        </w:tc>
        <w:tc>
          <w:tcPr>
            <w:tcW w:w="2476" w:type="dxa"/>
          </w:tcPr>
          <w:p w14:paraId="3A64F68F" w14:textId="33AD7D9A" w:rsidR="00316106" w:rsidRPr="00316106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407" w:type="dxa"/>
          </w:tcPr>
          <w:p w14:paraId="4E5393CE" w14:textId="4785EBB1" w:rsidR="002B0555" w:rsidRPr="004824A2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62D4D" w14:paraId="60235827" w14:textId="77777777" w:rsidTr="00330384">
        <w:tc>
          <w:tcPr>
            <w:tcW w:w="2413" w:type="dxa"/>
          </w:tcPr>
          <w:p w14:paraId="481450A8" w14:textId="0B94028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μεταβαίνει στην ενότητα "Πόντοι".</w:t>
            </w:r>
          </w:p>
        </w:tc>
        <w:tc>
          <w:tcPr>
            <w:tcW w:w="2476" w:type="dxa"/>
          </w:tcPr>
          <w:p w14:paraId="4E671A2B" w14:textId="5C7EC038" w:rsidR="00062D4D" w:rsidRDefault="00845F4E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845F4E">
              <w:rPr>
                <w:rFonts w:ascii="Bahnschrift Light" w:hAnsi="Bahnschrift Light"/>
                <w:sz w:val="24"/>
                <w:szCs w:val="24"/>
              </w:rPr>
              <w:t xml:space="preserve">Εκκίνηση της οθόνης μέσω της κλάσης </w:t>
            </w:r>
            <w:proofErr w:type="spellStart"/>
            <w:r w:rsidRPr="00845F4E">
              <w:rPr>
                <w:rFonts w:ascii="Bahnschrift Light" w:hAnsi="Bahnschrift Light"/>
                <w:sz w:val="24"/>
                <w:szCs w:val="24"/>
              </w:rPr>
              <w:t>Launcher.start</w:t>
            </w:r>
            <w:proofErr w:type="spellEnd"/>
            <w:r w:rsidRPr="00845F4E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407" w:type="dxa"/>
          </w:tcPr>
          <w:p w14:paraId="6463B4FE" w14:textId="0F5DC2C5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αρχικοποιεί την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PointScreen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sidebar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και προετοιμάζει τα γραφικά στοιχεία.</w:t>
            </w:r>
          </w:p>
        </w:tc>
      </w:tr>
      <w:tr w:rsidR="00062D4D" w14:paraId="53E57AF8" w14:textId="77777777" w:rsidTr="00330384">
        <w:tc>
          <w:tcPr>
            <w:tcW w:w="2413" w:type="dxa"/>
          </w:tcPr>
          <w:p w14:paraId="46F9AEE1" w14:textId="085F798C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2: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ελέγχει τα δεδομένα στους πίνακες “Πόντοι”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user_points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και “Προνόμιο”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476" w:type="dxa"/>
          </w:tcPr>
          <w:p w14:paraId="73B6B7FD" w14:textId="3B88C57E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43BD6556" w14:textId="2B0275E1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lbQuery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και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redQuery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στη βάση δεδομένων για να ανακτήσει το υπόλοιπο του χρήστη και την κατάσταση των προνομίων του δωματίου.</w:t>
            </w:r>
          </w:p>
        </w:tc>
      </w:tr>
      <w:tr w:rsidR="00062D4D" w14:paraId="271E5450" w14:textId="77777777" w:rsidTr="00330384">
        <w:trPr>
          <w:trHeight w:val="2449"/>
        </w:trPr>
        <w:tc>
          <w:tcPr>
            <w:tcW w:w="2413" w:type="dxa"/>
          </w:tcPr>
          <w:p w14:paraId="25AB570F" w14:textId="79C06F5B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3: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εμφανίζει την Οθόνη Προνομίων</w:t>
            </w: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2476" w:type="dxa"/>
          </w:tcPr>
          <w:p w14:paraId="3937A18F" w14:textId="65B82BB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263DACE3" w14:textId="18AB524B" w:rsidR="00062D4D" w:rsidRPr="004824A2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Εμφανίζεται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RewardScreen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(Voting Center / Shop).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(), η οποία γεμίζει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container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με τις κάρτες των προνομίων και εμφανίζει το πράσινο κουμπί "BUY".</w:t>
            </w:r>
          </w:p>
        </w:tc>
      </w:tr>
      <w:tr w:rsidR="00062D4D" w14:paraId="74EE1CDB" w14:textId="77777777" w:rsidTr="00330384">
        <w:tc>
          <w:tcPr>
            <w:tcW w:w="2413" w:type="dxa"/>
          </w:tcPr>
          <w:p w14:paraId="51953E5A" w14:textId="61420B3F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επιλέγει το προνόμιο που επιθυμεί και πατάει το “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”.</w:t>
            </w:r>
          </w:p>
        </w:tc>
        <w:tc>
          <w:tcPr>
            <w:tcW w:w="2476" w:type="dxa"/>
          </w:tcPr>
          <w:p w14:paraId="6585F2DC" w14:textId="15D5AE20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Κλικ στο κουμπί "BUY"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buyBtn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στην κάρτα του προνομίου των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πόντων.</w:t>
            </w:r>
          </w:p>
        </w:tc>
        <w:tc>
          <w:tcPr>
            <w:tcW w:w="3407" w:type="dxa"/>
          </w:tcPr>
          <w:p w14:paraId="5EC2DEE7" w14:textId="06045FDE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το event και καλεί τη μέθοδο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handlePurchase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(r).</w:t>
            </w:r>
          </w:p>
        </w:tc>
      </w:tr>
      <w:tr w:rsidR="00062D4D" w14:paraId="3AF9434E" w14:textId="77777777" w:rsidTr="00330384">
        <w:trPr>
          <w:trHeight w:val="2788"/>
        </w:trPr>
        <w:tc>
          <w:tcPr>
            <w:tcW w:w="2413" w:type="dxa"/>
          </w:tcPr>
          <w:p w14:paraId="6DD5EEB3" w14:textId="2D74A39A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5: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ελέγχει αν υπάρχει επαρκές υπόλοιπο πόντων συγκρίνοντας τα δεδομένα και συνειδητοποιεί πως έχει επαρκές υπόλοιπο.</w:t>
            </w:r>
          </w:p>
        </w:tc>
        <w:tc>
          <w:tcPr>
            <w:tcW w:w="2476" w:type="dxa"/>
          </w:tcPr>
          <w:p w14:paraId="43332DA8" w14:textId="22BD3656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4E0F91FB" w14:textId="14DD7F66" w:rsidR="004824A2" w:rsidRPr="004824A2" w:rsidRDefault="004824A2" w:rsidP="004824A2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model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checkPoints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. Το σύστημα συγκρίνει τις τιμές διαπιστώνει ότι το υπόλοιπο επαρκεί και ο κώδικας προχωρά χωρίς να εμφανίσει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ErrorScreen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1D6B5DC6" w14:textId="0F1C5C5A" w:rsidR="00062D4D" w:rsidRDefault="00062D4D" w:rsidP="004B22B9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62D4D" w14:paraId="518E2913" w14:textId="77777777" w:rsidTr="00330384">
        <w:tc>
          <w:tcPr>
            <w:tcW w:w="2413" w:type="dxa"/>
          </w:tcPr>
          <w:p w14:paraId="0797E107" w14:textId="03C56CC5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6: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εμφανίζει Παράθυρο Επιβεβαίωσης.</w:t>
            </w:r>
          </w:p>
        </w:tc>
        <w:tc>
          <w:tcPr>
            <w:tcW w:w="2476" w:type="dxa"/>
          </w:tcPr>
          <w:p w14:paraId="68A08D47" w14:textId="7DAF1F0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7258BE6C" w14:textId="0A4817F9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δημιουργεί και εμφανίζει στην οθόνη το αναδυόμενο παράθυρο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με τίτλο "CONFIRM PURCHASE".</w:t>
            </w:r>
          </w:p>
        </w:tc>
      </w:tr>
      <w:tr w:rsidR="00062D4D" w14:paraId="3FAEE424" w14:textId="77777777" w:rsidTr="00330384">
        <w:tc>
          <w:tcPr>
            <w:tcW w:w="2413" w:type="dxa"/>
          </w:tcPr>
          <w:p w14:paraId="3BC5DCE2" w14:textId="2213A577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7: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επιβεβαιώνει την αγορά.</w:t>
            </w:r>
          </w:p>
        </w:tc>
        <w:tc>
          <w:tcPr>
            <w:tcW w:w="2476" w:type="dxa"/>
          </w:tcPr>
          <w:p w14:paraId="30B7A12B" w14:textId="3E19AB6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" στο παράθυρο επιβεβαίωσης από τον χρήστη.</w:t>
            </w:r>
          </w:p>
        </w:tc>
        <w:tc>
          <w:tcPr>
            <w:tcW w:w="3407" w:type="dxa"/>
          </w:tcPr>
          <w:p w14:paraId="0FAECB03" w14:textId="07E35D48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παγώνει τα αυτόματα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commits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της βάσης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conn.setAutoCommit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false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)) και ξεκινά την εκτέλεση του SQL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062D4D" w14:paraId="112B1512" w14:textId="77777777" w:rsidTr="00330384">
        <w:tc>
          <w:tcPr>
            <w:tcW w:w="2413" w:type="dxa"/>
          </w:tcPr>
          <w:p w14:paraId="33731FCE" w14:textId="5A499581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8: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αφαιρεί τους πόντους από το υπόλοιπο του χρήστη.</w:t>
            </w:r>
          </w:p>
        </w:tc>
        <w:tc>
          <w:tcPr>
            <w:tcW w:w="2476" w:type="dxa"/>
          </w:tcPr>
          <w:p w14:paraId="6297FCCC" w14:textId="50A83106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SQL από το σύστημα.</w:t>
            </w:r>
          </w:p>
        </w:tc>
        <w:tc>
          <w:tcPr>
            <w:tcW w:w="3407" w:type="dxa"/>
          </w:tcPr>
          <w:p w14:paraId="7BCA0B94" w14:textId="1823C731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Εκτελείται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PreparedStatement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deductPoints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(UPDATE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user_points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), μειώνοντας το τρέχον υπόλοιπο του χρήστη κατά </w:t>
            </w:r>
            <w:r>
              <w:rPr>
                <w:rFonts w:ascii="Bahnschrift Light" w:hAnsi="Bahnschrift Light"/>
                <w:sz w:val="24"/>
                <w:szCs w:val="24"/>
              </w:rPr>
              <w:t>τους πόντους της αγοράς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στη βάση δεδομένων.</w:t>
            </w:r>
          </w:p>
        </w:tc>
      </w:tr>
      <w:tr w:rsidR="00062D4D" w14:paraId="1C3F6E76" w14:textId="77777777" w:rsidTr="00330384">
        <w:tc>
          <w:tcPr>
            <w:tcW w:w="2413" w:type="dxa"/>
          </w:tcPr>
          <w:p w14:paraId="3CD40105" w14:textId="78F580FF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9: 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>Το σύστημα καταγράφει τη συναλλαγή στο ιστορικό συναλλαγών με πόντους και ενημερώνει το “Προνόμιο”.</w:t>
            </w:r>
          </w:p>
        </w:tc>
        <w:tc>
          <w:tcPr>
            <w:tcW w:w="2476" w:type="dxa"/>
          </w:tcPr>
          <w:p w14:paraId="2C380079" w14:textId="7A728FA9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>Αυτόματη εκτέλεση SQL από το σύστημα.</w:t>
            </w:r>
          </w:p>
        </w:tc>
        <w:tc>
          <w:tcPr>
            <w:tcW w:w="3407" w:type="dxa"/>
          </w:tcPr>
          <w:p w14:paraId="7B76EBC2" w14:textId="7C876AB2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Εκτελείται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PreparedStatement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logRedeem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(INSERT INTO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user_redeemed_rewards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) καταγράφοντας τη σύνδεση του χρήστη με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reward_id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. Στη συνέχεια, εκτελείται επιτυχώς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conn.commit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062D4D" w14:paraId="7698F2E2" w14:textId="77777777" w:rsidTr="00330384">
        <w:trPr>
          <w:trHeight w:val="2106"/>
        </w:trPr>
        <w:tc>
          <w:tcPr>
            <w:tcW w:w="2413" w:type="dxa"/>
          </w:tcPr>
          <w:p w14:paraId="487D5772" w14:textId="70004BCE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10: 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Το σύστημα εμφανίζει την </w:t>
            </w:r>
            <w:r w:rsidR="00E02BED">
              <w:rPr>
                <w:rFonts w:ascii="Bahnschrift Light" w:hAnsi="Bahnschrift Light"/>
                <w:sz w:val="24"/>
                <w:szCs w:val="24"/>
              </w:rPr>
              <w:t>α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>νανεωμένη Οθόνη Προνομίων.</w:t>
            </w:r>
          </w:p>
        </w:tc>
        <w:tc>
          <w:tcPr>
            <w:tcW w:w="2476" w:type="dxa"/>
          </w:tcPr>
          <w:p w14:paraId="0B907B32" w14:textId="7F5094EE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Αυτόματη ανανέωση UI μετά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commit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40D2EB48" w14:textId="4BA7000C" w:rsidR="00062D4D" w:rsidRPr="00734455" w:rsidRDefault="00734455" w:rsidP="00734455">
            <w:pPr>
              <w:spacing w:after="48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Καλείται η </w:t>
            </w:r>
            <w:proofErr w:type="spellStart"/>
            <w:r>
              <w:rPr>
                <w:rStyle w:val="HTML"/>
                <w:rFonts w:ascii="Arial" w:eastAsiaTheme="minorHAnsi" w:hAnsi="Arial" w:cs="Arial"/>
              </w:rPr>
              <w:t>pointSidebar.updateUI</w:t>
            </w:r>
            <w:proofErr w:type="spellEnd"/>
            <w:r>
              <w:rPr>
                <w:rStyle w:val="HTML"/>
                <w:rFonts w:ascii="Arial" w:eastAsiaTheme="minorHAnsi" w:hAnsi="Arial" w:cs="Arial"/>
              </w:rPr>
              <w:t>()</w:t>
            </w:r>
            <w:r>
              <w:rPr>
                <w:rFonts w:ascii="Arial" w:hAnsi="Arial" w:cs="Arial"/>
              </w:rPr>
              <w:t xml:space="preserve"> και η </w:t>
            </w:r>
            <w:proofErr w:type="spellStart"/>
            <w:r>
              <w:rPr>
                <w:rStyle w:val="HTML"/>
                <w:rFonts w:ascii="Arial" w:eastAsiaTheme="minorHAnsi" w:hAnsi="Arial" w:cs="Arial"/>
              </w:rPr>
              <w:t>loadRewardsFromDatabase</w:t>
            </w:r>
            <w:proofErr w:type="spellEnd"/>
            <w:r>
              <w:rPr>
                <w:rStyle w:val="HTML"/>
                <w:rFonts w:ascii="Arial" w:eastAsiaTheme="minorHAnsi" w:hAnsi="Arial" w:cs="Arial"/>
              </w:rPr>
              <w:t>()</w:t>
            </w:r>
            <w:r>
              <w:rPr>
                <w:rFonts w:ascii="Arial" w:hAnsi="Arial" w:cs="Arial"/>
              </w:rPr>
              <w:t xml:space="preserve">. Το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ανανεώνεται δείχνοντας το νέο υπόλοιπο, η αγορά εμφανίζεται με πράσινο  στα "REDEEMED LOGS" και η οθόνη φρεσκάρεται.</w:t>
            </w:r>
          </w:p>
        </w:tc>
      </w:tr>
    </w:tbl>
    <w:p w14:paraId="41172EEA" w14:textId="77777777" w:rsidR="00330384" w:rsidRPr="00605091" w:rsidRDefault="00330384" w:rsidP="00330384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1C0C5C8" w14:textId="77777777" w:rsidR="007F02D7" w:rsidRPr="00316106" w:rsidRDefault="007F02D7" w:rsidP="0098252F">
      <w:pPr>
        <w:rPr>
          <w:rFonts w:ascii="Bahnschrift Light" w:hAnsi="Bahnschrift Light"/>
          <w:sz w:val="24"/>
          <w:szCs w:val="24"/>
        </w:rPr>
      </w:pPr>
    </w:p>
    <w:p w14:paraId="2371AB62" w14:textId="77777777" w:rsidR="00330384" w:rsidRPr="00316106" w:rsidRDefault="00330384" w:rsidP="00062D4D">
      <w:pPr>
        <w:rPr>
          <w:rFonts w:ascii="Bahnschrift Light" w:hAnsi="Bahnschrift Light"/>
          <w:b/>
          <w:bCs/>
          <w:sz w:val="24"/>
          <w:szCs w:val="24"/>
        </w:rPr>
      </w:pPr>
    </w:p>
    <w:p w14:paraId="29529EEC" w14:textId="316FA74B" w:rsidR="00062D4D" w:rsidRPr="008252C7" w:rsidRDefault="00062D4D" w:rsidP="00062D4D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>Εναλλακτική Ροή 1</w:t>
      </w:r>
    </w:p>
    <w:p w14:paraId="61A79F25" w14:textId="3827C216" w:rsidR="00062D4D" w:rsidRDefault="00062D4D" w:rsidP="00062D4D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1C3266" w:rsidRPr="001C3266">
        <w:rPr>
          <w:rFonts w:ascii="Bahnschrift Light" w:hAnsi="Bahnschrift Light"/>
          <w:sz w:val="24"/>
          <w:szCs w:val="24"/>
        </w:rPr>
        <w:t>Απόρριψη του αιτήματος αγοράς και εμφάνιση οθόνης σφάλματος λόγω ανεπαρκούς υπολοίπου</w:t>
      </w:r>
      <w:r w:rsidRPr="004B22B9">
        <w:rPr>
          <w:rFonts w:ascii="Bahnschrift Light" w:hAnsi="Bahnschrift Light"/>
          <w:sz w:val="24"/>
          <w:szCs w:val="24"/>
        </w:rPr>
        <w:t>.</w:t>
      </w:r>
    </w:p>
    <w:p w14:paraId="2D506301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 xml:space="preserve">Οι πόντοι του χρήστη είναι λιγότεροι από το κόστος του προνομίου. </w:t>
      </w:r>
    </w:p>
    <w:p w14:paraId="45AA1774" w14:textId="77777777" w:rsidR="00062D4D" w:rsidRDefault="00062D4D" w:rsidP="0098252F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B0555" w14:paraId="051179C2" w14:textId="77777777" w:rsidTr="00C569DB">
        <w:tc>
          <w:tcPr>
            <w:tcW w:w="2765" w:type="dxa"/>
          </w:tcPr>
          <w:p w14:paraId="10FA9CBA" w14:textId="76492953" w:rsidR="002B0555" w:rsidRPr="00E02BED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795B3959" w14:textId="71AA880D" w:rsidR="002B0555" w:rsidRPr="00E02BED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3BB40ADC" w14:textId="34FBC6CE" w:rsidR="002B0555" w:rsidRPr="00E02BED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C569DB" w14:paraId="512C63F4" w14:textId="77777777" w:rsidTr="00C569DB">
        <w:tc>
          <w:tcPr>
            <w:tcW w:w="2765" w:type="dxa"/>
          </w:tcPr>
          <w:p w14:paraId="1307A7F9" w14:textId="7C5B4831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5.α.1: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διαπιστώνει ότι το υπόλοιπο δεν είναι επαρκές.</w:t>
            </w:r>
          </w:p>
        </w:tc>
        <w:tc>
          <w:tcPr>
            <w:tcW w:w="2765" w:type="dxa"/>
          </w:tcPr>
          <w:p w14:paraId="27C3BC59" w14:textId="1BB73469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Αυτόματη σύγκριση από το σύστημα (Κλήση της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model.checkPoints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</w:rPr>
              <w:t>())</w:t>
            </w:r>
          </w:p>
        </w:tc>
        <w:tc>
          <w:tcPr>
            <w:tcW w:w="2766" w:type="dxa"/>
          </w:tcPr>
          <w:p w14:paraId="1B1D6159" w14:textId="34CDC7FC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διαπιστώνει ότι η συνθήκη είναι ψευδής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αναγνωρίζει την έλλειψη πόντων και διακόπτει τη διαδικασία αγοράς.</w:t>
            </w:r>
          </w:p>
        </w:tc>
      </w:tr>
      <w:tr w:rsidR="00C569DB" w14:paraId="71BEA93B" w14:textId="77777777" w:rsidTr="00C569DB">
        <w:tc>
          <w:tcPr>
            <w:tcW w:w="2765" w:type="dxa"/>
          </w:tcPr>
          <w:p w14:paraId="2F037291" w14:textId="516758F6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5.α.2: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εμφανίζει την Οθόνη με προειδοποιητικό μήνυμα υπολοίπου.</w:t>
            </w:r>
          </w:p>
        </w:tc>
        <w:tc>
          <w:tcPr>
            <w:tcW w:w="2765" w:type="dxa"/>
          </w:tcPr>
          <w:p w14:paraId="324EDFDF" w14:textId="473C847C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766" w:type="dxa"/>
          </w:tcPr>
          <w:p w14:paraId="16EF3486" w14:textId="08855BBA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Ο κώδικας εισέρχεται στο μπλοκ σφάλματος και καλεί την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ErrorScreen.show</w:t>
            </w:r>
            <w:proofErr w:type="spellEnd"/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(), εμφανίζοντας το παράθυρο με το μήνυμα ανεπαρκούς υπολοίπου. Δεν εκτελείται κανένα SQL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E02BED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C569DB" w14:paraId="79088DDA" w14:textId="77777777" w:rsidTr="00C569DB">
        <w:tc>
          <w:tcPr>
            <w:tcW w:w="2765" w:type="dxa"/>
          </w:tcPr>
          <w:p w14:paraId="3A6F313F" w14:textId="323A2D93" w:rsidR="00C569DB" w:rsidRDefault="001A68B3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5.α.3: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56C11E9E" w14:textId="34BF1A28" w:rsidR="00C569DB" w:rsidRDefault="00C569DB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C569DB">
              <w:rPr>
                <w:rFonts w:ascii="Bahnschrift Light" w:hAnsi="Bahnschrift Light"/>
                <w:sz w:val="24"/>
                <w:szCs w:val="24"/>
              </w:rPr>
              <w:t>Κλικ στο κουμπί "OK / Κλείσιμο".</w:t>
            </w:r>
          </w:p>
        </w:tc>
        <w:tc>
          <w:tcPr>
            <w:tcW w:w="2766" w:type="dxa"/>
          </w:tcPr>
          <w:p w14:paraId="49C08058" w14:textId="622A64C1" w:rsidR="00C569DB" w:rsidRDefault="00C569DB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C569DB">
              <w:rPr>
                <w:rFonts w:ascii="Bahnschrift Light" w:hAnsi="Bahnschrift Light"/>
                <w:sz w:val="24"/>
                <w:szCs w:val="24"/>
              </w:rPr>
              <w:t>Το προειδοποιητικό μήνυμα κλείνει και η περίπτωση χρήσης συνεχίζει από το βήμα 3 της βασικής ροής (Οθόνη Προνομίων).</w:t>
            </w:r>
          </w:p>
        </w:tc>
      </w:tr>
    </w:tbl>
    <w:p w14:paraId="35068BCE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60B7C800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3251B51E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61CD0AA9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4534691F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49251937" w14:textId="77777777" w:rsidR="001A68B3" w:rsidRPr="00316106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2342F7B6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5356DCD1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3E3634DB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6A449685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1C33E0A0" w14:textId="7347C59E" w:rsidR="00C569DB" w:rsidRPr="008252C7" w:rsidRDefault="00C569DB" w:rsidP="00C569D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3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2</w:t>
      </w:r>
    </w:p>
    <w:p w14:paraId="0D3D1938" w14:textId="6BF85FDA" w:rsidR="00C569DB" w:rsidRDefault="00C569DB" w:rsidP="00C569D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C569DB">
        <w:rPr>
          <w:rFonts w:ascii="Bahnschrift Light" w:hAnsi="Bahnschrift Light"/>
          <w:sz w:val="24"/>
          <w:szCs w:val="24"/>
        </w:rPr>
        <w:t>Ακύρωση της αγοράς στο παράθυρο επιβεβαίωσης και διατήρηση των πόντων</w:t>
      </w:r>
      <w:r w:rsidRPr="004B22B9">
        <w:rPr>
          <w:rFonts w:ascii="Bahnschrift Light" w:hAnsi="Bahnschrift Light"/>
          <w:sz w:val="24"/>
          <w:szCs w:val="24"/>
        </w:rPr>
        <w:t>.</w:t>
      </w:r>
    </w:p>
    <w:p w14:paraId="6A5DAA67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έχει επαρκές υπόλοιπο και βρίσκεται μπροστά στο </w:t>
      </w:r>
      <w:proofErr w:type="spellStart"/>
      <w:r w:rsidRPr="00861589">
        <w:rPr>
          <w:rFonts w:ascii="Bahnschrift Light" w:hAnsi="Bahnschrift Light"/>
          <w:sz w:val="24"/>
          <w:szCs w:val="24"/>
        </w:rPr>
        <w:t>ConfirmationScreen</w:t>
      </w:r>
      <w:proofErr w:type="spellEnd"/>
      <w:r w:rsidRPr="00861589">
        <w:rPr>
          <w:rFonts w:ascii="Bahnschrift Light" w:hAnsi="Bahnschrift Light"/>
          <w:sz w:val="24"/>
          <w:szCs w:val="24"/>
        </w:rPr>
        <w:t>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6FB53FCC" w14:textId="77777777" w:rsidR="001941FF" w:rsidRDefault="001941FF" w:rsidP="00C569DB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B0555" w14:paraId="09C7C849" w14:textId="77777777" w:rsidTr="001941FF">
        <w:tc>
          <w:tcPr>
            <w:tcW w:w="2765" w:type="dxa"/>
          </w:tcPr>
          <w:p w14:paraId="3EFE46F8" w14:textId="2754D300" w:rsidR="002B0555" w:rsidRPr="001A68B3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BF57A53" w14:textId="44588D89" w:rsidR="002B0555" w:rsidRPr="001A68B3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5362A103" w14:textId="44A552D5" w:rsidR="002B0555" w:rsidRPr="001A68B3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1941FF" w14:paraId="4800BDF1" w14:textId="77777777" w:rsidTr="001941FF">
        <w:tc>
          <w:tcPr>
            <w:tcW w:w="2765" w:type="dxa"/>
          </w:tcPr>
          <w:p w14:paraId="347CDF5E" w14:textId="07FCF96C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7.α.1: 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>Ο χρήστης δεν επιβεβαιώνει την αγορά πατώντας “NO”.</w:t>
            </w:r>
          </w:p>
        </w:tc>
        <w:tc>
          <w:tcPr>
            <w:tcW w:w="2765" w:type="dxa"/>
          </w:tcPr>
          <w:p w14:paraId="3591F204" w14:textId="46479A36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Κλικ στο κουμπί "NO / Ακύρωση" στο παράθυρο επιβεβαίωσης από τον χρήστη.</w:t>
            </w:r>
          </w:p>
        </w:tc>
        <w:tc>
          <w:tcPr>
            <w:tcW w:w="2766" w:type="dxa"/>
          </w:tcPr>
          <w:p w14:paraId="3AFE4744" w14:textId="291FBA24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Το σύστημα καταγράφει την εντολή ακύρωσης της συναλλαγής και κλείνει το αναδυόμενο παράθυρο.</w:t>
            </w:r>
          </w:p>
        </w:tc>
      </w:tr>
      <w:tr w:rsidR="001941FF" w14:paraId="15E490F3" w14:textId="77777777" w:rsidTr="001941FF">
        <w:tc>
          <w:tcPr>
            <w:tcW w:w="2765" w:type="dxa"/>
          </w:tcPr>
          <w:p w14:paraId="5F838FE7" w14:textId="75481CA8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7.α.2: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Το σύστημα δεν πραγματοποιεί καμία αφαίρεση πόντων.</w:t>
            </w:r>
          </w:p>
        </w:tc>
        <w:tc>
          <w:tcPr>
            <w:tcW w:w="2765" w:type="dxa"/>
          </w:tcPr>
          <w:p w14:paraId="55348A73" w14:textId="41A6683D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Αυτόματη παράκαμψη από το σύστημα.</w:t>
            </w:r>
          </w:p>
        </w:tc>
        <w:tc>
          <w:tcPr>
            <w:tcW w:w="2766" w:type="dxa"/>
          </w:tcPr>
          <w:p w14:paraId="5BB04F71" w14:textId="01305E88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Η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lambda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έκφραση του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προσπερνιέται. Τα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queries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deductPoints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logRedeem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δεν εκτελούνται ποτέ στη βάση και το υπόλοιπο δεν αλλοιώνεται.</w:t>
            </w:r>
          </w:p>
        </w:tc>
      </w:tr>
      <w:tr w:rsidR="001941FF" w14:paraId="02C85646" w14:textId="77777777" w:rsidTr="001941FF">
        <w:tc>
          <w:tcPr>
            <w:tcW w:w="2765" w:type="dxa"/>
          </w:tcPr>
          <w:p w14:paraId="7C996728" w14:textId="0019BF94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7.α.3: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2417622B" w14:textId="0C90FF77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Αυτόματη επιστροφή μετά το κλείσιμο του παραθύρου.</w:t>
            </w:r>
          </w:p>
        </w:tc>
        <w:tc>
          <w:tcPr>
            <w:tcW w:w="2766" w:type="dxa"/>
          </w:tcPr>
          <w:p w14:paraId="301DD02F" w14:textId="04787D47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Ο χρήστης επιστρέφει στην Οθόνη Προνομίων (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RewardScreen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>), η οποία παραμένει στην αρχική της κατάσταση.</w:t>
            </w:r>
          </w:p>
        </w:tc>
      </w:tr>
    </w:tbl>
    <w:p w14:paraId="6B4A451A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76E8F5B3" w14:textId="77777777" w:rsidR="001941FF" w:rsidRDefault="001941FF" w:rsidP="00C569DB">
      <w:pPr>
        <w:rPr>
          <w:rFonts w:ascii="Bahnschrift Light" w:hAnsi="Bahnschrift Light"/>
          <w:sz w:val="24"/>
          <w:szCs w:val="24"/>
        </w:rPr>
      </w:pPr>
    </w:p>
    <w:p w14:paraId="5C3C9BDA" w14:textId="77777777" w:rsidR="00C569DB" w:rsidRDefault="00C569DB" w:rsidP="0098252F">
      <w:pPr>
        <w:rPr>
          <w:rFonts w:ascii="Bahnschrift Light" w:hAnsi="Bahnschrift Light"/>
          <w:sz w:val="24"/>
          <w:szCs w:val="24"/>
        </w:rPr>
      </w:pPr>
    </w:p>
    <w:p w14:paraId="1C490A85" w14:textId="77777777" w:rsidR="00845F4E" w:rsidRDefault="00845F4E" w:rsidP="0098252F">
      <w:pPr>
        <w:rPr>
          <w:rFonts w:ascii="Bahnschrift Light" w:hAnsi="Bahnschrift Light"/>
          <w:sz w:val="24"/>
          <w:szCs w:val="24"/>
        </w:rPr>
      </w:pPr>
    </w:p>
    <w:p w14:paraId="68D40FD1" w14:textId="77777777" w:rsidR="00845F4E" w:rsidRDefault="00845F4E" w:rsidP="0098252F">
      <w:pPr>
        <w:rPr>
          <w:rFonts w:ascii="Bahnschrift Light" w:hAnsi="Bahnschrift Light"/>
          <w:sz w:val="24"/>
          <w:szCs w:val="24"/>
        </w:rPr>
      </w:pPr>
    </w:p>
    <w:p w14:paraId="5E7AF264" w14:textId="77777777" w:rsidR="001941FF" w:rsidRDefault="001941FF" w:rsidP="0098252F">
      <w:pPr>
        <w:rPr>
          <w:rFonts w:ascii="Bahnschrift Light" w:hAnsi="Bahnschrift Light"/>
          <w:sz w:val="24"/>
          <w:szCs w:val="24"/>
        </w:rPr>
      </w:pPr>
    </w:p>
    <w:p w14:paraId="6C1D9E9D" w14:textId="0DF19766" w:rsidR="001941FF" w:rsidRPr="008252C7" w:rsidRDefault="001941FF" w:rsidP="001941F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</w:p>
    <w:p w14:paraId="475AE7B1" w14:textId="5C0D24FD" w:rsidR="001941FF" w:rsidRDefault="001941FF" w:rsidP="001941F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427D51" w:rsidRPr="00427D51">
        <w:rPr>
          <w:rFonts w:ascii="Bahnschrift Light" w:hAnsi="Bahnschrift Light"/>
          <w:sz w:val="24"/>
          <w:szCs w:val="24"/>
        </w:rPr>
        <w:t xml:space="preserve">Υποβολή νέας πρότασης προνομίου μέσω της </w:t>
      </w:r>
      <w:proofErr w:type="spellStart"/>
      <w:r w:rsidR="00427D51" w:rsidRPr="00427D51">
        <w:rPr>
          <w:rFonts w:ascii="Bahnschrift Light" w:hAnsi="Bahnschrift Light"/>
          <w:sz w:val="24"/>
          <w:szCs w:val="24"/>
        </w:rPr>
        <w:t>NewRewardScreen</w:t>
      </w:r>
      <w:proofErr w:type="spellEnd"/>
      <w:r w:rsidR="00427D51" w:rsidRPr="00427D51">
        <w:rPr>
          <w:rFonts w:ascii="Bahnschrift Light" w:hAnsi="Bahnschrift Light"/>
          <w:sz w:val="24"/>
          <w:szCs w:val="24"/>
        </w:rPr>
        <w:t>, ψηφοφορία συγκατοίκων και επιτυχής ενεργοποίηση λόγω έγκρισης της πλειοψηφίας</w:t>
      </w:r>
      <w:r w:rsidR="00427D51">
        <w:rPr>
          <w:rFonts w:ascii="Bahnschrift Light" w:hAnsi="Bahnschrift Light"/>
          <w:sz w:val="24"/>
          <w:szCs w:val="24"/>
        </w:rPr>
        <w:t>.</w:t>
      </w:r>
    </w:p>
    <w:p w14:paraId="51CEECA0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861589">
        <w:rPr>
          <w:rFonts w:ascii="Bahnschrift Light" w:hAnsi="Bahnschrift Light"/>
          <w:sz w:val="24"/>
          <w:szCs w:val="24"/>
        </w:rPr>
        <w:t xml:space="preserve"> 3 ενεργά μέλη στο δωμάτιο (</w:t>
      </w:r>
      <w:proofErr w:type="spellStart"/>
      <w:r w:rsidRPr="00861589">
        <w:rPr>
          <w:rFonts w:ascii="Bahnschrift Light" w:hAnsi="Bahnschrift Light"/>
          <w:sz w:val="24"/>
          <w:szCs w:val="24"/>
        </w:rPr>
        <w:t>activeVotersCount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= 2, </w:t>
      </w:r>
      <w:proofErr w:type="spellStart"/>
      <w:r w:rsidRPr="00861589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= 2).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5D2C479C" w14:textId="77777777" w:rsidR="00845F4E" w:rsidRDefault="00845F4E" w:rsidP="001941FF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22"/>
        <w:gridCol w:w="3407"/>
        <w:gridCol w:w="2567"/>
      </w:tblGrid>
      <w:tr w:rsidR="00952510" w14:paraId="0C8762B9" w14:textId="77777777" w:rsidTr="009F6637">
        <w:tc>
          <w:tcPr>
            <w:tcW w:w="2322" w:type="dxa"/>
          </w:tcPr>
          <w:p w14:paraId="494BF18A" w14:textId="268FB07C" w:rsidR="00952510" w:rsidRPr="00427D51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3407" w:type="dxa"/>
          </w:tcPr>
          <w:p w14:paraId="017E0BD6" w14:textId="325A0D53" w:rsidR="00316106" w:rsidRPr="00316106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567" w:type="dxa"/>
          </w:tcPr>
          <w:p w14:paraId="5B98B5E8" w14:textId="47340FBD" w:rsidR="00952510" w:rsidRPr="00427D51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45F4E" w14:paraId="6E0D98B8" w14:textId="77777777" w:rsidTr="009F6637">
        <w:tc>
          <w:tcPr>
            <w:tcW w:w="2322" w:type="dxa"/>
          </w:tcPr>
          <w:p w14:paraId="05C3E8AF" w14:textId="4F8F9DB1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4.α.1: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Ο χρήστης επιλέγει το κουμπί εισαγωγής Προνομίου.</w:t>
            </w:r>
          </w:p>
        </w:tc>
        <w:tc>
          <w:tcPr>
            <w:tcW w:w="3407" w:type="dxa"/>
          </w:tcPr>
          <w:p w14:paraId="47C233ED" w14:textId="3CDED309" w:rsidR="00845F4E" w:rsidRP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Κλικ στο κουμπί "+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New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" από τον χρήστη.</w:t>
            </w:r>
          </w:p>
        </w:tc>
        <w:tc>
          <w:tcPr>
            <w:tcW w:w="2567" w:type="dxa"/>
          </w:tcPr>
          <w:p w14:paraId="004EE757" w14:textId="5CFF624C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Το σύστημα λαμβάνει το event και προετοιμάζει το αναδυόμενο παράθυρο.</w:t>
            </w:r>
          </w:p>
        </w:tc>
      </w:tr>
      <w:tr w:rsidR="00845F4E" w14:paraId="51845918" w14:textId="77777777" w:rsidTr="009F6637">
        <w:tc>
          <w:tcPr>
            <w:tcW w:w="2322" w:type="dxa"/>
          </w:tcPr>
          <w:p w14:paraId="1AA8B9D1" w14:textId="040F3D96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4.α.2: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φόρμα εισαγωγής των στοιχείων.</w:t>
            </w:r>
          </w:p>
        </w:tc>
        <w:tc>
          <w:tcPr>
            <w:tcW w:w="3407" w:type="dxa"/>
          </w:tcPr>
          <w:p w14:paraId="55ED493C" w14:textId="2C56E07B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567" w:type="dxa"/>
          </w:tcPr>
          <w:p w14:paraId="0B1F797D" w14:textId="78C69244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Εμφανίζεται η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NewRewardScreen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με τα πεδία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Reward_Name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Points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845F4E" w14:paraId="6D010AE3" w14:textId="77777777" w:rsidTr="009F6637">
        <w:tc>
          <w:tcPr>
            <w:tcW w:w="2322" w:type="dxa"/>
          </w:tcPr>
          <w:p w14:paraId="5D5ADFC2" w14:textId="3669FFD8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4.α.3: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τη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>φόρμα και πατά αποθήκευση.</w:t>
            </w:r>
          </w:p>
        </w:tc>
        <w:tc>
          <w:tcPr>
            <w:tcW w:w="3407" w:type="dxa"/>
          </w:tcPr>
          <w:p w14:paraId="74A9FA97" w14:textId="4B2F8096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lastRenderedPageBreak/>
              <w:t>nameField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 "</w:t>
            </w:r>
          </w:p>
          <w:p w14:paraId="111F2C1A" w14:textId="7777777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37FF5802" w14:textId="4F18B3B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costField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 "</w:t>
            </w:r>
          </w:p>
          <w:p w14:paraId="59E026F5" w14:textId="73EBA674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074363DE" w14:textId="7777777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Κλικ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στο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κουμπί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"Add" (</w:t>
            </w: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saveBtn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).</w:t>
            </w:r>
          </w:p>
          <w:p w14:paraId="024700DA" w14:textId="77777777" w:rsidR="00845F4E" w:rsidRPr="005843DD" w:rsidRDefault="00845F4E" w:rsidP="001941F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</w:tc>
        <w:tc>
          <w:tcPr>
            <w:tcW w:w="2567" w:type="dxa"/>
          </w:tcPr>
          <w:p w14:paraId="78F869D5" w14:textId="61367066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Ο κώδικας ελέγχει τα πεδία, καλεί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callback.onAdd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() και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εκτελεί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: το INSERT εγγράφει το προνόμιο με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is_available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= FALSE και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logCreatorSql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κλειδώνει τη ψήφο του δημιουργού.</w:t>
            </w:r>
          </w:p>
        </w:tc>
      </w:tr>
      <w:tr w:rsidR="00845F4E" w14:paraId="4C097370" w14:textId="77777777" w:rsidTr="009F6637">
        <w:tc>
          <w:tcPr>
            <w:tcW w:w="2322" w:type="dxa"/>
          </w:tcPr>
          <w:p w14:paraId="5C0B96A2" w14:textId="6AB5DE41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4.α.4: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στην Οθόνη Προνομίων.</w:t>
            </w:r>
          </w:p>
        </w:tc>
        <w:tc>
          <w:tcPr>
            <w:tcW w:w="3407" w:type="dxa"/>
          </w:tcPr>
          <w:p w14:paraId="439E9B8B" w14:textId="59B45D4A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Αυτόματη εκτέλεση της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2567" w:type="dxa"/>
          </w:tcPr>
          <w:p w14:paraId="36C20368" w14:textId="3D4D055E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Η φόρμα κλείνει, η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RewardScreen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ανανεώνεται και το νέο προνόμιο εμφανίζεται ως κάρτα. Για τον δημιουργό τα κουμπιά είναι απενεργοποιημένα με την ένδειξη "YOUR PROPOSAL".</w:t>
            </w:r>
          </w:p>
        </w:tc>
      </w:tr>
      <w:tr w:rsidR="00845F4E" w14:paraId="73CDD10A" w14:textId="77777777" w:rsidTr="009F6637">
        <w:tc>
          <w:tcPr>
            <w:tcW w:w="2322" w:type="dxa"/>
          </w:tcPr>
          <w:p w14:paraId="219E748B" w14:textId="45DBAF3F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4.α.5: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56E9BEB4" w14:textId="687C7213" w:rsidR="00845F4E" w:rsidRPr="009F6637" w:rsidRDefault="009F6637" w:rsidP="001941F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567" w:type="dxa"/>
          </w:tcPr>
          <w:p w14:paraId="6045E0CC" w14:textId="5EE7460D" w:rsidR="00845F4E" w:rsidRDefault="009F6637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="00FB069B"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θετικ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14:paraId="03E858A8" w14:textId="77777777" w:rsidTr="009F6637">
        <w:tc>
          <w:tcPr>
            <w:tcW w:w="2322" w:type="dxa"/>
          </w:tcPr>
          <w:p w14:paraId="798428FF" w14:textId="459DA9DC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</w:t>
            </w: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6</w:t>
            </w: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 w:rsidR="00B65843"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5E25B0FA" w14:textId="53A75E4F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567" w:type="dxa"/>
          </w:tcPr>
          <w:p w14:paraId="670347DA" w14:textId="647157AB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(). Οι θετικές ψήφοι των συγκατοίκων καταγράφονται διαδοχικά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14:paraId="12BEA363" w14:textId="77777777" w:rsidTr="009F6637">
        <w:trPr>
          <w:trHeight w:val="367"/>
        </w:trPr>
        <w:tc>
          <w:tcPr>
            <w:tcW w:w="2322" w:type="dxa"/>
          </w:tcPr>
          <w:p w14:paraId="23E36732" w14:textId="01F87CB9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4.α.7: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ελέγχει αν συμφωνεί η πλειοψηφία και διαπιστώνει πως ναι.</w:t>
            </w:r>
          </w:p>
        </w:tc>
        <w:tc>
          <w:tcPr>
            <w:tcW w:w="3407" w:type="dxa"/>
          </w:tcPr>
          <w:p w14:paraId="65FAB2BE" w14:textId="6763A564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Αυτόματη κλήση της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checkMajorityStatus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().</w:t>
            </w:r>
          </w:p>
        </w:tc>
        <w:tc>
          <w:tcPr>
            <w:tcW w:w="2567" w:type="dxa"/>
          </w:tcPr>
          <w:p w14:paraId="5ECE8CF6" w14:textId="3C5FABF1" w:rsidR="009F6637" w:rsidRPr="005843DD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διαπιστώνει ότι οι ψήφοι έφτασαν το όριο (totalVotesLogged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2)</w:t>
            </w:r>
          </w:p>
          <w:p w14:paraId="4A219076" w14:textId="7435953E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και ότι οι θετικές καλύπτουν την πλειοψηφία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r w:rsidRPr="009F6637">
              <w:rPr>
                <w:rFonts w:ascii="Calibri" w:hAnsi="Calibri" w:cs="Calibri"/>
                <w:sz w:val="24"/>
                <w:szCs w:val="24"/>
              </w:rPr>
              <w:t xml:space="preserve"> 2)</w:t>
            </w:r>
          </w:p>
          <w:p w14:paraId="5C7EC7E3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DA80B19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14:paraId="52D2D100" w14:textId="77777777" w:rsidTr="009F6637">
        <w:tc>
          <w:tcPr>
            <w:tcW w:w="2322" w:type="dxa"/>
          </w:tcPr>
          <w:p w14:paraId="26AF01D4" w14:textId="5EC5CF6B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4.α.8: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εμφανίζει στην Οθόνη Προνομίων το νέο προνόμιο και η περίπτωση χρήσης τερματίζεται.</w:t>
            </w:r>
          </w:p>
        </w:tc>
        <w:tc>
          <w:tcPr>
            <w:tcW w:w="3407" w:type="dxa"/>
          </w:tcPr>
          <w:p w14:paraId="22E5E72D" w14:textId="46B7192A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UPDATE.</w:t>
            </w:r>
          </w:p>
        </w:tc>
        <w:tc>
          <w:tcPr>
            <w:tcW w:w="2567" w:type="dxa"/>
          </w:tcPr>
          <w:p w14:paraId="68E275EC" w14:textId="4FFE3958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Εκτελείται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>approveSql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θέτοντας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>is_available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TRUE.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Η κάρτα ανανεώνεται, εμφανίζει πλέον το κουμπί "BUY" και η περίπτωση χρήσης τερματίζεται επιτυχώς.</w:t>
            </w:r>
          </w:p>
        </w:tc>
      </w:tr>
    </w:tbl>
    <w:p w14:paraId="76588A6F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2CFC9742" w14:textId="77777777" w:rsidR="00845F4E" w:rsidRDefault="00845F4E" w:rsidP="001941FF">
      <w:pPr>
        <w:rPr>
          <w:rFonts w:ascii="Bahnschrift Light" w:hAnsi="Bahnschrift Light"/>
          <w:sz w:val="24"/>
          <w:szCs w:val="24"/>
        </w:rPr>
      </w:pPr>
    </w:p>
    <w:p w14:paraId="1A4ADF16" w14:textId="77777777" w:rsidR="001941FF" w:rsidRPr="005843DD" w:rsidRDefault="001941FF" w:rsidP="0098252F">
      <w:pPr>
        <w:rPr>
          <w:rFonts w:ascii="Bahnschrift Light" w:hAnsi="Bahnschrift Light"/>
          <w:sz w:val="24"/>
          <w:szCs w:val="24"/>
        </w:rPr>
      </w:pPr>
    </w:p>
    <w:p w14:paraId="2279F1D8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5A846F0F" w14:textId="5E2FFFB9" w:rsidR="009F6637" w:rsidRPr="009F6637" w:rsidRDefault="009F6637" w:rsidP="009F663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9F6637">
        <w:rPr>
          <w:rFonts w:ascii="Bahnschrift Light" w:hAnsi="Bahnschrift Light"/>
          <w:sz w:val="24"/>
          <w:szCs w:val="24"/>
        </w:rPr>
        <w:t>5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  <w:r w:rsidRPr="009F6637">
        <w:rPr>
          <w:rFonts w:ascii="Bahnschrift Light" w:hAnsi="Bahnschrift Light"/>
          <w:sz w:val="24"/>
          <w:szCs w:val="24"/>
        </w:rPr>
        <w:t>.1</w:t>
      </w:r>
    </w:p>
    <w:p w14:paraId="25A57761" w14:textId="08F8F282" w:rsidR="009F6637" w:rsidRPr="005843DD" w:rsidRDefault="009F6637" w:rsidP="009F663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F6637">
        <w:rPr>
          <w:rFonts w:ascii="Bahnschrift Light" w:hAnsi="Bahnschrift Light"/>
          <w:sz w:val="24"/>
          <w:szCs w:val="24"/>
        </w:rPr>
        <w:t>Αυτόματη διαγραφή και απόρριψη της πρότασης νέου προνομίου λόγω διαφωνίας της πλειοψηφίας των συγκατοίκων.</w:t>
      </w:r>
    </w:p>
    <w:p w14:paraId="1901301B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Υπάρχει πρόταση προνομίου που καταψηφίζεται από 2 μέλη. </w:t>
      </w:r>
    </w:p>
    <w:p w14:paraId="689FFAC3" w14:textId="77777777" w:rsidR="009F6637" w:rsidRPr="005843DD" w:rsidRDefault="009F6637" w:rsidP="009F6637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52510" w:rsidRPr="009F6637" w14:paraId="433D9002" w14:textId="77777777" w:rsidTr="009F6637">
        <w:tc>
          <w:tcPr>
            <w:tcW w:w="2765" w:type="dxa"/>
          </w:tcPr>
          <w:p w14:paraId="2F2089B1" w14:textId="1C4ED5D8" w:rsidR="00952510" w:rsidRPr="008252C7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E4F1628" w14:textId="43BDFD86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0B11C19E" w14:textId="05A3A3EA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9F6637" w:rsidRPr="009F6637" w14:paraId="13665791" w14:textId="77777777" w:rsidTr="009F6637">
        <w:tc>
          <w:tcPr>
            <w:tcW w:w="2765" w:type="dxa"/>
          </w:tcPr>
          <w:p w14:paraId="56BA246B" w14:textId="7EDAC3AB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B65843"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(4.α.6).α.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3E140A0B" w14:textId="4801062A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21D2146D" w14:textId="6D21FB9B" w:rsidR="009F6637" w:rsidRPr="009F6637" w:rsidRDefault="00740D0C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αρνητικός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reject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_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:rsidRPr="009F6637" w14:paraId="33B1A7DF" w14:textId="77777777" w:rsidTr="009F6637">
        <w:tc>
          <w:tcPr>
            <w:tcW w:w="2765" w:type="dxa"/>
          </w:tcPr>
          <w:p w14:paraId="583A1178" w14:textId="29917501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 w:rsidR="00B65843"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46BD007C" w14:textId="06EDF77B" w:rsidR="009F6637" w:rsidRPr="00B65843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445CAC8B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5BC8715B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:rsidRPr="009F6637" w14:paraId="5DD1F111" w14:textId="77777777" w:rsidTr="009F6637">
        <w:tc>
          <w:tcPr>
            <w:tcW w:w="2765" w:type="dxa"/>
          </w:tcPr>
          <w:p w14:paraId="4181DA7F" w14:textId="6D931D04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>και η περίπτωση χρήσης τερματίζεται.</w:t>
            </w:r>
          </w:p>
        </w:tc>
        <w:tc>
          <w:tcPr>
            <w:tcW w:w="2765" w:type="dxa"/>
          </w:tcPr>
          <w:p w14:paraId="2DA814BA" w14:textId="66E4A11F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>Αυτόματη εκτέλεση SQL DELETE.</w:t>
            </w:r>
          </w:p>
        </w:tc>
        <w:tc>
          <w:tcPr>
            <w:tcW w:w="2766" w:type="dxa"/>
          </w:tcPr>
          <w:p w14:paraId="242FEE33" w14:textId="164AE605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5E4F81C2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lastRenderedPageBreak/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04EBB7F7" w14:textId="77777777" w:rsidR="009F6637" w:rsidRPr="009F6637" w:rsidRDefault="009F6637" w:rsidP="009F6637">
      <w:pPr>
        <w:rPr>
          <w:rFonts w:ascii="Bahnschrift Light" w:hAnsi="Bahnschrift Light"/>
          <w:sz w:val="24"/>
          <w:szCs w:val="24"/>
        </w:rPr>
      </w:pPr>
    </w:p>
    <w:p w14:paraId="14960682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0E5F4D50" w14:textId="77777777" w:rsidR="00067200" w:rsidRPr="00067200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67200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  <w:lang w:val="en-US"/>
        </w:rPr>
        <w:t>Test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Case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Points</w:t>
      </w:r>
      <w:r w:rsidRPr="00067200">
        <w:rPr>
          <w:rFonts w:ascii="Bahnschrift Light" w:hAnsi="Bahnschrift Light"/>
          <w:sz w:val="24"/>
          <w:szCs w:val="24"/>
        </w:rPr>
        <w:t>_5_</w:t>
      </w:r>
      <w:r w:rsidRPr="00861589">
        <w:rPr>
          <w:rFonts w:ascii="Bahnschrift Light" w:hAnsi="Bahnschrift Light"/>
          <w:sz w:val="24"/>
          <w:szCs w:val="24"/>
          <w:lang w:val="en-US"/>
        </w:rPr>
        <w:t>Tie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Reject</w:t>
      </w:r>
      <w:r w:rsidRPr="00067200">
        <w:rPr>
          <w:rFonts w:ascii="Bahnschrift Light" w:hAnsi="Bahnschrift Light"/>
          <w:sz w:val="24"/>
          <w:szCs w:val="24"/>
        </w:rPr>
        <w:t xml:space="preserve"> </w:t>
      </w:r>
    </w:p>
    <w:p w14:paraId="5B215AD4" w14:textId="36ADDFF6" w:rsidR="009F6637" w:rsidRPr="00316106" w:rsidRDefault="00067200" w:rsidP="0098252F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861589">
        <w:rPr>
          <w:rFonts w:ascii="Bahnschrift Light" w:hAnsi="Bahnschrift Light"/>
          <w:sz w:val="24"/>
          <w:szCs w:val="24"/>
        </w:rPr>
        <w:t xml:space="preserve">Αυτόματη διαγραφή της πρότασης προνομίου λόγω ισοπαλίας ψήφων (1 </w:t>
      </w:r>
      <w:proofErr w:type="spellStart"/>
      <w:r w:rsidRPr="00861589">
        <w:rPr>
          <w:rFonts w:ascii="Bahnschrift Light" w:hAnsi="Bahnschrift Light"/>
          <w:sz w:val="24"/>
          <w:szCs w:val="24"/>
        </w:rPr>
        <w:t>Approve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861589">
        <w:rPr>
          <w:rFonts w:ascii="Bahnschrift Light" w:hAnsi="Bahnschrift Light"/>
          <w:sz w:val="24"/>
          <w:szCs w:val="24"/>
        </w:rPr>
        <w:t>Reject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), όπου η τελευταία ψήφος είναι αρνητική.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52510" w:rsidRPr="009F6637" w14:paraId="0DD5564D" w14:textId="77777777" w:rsidTr="00077FA3">
        <w:tc>
          <w:tcPr>
            <w:tcW w:w="2765" w:type="dxa"/>
          </w:tcPr>
          <w:p w14:paraId="4303C4D7" w14:textId="39C4D297" w:rsidR="00952510" w:rsidRPr="009F6637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2A33697" w14:textId="0DA83A4A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4A71E119" w14:textId="13665617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9F6637" w:rsidRPr="009F6637" w14:paraId="65F0EEA7" w14:textId="77777777" w:rsidTr="00077FA3">
        <w:tc>
          <w:tcPr>
            <w:tcW w:w="2765" w:type="dxa"/>
          </w:tcPr>
          <w:p w14:paraId="636AFE67" w14:textId="158B235B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(4.α.6).α.1</w:t>
            </w:r>
            <w:r w:rsidR="00740D0C"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: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740D0C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740D0C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740D0C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1AAEA969" w14:textId="1168C86B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2AE31D8A" w14:textId="4BBE6850" w:rsidR="009F6637" w:rsidRPr="009F6637" w:rsidRDefault="00740D0C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θετικ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:rsidRPr="009F6637" w14:paraId="0149D474" w14:textId="77777777" w:rsidTr="00077FA3">
        <w:tc>
          <w:tcPr>
            <w:tcW w:w="2765" w:type="dxa"/>
          </w:tcPr>
          <w:p w14:paraId="67006D5C" w14:textId="78B9CF3E" w:rsidR="009F6637" w:rsidRPr="009F6637" w:rsidRDefault="00740D0C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16704375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6BD89B98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6FD609FB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:rsidRPr="009F6637" w14:paraId="61C5083D" w14:textId="77777777" w:rsidTr="00077FA3">
        <w:tc>
          <w:tcPr>
            <w:tcW w:w="2765" w:type="dxa"/>
          </w:tcPr>
          <w:p w14:paraId="086819C5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και η περίπτωση χρήσης τερματίζεται.</w:t>
            </w:r>
          </w:p>
        </w:tc>
        <w:tc>
          <w:tcPr>
            <w:tcW w:w="2765" w:type="dxa"/>
          </w:tcPr>
          <w:p w14:paraId="1CB153D1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DELETE.</w:t>
            </w:r>
          </w:p>
        </w:tc>
        <w:tc>
          <w:tcPr>
            <w:tcW w:w="2766" w:type="dxa"/>
          </w:tcPr>
          <w:p w14:paraId="59E92F36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0AB788F5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6C8152D7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23ECA3F1" w14:textId="77777777" w:rsidR="00740D0C" w:rsidRPr="005843DD" w:rsidRDefault="00740D0C" w:rsidP="0098252F">
      <w:pPr>
        <w:rPr>
          <w:rFonts w:ascii="Bahnschrift Light" w:hAnsi="Bahnschrift Light"/>
          <w:sz w:val="24"/>
          <w:szCs w:val="24"/>
        </w:rPr>
      </w:pPr>
    </w:p>
    <w:p w14:paraId="3B742EB4" w14:textId="77777777" w:rsidR="00067200" w:rsidRPr="00067200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67200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  <w:lang w:val="en-US"/>
        </w:rPr>
        <w:t>Test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Case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Points</w:t>
      </w:r>
      <w:r w:rsidRPr="00067200">
        <w:rPr>
          <w:rFonts w:ascii="Bahnschrift Light" w:hAnsi="Bahnschrift Light"/>
          <w:sz w:val="24"/>
          <w:szCs w:val="24"/>
        </w:rPr>
        <w:t>_5_</w:t>
      </w:r>
      <w:r w:rsidRPr="00861589">
        <w:rPr>
          <w:rFonts w:ascii="Bahnschrift Light" w:hAnsi="Bahnschrift Light"/>
          <w:sz w:val="24"/>
          <w:szCs w:val="24"/>
          <w:lang w:val="en-US"/>
        </w:rPr>
        <w:t>Tie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Approve</w:t>
      </w:r>
      <w:r w:rsidRPr="00067200">
        <w:rPr>
          <w:rFonts w:ascii="Bahnschrift Light" w:hAnsi="Bahnschrift Light"/>
          <w:sz w:val="24"/>
          <w:szCs w:val="24"/>
        </w:rPr>
        <w:t xml:space="preserve"> </w:t>
      </w:r>
    </w:p>
    <w:p w14:paraId="410CA50D" w14:textId="57590031" w:rsidR="00740D0C" w:rsidRPr="00316106" w:rsidRDefault="00067200" w:rsidP="0098252F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861589">
        <w:rPr>
          <w:rFonts w:ascii="Bahnschrift Light" w:hAnsi="Bahnschrift Light"/>
          <w:sz w:val="24"/>
          <w:szCs w:val="24"/>
        </w:rPr>
        <w:t xml:space="preserve">Αυτόματη διαγραφή της πρότασης προνομίου λόγω ισοπαλίας ψήφων (1 </w:t>
      </w:r>
      <w:proofErr w:type="spellStart"/>
      <w:r w:rsidRPr="00861589">
        <w:rPr>
          <w:rFonts w:ascii="Bahnschrift Light" w:hAnsi="Bahnschrift Light"/>
          <w:sz w:val="24"/>
          <w:szCs w:val="24"/>
        </w:rPr>
        <w:t>Approve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861589">
        <w:rPr>
          <w:rFonts w:ascii="Bahnschrift Light" w:hAnsi="Bahnschrift Light"/>
          <w:sz w:val="24"/>
          <w:szCs w:val="24"/>
        </w:rPr>
        <w:t>Reject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), όπου η τελευταία ψήφος είναι θετική.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B034E9" w:rsidRPr="009F6637" w14:paraId="691DB3B5" w14:textId="77777777" w:rsidTr="00077FA3">
        <w:tc>
          <w:tcPr>
            <w:tcW w:w="2765" w:type="dxa"/>
          </w:tcPr>
          <w:p w14:paraId="07F69B89" w14:textId="604C7ADC" w:rsidR="00B034E9" w:rsidRPr="008252C7" w:rsidRDefault="00B034E9" w:rsidP="00B034E9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1AB99E8E" w14:textId="2C8B8821" w:rsidR="00B034E9" w:rsidRPr="009F6637" w:rsidRDefault="00B034E9" w:rsidP="00B034E9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5E046182" w14:textId="6296431E" w:rsidR="00B034E9" w:rsidRPr="009F6637" w:rsidRDefault="00B034E9" w:rsidP="00B034E9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740D0C" w:rsidRPr="009F6637" w14:paraId="57DA1349" w14:textId="77777777" w:rsidTr="00077FA3">
        <w:tc>
          <w:tcPr>
            <w:tcW w:w="2765" w:type="dxa"/>
          </w:tcPr>
          <w:p w14:paraId="53173FBC" w14:textId="007ECA35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(4.α.6).α.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3DF4E1A5" w14:textId="351C97B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76814251" w14:textId="672DD503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αρνητικός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reject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_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740D0C" w:rsidRPr="009F6637" w14:paraId="63FA6555" w14:textId="77777777" w:rsidTr="00077FA3">
        <w:tc>
          <w:tcPr>
            <w:tcW w:w="2765" w:type="dxa"/>
          </w:tcPr>
          <w:p w14:paraId="6422CD15" w14:textId="68597F30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2622783F" w14:textId="5E812360" w:rsidR="00740D0C" w:rsidRPr="00B65843" w:rsidRDefault="00740D0C" w:rsidP="00740D0C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3AA97C25" w14:textId="7777777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288A7D6C" w14:textId="7777777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740D0C" w:rsidRPr="009F6637" w14:paraId="30C210A2" w14:textId="77777777" w:rsidTr="00077FA3">
        <w:tc>
          <w:tcPr>
            <w:tcW w:w="2765" w:type="dxa"/>
          </w:tcPr>
          <w:p w14:paraId="180E6A90" w14:textId="5F03CD18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και η περίπτωση χρήσης τερματίζεται.</w:t>
            </w:r>
          </w:p>
        </w:tc>
        <w:tc>
          <w:tcPr>
            <w:tcW w:w="2765" w:type="dxa"/>
          </w:tcPr>
          <w:p w14:paraId="7C1AD360" w14:textId="3F6D5B51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DELETE.</w:t>
            </w:r>
          </w:p>
        </w:tc>
        <w:tc>
          <w:tcPr>
            <w:tcW w:w="2766" w:type="dxa"/>
          </w:tcPr>
          <w:p w14:paraId="2C2C0B81" w14:textId="14D314C0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0E93CE2B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4382D28" w14:textId="77777777" w:rsidR="0082240B" w:rsidRPr="00316106" w:rsidRDefault="0082240B" w:rsidP="0098252F">
      <w:pPr>
        <w:rPr>
          <w:rFonts w:ascii="Bahnschrift Light" w:hAnsi="Bahnschrift Light"/>
          <w:sz w:val="24"/>
          <w:szCs w:val="24"/>
        </w:rPr>
      </w:pPr>
    </w:p>
    <w:p w14:paraId="524A8CC9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7024702B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33B67CB9" w14:textId="0D6D93F8" w:rsidR="0082240B" w:rsidRPr="009F6637" w:rsidRDefault="0082240B" w:rsidP="0082240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6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4</w:t>
      </w:r>
    </w:p>
    <w:p w14:paraId="0174FD04" w14:textId="0C6936F7" w:rsidR="0082240B" w:rsidRPr="00316106" w:rsidRDefault="0082240B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F6637">
        <w:rPr>
          <w:rFonts w:ascii="Bahnschrift Light" w:hAnsi="Bahnschrift Light"/>
          <w:sz w:val="24"/>
          <w:szCs w:val="24"/>
        </w:rPr>
        <w:t>Αυτόματη διαγραφή και απόρριψη της πρότασης νέου προνομίου λόγω διαφωνίας της πλειοψηφίας των συγκατοίκων.</w:t>
      </w:r>
    </w:p>
    <w:p w14:paraId="10F5F8E1" w14:textId="2DFB7B77" w:rsidR="00067200" w:rsidRPr="00316106" w:rsidRDefault="00067200" w:rsidP="0098252F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Υπάρχει εγκεκριμένο προνόμιο στην οθόνη.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0"/>
        <w:gridCol w:w="3219"/>
        <w:gridCol w:w="3427"/>
      </w:tblGrid>
      <w:tr w:rsidR="002E0434" w14:paraId="06E3FE3E" w14:textId="77777777" w:rsidTr="00067200">
        <w:tc>
          <w:tcPr>
            <w:tcW w:w="1650" w:type="dxa"/>
          </w:tcPr>
          <w:p w14:paraId="79947570" w14:textId="0F7A66C2" w:rsidR="002E0434" w:rsidRPr="00833518" w:rsidRDefault="002E0434" w:rsidP="002E043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Βήματα</w:t>
            </w:r>
          </w:p>
        </w:tc>
        <w:tc>
          <w:tcPr>
            <w:tcW w:w="3219" w:type="dxa"/>
          </w:tcPr>
          <w:p w14:paraId="4F6A476B" w14:textId="08DAE7C7" w:rsidR="002E0434" w:rsidRPr="00833518" w:rsidRDefault="002E0434" w:rsidP="002E043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427" w:type="dxa"/>
          </w:tcPr>
          <w:p w14:paraId="3B42A5EB" w14:textId="4AED0A59" w:rsidR="002E0434" w:rsidRPr="00833518" w:rsidRDefault="002E0434" w:rsidP="002E043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33518" w14:paraId="3FF34B3F" w14:textId="77777777" w:rsidTr="00067200">
        <w:tc>
          <w:tcPr>
            <w:tcW w:w="1650" w:type="dxa"/>
          </w:tcPr>
          <w:p w14:paraId="4BC0DD9E" w14:textId="26246651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4.β.1: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ένα Προνόμιο από την Οθόνη Προνομίων και τη διαγράφει.</w:t>
            </w:r>
          </w:p>
        </w:tc>
        <w:tc>
          <w:tcPr>
            <w:tcW w:w="3219" w:type="dxa"/>
          </w:tcPr>
          <w:p w14:paraId="4102DFAC" w14:textId="2D97795A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Κλικ στο κουμπί με την </w:t>
            </w:r>
            <w:r>
              <w:rPr>
                <w:rFonts w:ascii="Bahnschrift Light" w:hAnsi="Bahnschrift Light"/>
                <w:sz w:val="24"/>
                <w:szCs w:val="24"/>
              </w:rPr>
              <w:t>D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elete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deleteBtn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) στην κάρτα του προνομίου.</w:t>
            </w:r>
          </w:p>
        </w:tc>
        <w:tc>
          <w:tcPr>
            <w:tcW w:w="3427" w:type="dxa"/>
          </w:tcPr>
          <w:p w14:paraId="264BAB31" w14:textId="0F56EF2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το αίτημα και καλεί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selectDeleteProposal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(r).</w:t>
            </w:r>
          </w:p>
        </w:tc>
      </w:tr>
      <w:tr w:rsidR="00833518" w14:paraId="24B16DE5" w14:textId="77777777" w:rsidTr="00067200">
        <w:tc>
          <w:tcPr>
            <w:tcW w:w="1650" w:type="dxa"/>
          </w:tcPr>
          <w:p w14:paraId="739A7E8F" w14:textId="1D71BAC9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4.β.2: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Οθόνη Επιβεβαίωσης Διαγραφής.</w:t>
            </w:r>
          </w:p>
        </w:tc>
        <w:tc>
          <w:tcPr>
            <w:tcW w:w="3219" w:type="dxa"/>
          </w:tcPr>
          <w:p w14:paraId="08F62984" w14:textId="77A65E4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27" w:type="dxa"/>
          </w:tcPr>
          <w:p w14:paraId="66A36047" w14:textId="43B2188B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Εμφανίζεται το αναδυόμενο παράθυρο της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με τίτλο "DELETE REWARD".</w:t>
            </w:r>
          </w:p>
        </w:tc>
      </w:tr>
      <w:tr w:rsidR="00833518" w14:paraId="45647D07" w14:textId="77777777" w:rsidTr="00067200">
        <w:trPr>
          <w:trHeight w:val="2052"/>
        </w:trPr>
        <w:tc>
          <w:tcPr>
            <w:tcW w:w="1650" w:type="dxa"/>
          </w:tcPr>
          <w:p w14:paraId="45D1A576" w14:textId="0CC5B6AE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4.β.3: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επιβεβαιώνει.</w:t>
            </w:r>
          </w:p>
        </w:tc>
        <w:tc>
          <w:tcPr>
            <w:tcW w:w="3219" w:type="dxa"/>
          </w:tcPr>
          <w:p w14:paraId="16C56D59" w14:textId="235E51CE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" στο παράθυρο επιβεβαίωσης από τον χρήστη.</w:t>
            </w:r>
          </w:p>
        </w:tc>
        <w:tc>
          <w:tcPr>
            <w:tcW w:w="3427" w:type="dxa"/>
          </w:tcPr>
          <w:p w14:paraId="2F009BC4" w14:textId="42FF1350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την έγκριση και καλεί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deleteProposalFromDatabase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833518" w14:paraId="7AA82182" w14:textId="77777777" w:rsidTr="00067200">
        <w:tc>
          <w:tcPr>
            <w:tcW w:w="1650" w:type="dxa"/>
          </w:tcPr>
          <w:p w14:paraId="3B1D52AE" w14:textId="55C99804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4.β.4: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Το σύστημα την αφαιρεί το Προνόμιο από την “Προνόμιο”.</w:t>
            </w:r>
          </w:p>
        </w:tc>
        <w:tc>
          <w:tcPr>
            <w:tcW w:w="3219" w:type="dxa"/>
          </w:tcPr>
          <w:p w14:paraId="6EF9AE95" w14:textId="1B3F6767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Αυτόματη εκτέλεση SQL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27" w:type="dxa"/>
          </w:tcPr>
          <w:p w14:paraId="7BAB6E01" w14:textId="3C6BA08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Ανοίγει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, εκτελείται το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deleteSql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διαγράφοντας το προνόμιο από τον πίνακα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και το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deleteLogsSql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καθαρίζοντας τα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reports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ψηφοφορίας. Εκτελείται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conn.commit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833518" w14:paraId="00BC3887" w14:textId="77777777" w:rsidTr="00067200">
        <w:tc>
          <w:tcPr>
            <w:tcW w:w="1650" w:type="dxa"/>
          </w:tcPr>
          <w:p w14:paraId="1F1A6FE4" w14:textId="02A8C8EA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4.β.5: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3219" w:type="dxa"/>
          </w:tcPr>
          <w:p w14:paraId="54433473" w14:textId="0492C715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Αυτόματη εκτέλεση της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427" w:type="dxa"/>
          </w:tcPr>
          <w:p w14:paraId="31400994" w14:textId="4D661EE4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Το παράθυρο κλείνει, η οθόνη ανανεώνεται, το προνόμιο "Δωρεάν Καφές" έχει αφαιρεθεί από τη λίστα και η ροή συνεχίζει από την Οθόνη Προνομίων.</w:t>
            </w:r>
          </w:p>
        </w:tc>
      </w:tr>
    </w:tbl>
    <w:p w14:paraId="0897B693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27EFAC68" w14:textId="77777777" w:rsidR="00067200" w:rsidRPr="00316106" w:rsidRDefault="00067200" w:rsidP="00833518">
      <w:pPr>
        <w:rPr>
          <w:rFonts w:ascii="Bahnschrift Light" w:hAnsi="Bahnschrift Light"/>
          <w:sz w:val="24"/>
          <w:szCs w:val="24"/>
        </w:rPr>
      </w:pPr>
    </w:p>
    <w:p w14:paraId="540CD2E7" w14:textId="77777777" w:rsidR="002E63BF" w:rsidRPr="00316106" w:rsidRDefault="002E63BF" w:rsidP="00833518">
      <w:pPr>
        <w:rPr>
          <w:rFonts w:ascii="Bahnschrift Light" w:hAnsi="Bahnschrift Light"/>
          <w:sz w:val="24"/>
          <w:szCs w:val="24"/>
        </w:rPr>
      </w:pPr>
    </w:p>
    <w:p w14:paraId="2C074BD0" w14:textId="77777777" w:rsidR="002E63BF" w:rsidRPr="00316106" w:rsidRDefault="002E63BF" w:rsidP="00833518">
      <w:pPr>
        <w:rPr>
          <w:rFonts w:ascii="Bahnschrift Light" w:hAnsi="Bahnschrift Light"/>
          <w:sz w:val="24"/>
          <w:szCs w:val="24"/>
        </w:rPr>
      </w:pPr>
    </w:p>
    <w:p w14:paraId="67B545D8" w14:textId="77777777" w:rsidR="002E63BF" w:rsidRPr="00316106" w:rsidRDefault="002E63BF" w:rsidP="00833518">
      <w:pPr>
        <w:rPr>
          <w:rFonts w:ascii="Bahnschrift Light" w:hAnsi="Bahnschrift Light"/>
          <w:sz w:val="24"/>
          <w:szCs w:val="24"/>
        </w:rPr>
      </w:pPr>
    </w:p>
    <w:p w14:paraId="33D358B3" w14:textId="3F43D282" w:rsidR="00833518" w:rsidRPr="00833518" w:rsidRDefault="00833518" w:rsidP="00833518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833518">
        <w:rPr>
          <w:rFonts w:ascii="Bahnschrift Light" w:hAnsi="Bahnschrift Light"/>
          <w:sz w:val="24"/>
          <w:szCs w:val="24"/>
        </w:rPr>
        <w:t>7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4</w:t>
      </w:r>
      <w:r w:rsidRPr="00833518">
        <w:rPr>
          <w:rFonts w:ascii="Bahnschrift Light" w:hAnsi="Bahnschrift Light"/>
          <w:sz w:val="24"/>
          <w:szCs w:val="24"/>
        </w:rPr>
        <w:t>.1</w:t>
      </w:r>
    </w:p>
    <w:p w14:paraId="4DFE96B4" w14:textId="40DBB831" w:rsidR="00833518" w:rsidRPr="0082240B" w:rsidRDefault="00833518" w:rsidP="00833518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833518">
        <w:rPr>
          <w:rFonts w:ascii="Bahnschrift Light" w:hAnsi="Bahnschrift Light"/>
          <w:sz w:val="24"/>
          <w:szCs w:val="24"/>
        </w:rPr>
        <w:t>Ακύρωση της διαδικασίας διαγραφής προνομίου στο παράθυρο επιβεβαίωσης και διατήρηση των δεδομένων</w:t>
      </w:r>
      <w:r w:rsidRPr="009F6637">
        <w:rPr>
          <w:rFonts w:ascii="Bahnschrift Light" w:hAnsi="Bahnschrift Light"/>
          <w:sz w:val="24"/>
          <w:szCs w:val="24"/>
        </w:rPr>
        <w:t>.</w:t>
      </w:r>
    </w:p>
    <w:p w14:paraId="67BC09DD" w14:textId="5DE2C9A5" w:rsidR="00833518" w:rsidRPr="00316106" w:rsidRDefault="00067200" w:rsidP="0098252F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Ο χρήστης έχει πατήσει διαγραφή και εμφανίζεται το παράθυρο επιβεβαίωσης.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53"/>
        <w:gridCol w:w="2370"/>
        <w:gridCol w:w="3573"/>
      </w:tblGrid>
      <w:tr w:rsidR="00D877ED" w:rsidRPr="00833518" w14:paraId="58A5C140" w14:textId="77777777" w:rsidTr="00D877ED">
        <w:trPr>
          <w:trHeight w:val="646"/>
        </w:trPr>
        <w:tc>
          <w:tcPr>
            <w:tcW w:w="2353" w:type="dxa"/>
          </w:tcPr>
          <w:p w14:paraId="11621AF0" w14:textId="1B7C109D" w:rsidR="00D877ED" w:rsidRPr="00833518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370" w:type="dxa"/>
          </w:tcPr>
          <w:p w14:paraId="7BB013D2" w14:textId="50FA7EDB" w:rsidR="00D877ED" w:rsidRPr="00833518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573" w:type="dxa"/>
          </w:tcPr>
          <w:p w14:paraId="2CF546B1" w14:textId="769C388C" w:rsidR="00D877ED" w:rsidRPr="00833518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33518" w:rsidRPr="00833518" w14:paraId="4AFB126F" w14:textId="77777777" w:rsidTr="00067200">
        <w:trPr>
          <w:trHeight w:val="2397"/>
        </w:trPr>
        <w:tc>
          <w:tcPr>
            <w:tcW w:w="2353" w:type="dxa"/>
          </w:tcPr>
          <w:p w14:paraId="7905ED91" w14:textId="08C36613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(4.β.3).α.1: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δεν επιβεβαιώνει.</w:t>
            </w:r>
          </w:p>
        </w:tc>
        <w:tc>
          <w:tcPr>
            <w:tcW w:w="2370" w:type="dxa"/>
          </w:tcPr>
          <w:p w14:paraId="7377CC75" w14:textId="0448C993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Κλικ στο κουμπί ακύρωσης / "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" στο παράθυρο επιβεβαίωσης διαγραφής.</w:t>
            </w:r>
          </w:p>
        </w:tc>
        <w:tc>
          <w:tcPr>
            <w:tcW w:w="3573" w:type="dxa"/>
          </w:tcPr>
          <w:p w14:paraId="55EB9D36" w14:textId="5DEF24BE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ακυρώνει την εντολή διαγραφής, παρακάμπτει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deleteProposalFromDatabase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 και κλείνει το αναδυόμενο παράθυρο.</w:t>
            </w:r>
          </w:p>
        </w:tc>
      </w:tr>
      <w:tr w:rsidR="00833518" w:rsidRPr="00833518" w14:paraId="1C2D114C" w14:textId="77777777" w:rsidTr="00067200">
        <w:tc>
          <w:tcPr>
            <w:tcW w:w="2353" w:type="dxa"/>
          </w:tcPr>
          <w:p w14:paraId="1CFF02CB" w14:textId="1A9FC86D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(4.β.3).α.2: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2370" w:type="dxa"/>
          </w:tcPr>
          <w:p w14:paraId="7E1AF0BF" w14:textId="1D781980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Αυτόματη επιστροφή στην κύρια οθόνη.</w:t>
            </w:r>
          </w:p>
        </w:tc>
        <w:tc>
          <w:tcPr>
            <w:tcW w:w="3573" w:type="dxa"/>
          </w:tcPr>
          <w:p w14:paraId="6A92C8C5" w14:textId="3DFE3BAF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Δεν εκτελείται κανένα SQL DELETE, τα δεδομένα παραμένουν ανέπαφα και ο χρήστης συνεχίζει κανονικά από την Οθόνη Προνομίων με το προνόμιο να παραμένει ορατό στη λίστα.</w:t>
            </w:r>
          </w:p>
        </w:tc>
      </w:tr>
    </w:tbl>
    <w:p w14:paraId="30B5C9D4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614D854" w14:textId="77777777" w:rsidR="00833518" w:rsidRPr="00316106" w:rsidRDefault="00833518" w:rsidP="0098252F">
      <w:pPr>
        <w:rPr>
          <w:rFonts w:ascii="Bahnschrift Light" w:hAnsi="Bahnschrift Light"/>
          <w:sz w:val="24"/>
          <w:szCs w:val="24"/>
        </w:rPr>
      </w:pPr>
    </w:p>
    <w:p w14:paraId="04336307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14AB3918" w14:textId="77777777" w:rsidR="00067200" w:rsidRPr="00316106" w:rsidRDefault="00067200" w:rsidP="0098252F">
      <w:pPr>
        <w:rPr>
          <w:rFonts w:ascii="Bahnschrift Light" w:hAnsi="Bahnschrift Light"/>
          <w:sz w:val="24"/>
          <w:szCs w:val="24"/>
        </w:rPr>
      </w:pPr>
    </w:p>
    <w:p w14:paraId="54D72E12" w14:textId="77777777" w:rsidR="00D877ED" w:rsidRPr="00316106" w:rsidRDefault="00D877ED" w:rsidP="0098252F">
      <w:pPr>
        <w:rPr>
          <w:rFonts w:ascii="Bahnschrift Light" w:hAnsi="Bahnschrift Light"/>
          <w:sz w:val="24"/>
          <w:szCs w:val="24"/>
        </w:rPr>
      </w:pPr>
    </w:p>
    <w:p w14:paraId="6FE5ED2B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3E2464C8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1A0CBEA1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0F3F727B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73154ACE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43D0CCA4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2CF1C960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4053851C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5F495C8F" w14:textId="77777777" w:rsidR="002E63BF" w:rsidRPr="00316106" w:rsidRDefault="002E63BF" w:rsidP="0098252F">
      <w:pPr>
        <w:rPr>
          <w:rFonts w:ascii="Bahnschrift Light" w:hAnsi="Bahnschrift Light"/>
          <w:sz w:val="24"/>
          <w:szCs w:val="24"/>
        </w:rPr>
      </w:pPr>
    </w:p>
    <w:p w14:paraId="789C1DF7" w14:textId="58E3B0C7" w:rsidR="00067200" w:rsidRPr="00316106" w:rsidRDefault="00067200" w:rsidP="0098252F">
      <w:pPr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</w:pP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lastRenderedPageBreak/>
        <w:t>Use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Case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11:</w:t>
      </w:r>
      <w:r w:rsidRPr="00316106">
        <w:rPr>
          <w:rFonts w:ascii="Bahnschrift Light" w:hAnsi="Bahnschrift Light"/>
          <w:b/>
          <w:bCs/>
          <w:sz w:val="24"/>
          <w:szCs w:val="24"/>
          <w:u w:val="single"/>
        </w:rPr>
        <w:t xml:space="preserve"> 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Δημιουργία Αγγελίας</w:t>
      </w:r>
    </w:p>
    <w:p w14:paraId="500B7AEB" w14:textId="7548E7F4" w:rsidR="006D69A4" w:rsidRPr="006D69A4" w:rsidRDefault="006D69A4" w:rsidP="006D69A4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MyApplications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1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 </w:t>
      </w:r>
      <w:r>
        <w:rPr>
          <w:rFonts w:ascii="Bahnschrift Light" w:hAnsi="Bahnschrift Light"/>
          <w:sz w:val="24"/>
          <w:szCs w:val="24"/>
        </w:rPr>
        <w:t>Βασική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>Ροή</w:t>
      </w:r>
    </w:p>
    <w:p w14:paraId="63777B09" w14:textId="7558EE74" w:rsidR="006D69A4" w:rsidRDefault="006D69A4" w:rsidP="006D69A4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6D69A4">
        <w:rPr>
          <w:rFonts w:ascii="Bahnschrift Light" w:hAnsi="Bahnschrift Light"/>
          <w:sz w:val="24"/>
          <w:szCs w:val="24"/>
        </w:rPr>
        <w:t>Μετάβαση στην ενότητα, συμπλήρωση φόρμας με έγκυρα στοιχεία, επιβεβαίωση μέσω προεπισκόπησης, έλεγχος εγκυρότητας, αποθήκευση στη βάση δεδομένων και εμφάνιση οθόνης επιτυχίας.</w:t>
      </w:r>
    </w:p>
    <w:p w14:paraId="0E046BCA" w14:textId="77777777" w:rsidR="00D877ED" w:rsidRPr="009930AA" w:rsidRDefault="00D877ED" w:rsidP="00D877ED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είναι συνδεδεμένος και διαθέτει έγκυρο </w:t>
      </w:r>
      <w:proofErr w:type="spellStart"/>
      <w:r w:rsidRPr="00861589">
        <w:rPr>
          <w:rFonts w:ascii="Bahnschrift Light" w:hAnsi="Bahnschrift Light"/>
          <w:sz w:val="24"/>
          <w:szCs w:val="24"/>
        </w:rPr>
        <w:t>session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7"/>
        <w:gridCol w:w="2545"/>
        <w:gridCol w:w="4044"/>
      </w:tblGrid>
      <w:tr w:rsidR="00D877ED" w14:paraId="28E97325" w14:textId="77777777" w:rsidTr="00067200">
        <w:tc>
          <w:tcPr>
            <w:tcW w:w="1707" w:type="dxa"/>
          </w:tcPr>
          <w:p w14:paraId="118587D8" w14:textId="400DC470" w:rsidR="00D877ED" w:rsidRPr="006D69A4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545" w:type="dxa"/>
          </w:tcPr>
          <w:p w14:paraId="4AB93153" w14:textId="47694BFF" w:rsidR="00D877ED" w:rsidRPr="006D69A4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4044" w:type="dxa"/>
          </w:tcPr>
          <w:p w14:paraId="3DA61E69" w14:textId="0AE4112F" w:rsidR="00D877ED" w:rsidRPr="006D69A4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6D69A4" w14:paraId="2C7C49D4" w14:textId="77777777" w:rsidTr="00067200">
        <w:tc>
          <w:tcPr>
            <w:tcW w:w="1707" w:type="dxa"/>
          </w:tcPr>
          <w:p w14:paraId="27FBACF0" w14:textId="2E3A75EA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μεταβαίνει στην ενότητα διαχείρισης των αγγελιών του.</w:t>
            </w:r>
          </w:p>
        </w:tc>
        <w:tc>
          <w:tcPr>
            <w:tcW w:w="2545" w:type="dxa"/>
          </w:tcPr>
          <w:p w14:paraId="7D264288" w14:textId="4E27DEC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Επιλογή της ενότητας “Οι Αγγελίες μου” μέσα από το Προφίλ του.</w:t>
            </w:r>
          </w:p>
        </w:tc>
        <w:tc>
          <w:tcPr>
            <w:tcW w:w="4044" w:type="dxa"/>
          </w:tcPr>
          <w:p w14:paraId="3FD36952" w14:textId="065EBB9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Το σύστημα φορτώνει την κλάση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MyApplicationScreen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, εκτελεί τη μέθοδο display() και εμφανίζει την Οθόνη "Οι Αγγελίες μου".</w:t>
            </w:r>
          </w:p>
        </w:tc>
      </w:tr>
      <w:tr w:rsidR="006D69A4" w14:paraId="59B1D70B" w14:textId="77777777" w:rsidTr="00067200">
        <w:tc>
          <w:tcPr>
            <w:tcW w:w="1707" w:type="dxa"/>
          </w:tcPr>
          <w:p w14:paraId="37291817" w14:textId="1DEC0F4F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δημιουργήσει μια νέα αγγελία.</w:t>
            </w:r>
          </w:p>
        </w:tc>
        <w:tc>
          <w:tcPr>
            <w:tcW w:w="2545" w:type="dxa"/>
          </w:tcPr>
          <w:p w14:paraId="3E8E0E89" w14:textId="5E3C4B99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Κλικ στο κουμπί εισαγωγής Αγγελίας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addButton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, "+ ADD").</w:t>
            </w:r>
          </w:p>
        </w:tc>
        <w:tc>
          <w:tcPr>
            <w:tcW w:w="4044" w:type="dxa"/>
          </w:tcPr>
          <w:p w14:paraId="6AD071FD" w14:textId="6BD2A662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Το σύστημα κλείνει το τρέχον παράθυρο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currentStage.close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()) και καλεί τη μέθοδο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fillForm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() της κλάσης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NewApplicationScreen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6D69A4" w14:paraId="0D8FF6A6" w14:textId="77777777" w:rsidTr="00067200">
        <w:tc>
          <w:tcPr>
            <w:tcW w:w="1707" w:type="dxa"/>
          </w:tcPr>
          <w:p w14:paraId="16939CA3" w14:textId="666F8CDD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3: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 σχετική φόρμα στον χρήστη.</w:t>
            </w:r>
          </w:p>
        </w:tc>
        <w:tc>
          <w:tcPr>
            <w:tcW w:w="2545" w:type="dxa"/>
          </w:tcPr>
          <w:p w14:paraId="37ECD250" w14:textId="1AE966F4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εξέλιξη από το σύστημα.</w:t>
            </w:r>
          </w:p>
        </w:tc>
        <w:tc>
          <w:tcPr>
            <w:tcW w:w="4044" w:type="dxa"/>
          </w:tcPr>
          <w:p w14:paraId="45304756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Εμφανίζεται η Φόρμα εισαγωγής Αγγελίας με τα πεδία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cmbType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txtLocation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txtAddress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txtRent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txtRoommates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txtDesc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34B94B96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D5E88BF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134D0A47" w14:textId="23C543C2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6D69A4" w:rsidRPr="006D69A4" w14:paraId="7B4C211D" w14:textId="77777777" w:rsidTr="00067200">
        <w:tc>
          <w:tcPr>
            <w:tcW w:w="1707" w:type="dxa"/>
          </w:tcPr>
          <w:p w14:paraId="66F60243" w14:textId="08FEFF4E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τα απαραίτητα στοιχεία.</w:t>
            </w:r>
          </w:p>
        </w:tc>
        <w:tc>
          <w:tcPr>
            <w:tcW w:w="2545" w:type="dxa"/>
          </w:tcPr>
          <w:p w14:paraId="520D7EDF" w14:textId="77777777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cmbType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txtLocation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txtAddress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</w:t>
            </w:r>
          </w:p>
          <w:p w14:paraId="06C1BAE1" w14:textId="1391117D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txtRent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txtRoommates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txtDesc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</w:t>
            </w:r>
          </w:p>
        </w:tc>
        <w:tc>
          <w:tcPr>
            <w:tcW w:w="4044" w:type="dxa"/>
          </w:tcPr>
          <w:p w14:paraId="512B0ADA" w14:textId="40854392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Η φόρμα δέχεται τις τιμές στα πεδία κειμένου χωρίς να εμφανίζει κάποιο σφάλμα.</w:t>
            </w:r>
          </w:p>
        </w:tc>
      </w:tr>
      <w:tr w:rsidR="006D69A4" w:rsidRPr="006D69A4" w14:paraId="0D78BFCA" w14:textId="77777777" w:rsidTr="00067200">
        <w:tc>
          <w:tcPr>
            <w:tcW w:w="1707" w:type="dxa"/>
          </w:tcPr>
          <w:p w14:paraId="329F4029" w14:textId="2D1762C0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το Παράθυρο Προεπισκόπησης (Επιβεβαίωσης) και ζητά την τελική έγκριση.</w:t>
            </w:r>
          </w:p>
        </w:tc>
        <w:tc>
          <w:tcPr>
            <w:tcW w:w="2545" w:type="dxa"/>
          </w:tcPr>
          <w:p w14:paraId="226D2AA8" w14:textId="1FFCADF6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Κλικ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στο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κουμπί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"Preview &amp; Submit"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previewBtn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).</w:t>
            </w:r>
          </w:p>
        </w:tc>
        <w:tc>
          <w:tcPr>
            <w:tcW w:w="4044" w:type="dxa"/>
          </w:tcPr>
          <w:p w14:paraId="510A26A1" w14:textId="392CD5D4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Ο κώδικας ελέγχει αν υπάρχουν κενά ή λάθος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formats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. Επειδή τα στοιχεία είναι πλήρη, δημιουργείται το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summaryMessage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εμφανίζεται το αναδυόμενο παράθυρο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6D69A4" w:rsidRPr="006D69A4" w14:paraId="61AE6109" w14:textId="77777777" w:rsidTr="00067200">
        <w:tc>
          <w:tcPr>
            <w:tcW w:w="1707" w:type="dxa"/>
          </w:tcPr>
          <w:p w14:paraId="0AD9B7CD" w14:textId="3FFCDC3F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lastRenderedPageBreak/>
              <w:t>επιβεβαιώνει τα στοιχεία από το παράθυρο προεπισκόπησης.</w:t>
            </w:r>
          </w:p>
        </w:tc>
        <w:tc>
          <w:tcPr>
            <w:tcW w:w="2545" w:type="dxa"/>
          </w:tcPr>
          <w:p w14:paraId="5D6CFB41" w14:textId="72FD0F0B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Κλικ στο κουμπί "Confirm"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lastRenderedPageBreak/>
              <w:t>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confirmDialog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) από τον χρήστη.</w:t>
            </w:r>
          </w:p>
        </w:tc>
        <w:tc>
          <w:tcPr>
            <w:tcW w:w="4044" w:type="dxa"/>
          </w:tcPr>
          <w:p w14:paraId="38EFC6E7" w14:textId="21A0E136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Το σύστημα λαμβάνει την επιβεβαίωση και προχωρά στην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εκτέλεση του κώδικα της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lambda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έκφρασης.</w:t>
            </w:r>
          </w:p>
        </w:tc>
      </w:tr>
      <w:tr w:rsidR="006D69A4" w:rsidRPr="006D69A4" w14:paraId="32572F94" w14:textId="77777777" w:rsidTr="00067200">
        <w:tc>
          <w:tcPr>
            <w:tcW w:w="1707" w:type="dxa"/>
          </w:tcPr>
          <w:p w14:paraId="79CD7D4B" w14:textId="015ADA51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7: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ελέγχει την εγκυρότητα των στοιχείων και διαπιστώνει ότι είναι έγκυρα.</w:t>
            </w:r>
          </w:p>
        </w:tc>
        <w:tc>
          <w:tcPr>
            <w:tcW w:w="2545" w:type="dxa"/>
          </w:tcPr>
          <w:p w14:paraId="5B4C9D15" w14:textId="42C9FD2D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4044" w:type="dxa"/>
          </w:tcPr>
          <w:p w14:paraId="25330BC4" w14:textId="0B7AE534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Ο κώδικας επαληθεύει ότι δεν προκύπτει σφάλμα τύπου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NumberFormatException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διαπιστώνει την εγκυρότητα των δεδομένων.</w:t>
            </w:r>
          </w:p>
        </w:tc>
      </w:tr>
      <w:tr w:rsidR="006D69A4" w:rsidRPr="006D69A4" w14:paraId="72F66BFB" w14:textId="77777777" w:rsidTr="00067200">
        <w:tc>
          <w:tcPr>
            <w:tcW w:w="1707" w:type="dxa"/>
          </w:tcPr>
          <w:p w14:paraId="55C8FE48" w14:textId="23A9A1AB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8: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αποθηκεύει την αγγελία στην οντότητα.</w:t>
            </w:r>
          </w:p>
        </w:tc>
        <w:tc>
          <w:tcPr>
            <w:tcW w:w="2545" w:type="dxa"/>
          </w:tcPr>
          <w:p w14:paraId="1ACFEEDE" w14:textId="5AD52D85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εκτέλεση του συστήματος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newApp.saveApplication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4044" w:type="dxa"/>
          </w:tcPr>
          <w:p w14:paraId="360B84E7" w14:textId="2F57A65E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Δημιουργείται το αντικείμενο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Application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με κατάσταση "PENDING" και εγγράφεται επιτυχώς στον πίνακα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applications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της βάσης δεδομένων. Το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formStage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κλείνει.</w:t>
            </w:r>
          </w:p>
        </w:tc>
      </w:tr>
      <w:tr w:rsidR="006D69A4" w:rsidRPr="00316106" w14:paraId="2C4925F4" w14:textId="77777777" w:rsidTr="00067200">
        <w:tc>
          <w:tcPr>
            <w:tcW w:w="1707" w:type="dxa"/>
          </w:tcPr>
          <w:p w14:paraId="2652314D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9: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ενημερώνει τον χρήστη για την επιτυχή καταχώρηση.</w:t>
            </w:r>
          </w:p>
          <w:p w14:paraId="615EDC0C" w14:textId="77777777" w:rsidR="007761C1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40F94643" w14:textId="77777777" w:rsidR="007761C1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29962C2" w14:textId="2D40995B" w:rsidR="007761C1" w:rsidRPr="006D69A4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  <w:tc>
          <w:tcPr>
            <w:tcW w:w="2545" w:type="dxa"/>
          </w:tcPr>
          <w:p w14:paraId="016E9FF2" w14:textId="264048AE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Αυτόματη κλήση της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SuccessScreen.display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4044" w:type="dxa"/>
          </w:tcPr>
          <w:p w14:paraId="0BFAB6F2" w14:textId="2D60F8E2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Εμφανίζεται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="00D03D3D">
              <w:rPr>
                <w:rFonts w:ascii="Bahnschrift Light" w:hAnsi="Bahnschrift Light"/>
                <w:sz w:val="24"/>
                <w:szCs w:val="24"/>
              </w:rPr>
              <w:t>η</w:t>
            </w:r>
            <w:r w:rsidR="00D03D3D" w:rsidRPr="00D03D3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D03D3D">
              <w:rPr>
                <w:rFonts w:ascii="Bahnschrift Light" w:hAnsi="Bahnschrift Light"/>
                <w:sz w:val="24"/>
                <w:szCs w:val="24"/>
                <w:lang w:val="en-US"/>
              </w:rPr>
              <w:t>SuccessScreen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Οθόνη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Επιτυχίας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)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με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το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μήνυμα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: "Your ad was successfully created and is pending approval!".</w:t>
            </w:r>
          </w:p>
        </w:tc>
      </w:tr>
      <w:tr w:rsidR="006D69A4" w:rsidRPr="00D03D3D" w14:paraId="61360502" w14:textId="77777777" w:rsidTr="00067200">
        <w:tc>
          <w:tcPr>
            <w:tcW w:w="1707" w:type="dxa"/>
          </w:tcPr>
          <w:p w14:paraId="0D41BDED" w14:textId="5B58408C" w:rsidR="006D69A4" w:rsidRPr="00D03D3D" w:rsidRDefault="00D03D3D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D03D3D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10:</w:t>
            </w:r>
            <w:r w:rsidRPr="00D03D3D">
              <w:rPr>
                <w:rFonts w:ascii="Bahnschrift Light" w:hAnsi="Bahnschrift Light"/>
                <w:sz w:val="24"/>
                <w:szCs w:val="24"/>
              </w:rPr>
              <w:t xml:space="preserve"> Το σύστημα επιστρέφει τον χρήστη στην αρχική οθόνη.</w:t>
            </w:r>
          </w:p>
        </w:tc>
        <w:tc>
          <w:tcPr>
            <w:tcW w:w="2545" w:type="dxa"/>
          </w:tcPr>
          <w:p w14:paraId="2E1FD260" w14:textId="292112A6" w:rsidR="006D69A4" w:rsidRPr="00D03D3D" w:rsidRDefault="00D03D3D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D03D3D">
              <w:rPr>
                <w:rFonts w:ascii="Bahnschrift Light" w:hAnsi="Bahnschrift Light"/>
                <w:sz w:val="24"/>
                <w:szCs w:val="24"/>
              </w:rPr>
              <w:t xml:space="preserve">Κλείσιμο </w:t>
            </w:r>
            <w:r>
              <w:rPr>
                <w:rFonts w:ascii="Bahnschrift Light" w:hAnsi="Bahnschrift Light"/>
                <w:sz w:val="24"/>
                <w:szCs w:val="24"/>
              </w:rPr>
              <w:t>της</w:t>
            </w:r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SuccessScreen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D03D3D">
              <w:rPr>
                <w:rFonts w:ascii="Bahnschrift Light" w:hAnsi="Bahnschrift Light"/>
                <w:sz w:val="24"/>
                <w:szCs w:val="24"/>
              </w:rPr>
              <w:t>από τον χρήστη.</w:t>
            </w:r>
          </w:p>
        </w:tc>
        <w:tc>
          <w:tcPr>
            <w:tcW w:w="4044" w:type="dxa"/>
          </w:tcPr>
          <w:p w14:paraId="15D68196" w14:textId="4B2D8812" w:rsidR="006D69A4" w:rsidRPr="00D03D3D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Το σύστημα αρχικοποιεί και εμφανίζει εκ νέου την ανανεωμένη οθόνη 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MyApplicationScreen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profileScreen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).display(), όπου η νέα αγγελία εμφανίζεται με κίτρινο 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badge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("PENDING").</w:t>
            </w:r>
          </w:p>
        </w:tc>
      </w:tr>
    </w:tbl>
    <w:p w14:paraId="3168BFC9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35EA63A4" w14:textId="77777777" w:rsidR="006D69A4" w:rsidRPr="00D03D3D" w:rsidRDefault="006D69A4" w:rsidP="006D69A4">
      <w:pPr>
        <w:rPr>
          <w:rFonts w:ascii="Bahnschrift Light" w:hAnsi="Bahnschrift Light"/>
          <w:sz w:val="24"/>
          <w:szCs w:val="24"/>
        </w:rPr>
      </w:pPr>
    </w:p>
    <w:p w14:paraId="3E474AC0" w14:textId="77777777" w:rsidR="006D69A4" w:rsidRDefault="006D69A4" w:rsidP="0098252F">
      <w:pPr>
        <w:rPr>
          <w:rFonts w:ascii="Bahnschrift Light" w:hAnsi="Bahnschrift Light"/>
          <w:sz w:val="24"/>
          <w:szCs w:val="24"/>
        </w:rPr>
      </w:pPr>
    </w:p>
    <w:p w14:paraId="41D84D60" w14:textId="77777777" w:rsidR="007761C1" w:rsidRPr="00316106" w:rsidRDefault="007761C1" w:rsidP="0098252F">
      <w:pPr>
        <w:rPr>
          <w:rFonts w:ascii="Bahnschrift Light" w:hAnsi="Bahnschrift Light"/>
          <w:sz w:val="24"/>
          <w:szCs w:val="24"/>
        </w:rPr>
      </w:pPr>
    </w:p>
    <w:p w14:paraId="24DA69A9" w14:textId="77777777" w:rsidR="00D877ED" w:rsidRPr="00316106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04D1592A" w14:textId="26444A12" w:rsidR="007761C1" w:rsidRPr="007761C1" w:rsidRDefault="007761C1" w:rsidP="007761C1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5843DD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5843DD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5843DD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5843DD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5843DD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>Εναλλακτική Ροή 1</w:t>
      </w:r>
    </w:p>
    <w:p w14:paraId="6E564B90" w14:textId="4F58924B" w:rsidR="007761C1" w:rsidRPr="00316106" w:rsidRDefault="007761C1" w:rsidP="007761C1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761C1">
        <w:rPr>
          <w:rFonts w:ascii="Bahnschrift Light" w:hAnsi="Bahnschrift Light"/>
          <w:sz w:val="24"/>
          <w:szCs w:val="24"/>
        </w:rPr>
        <w:t>Απόρριψη της υποβολής και εμφάνιση μηνύματος σφάλματος όταν υπάρχουν κενά πεδία ή μη αριθμητικοί χαρακτήρες</w:t>
      </w:r>
      <w:r w:rsidRPr="006D69A4">
        <w:rPr>
          <w:rFonts w:ascii="Bahnschrift Light" w:hAnsi="Bahnschrift Light"/>
          <w:sz w:val="24"/>
          <w:szCs w:val="24"/>
        </w:rPr>
        <w:t>.</w:t>
      </w:r>
    </w:p>
    <w:p w14:paraId="01B7997D" w14:textId="77777777" w:rsidR="00D877ED" w:rsidRPr="009930AA" w:rsidRDefault="00D877ED" w:rsidP="00D877ED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βρίσκεται στη φόρμα </w:t>
      </w:r>
      <w:proofErr w:type="spellStart"/>
      <w:r w:rsidRPr="00861589">
        <w:rPr>
          <w:rFonts w:ascii="Bahnschrift Light" w:hAnsi="Bahnschrift Light"/>
          <w:sz w:val="24"/>
          <w:szCs w:val="24"/>
        </w:rPr>
        <w:t>NewApplicationScreen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. </w:t>
      </w:r>
    </w:p>
    <w:p w14:paraId="3853CBA0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33806281" w14:textId="77777777" w:rsidR="000A51D7" w:rsidRDefault="000A51D7" w:rsidP="007761C1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45"/>
        <w:gridCol w:w="2060"/>
        <w:gridCol w:w="4291"/>
      </w:tblGrid>
      <w:tr w:rsidR="00D877ED" w14:paraId="76FF05A3" w14:textId="77777777" w:rsidTr="00D877ED">
        <w:tc>
          <w:tcPr>
            <w:tcW w:w="1945" w:type="dxa"/>
          </w:tcPr>
          <w:p w14:paraId="1A87A2BE" w14:textId="134884A5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060" w:type="dxa"/>
          </w:tcPr>
          <w:p w14:paraId="607B0393" w14:textId="2D953D92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4291" w:type="dxa"/>
          </w:tcPr>
          <w:p w14:paraId="6A451337" w14:textId="2E55A268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5B2C406C" w14:textId="77777777" w:rsidTr="00D877ED">
        <w:tc>
          <w:tcPr>
            <w:tcW w:w="1945" w:type="dxa"/>
          </w:tcPr>
          <w:p w14:paraId="10064180" w14:textId="432562ED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διαπιστώνει ότι υπάρχουν κενά πεδία ή μη έγκυρα στοιχεία.</w:t>
            </w:r>
          </w:p>
        </w:tc>
        <w:tc>
          <w:tcPr>
            <w:tcW w:w="2060" w:type="dxa"/>
          </w:tcPr>
          <w:p w14:paraId="1C60304C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Α: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Αφήνει κενό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txtLocation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και πατάει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previewBtn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3129922D" w14:textId="2CF0E5AC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2D99587" w14:textId="6C177CE0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Β: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Πληκτρολογεί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String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στο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txtRent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και πατάει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previewBtn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5B0B882E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  <w:tc>
          <w:tcPr>
            <w:tcW w:w="4291" w:type="dxa"/>
          </w:tcPr>
          <w:p w14:paraId="57393672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Α: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κώδικας εντοπίζει ότι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txtLocation.getText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().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isEmpty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 είναι αληθής.</w:t>
            </w:r>
          </w:p>
          <w:p w14:paraId="48EA96FE" w14:textId="0EBECBFE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6AAF7778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Β: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Double.parseDouble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txtRent.getText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()) αποτυγχάνει και ενεργοποιεί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NumberFormatException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6474429C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1051A652" w14:textId="77777777" w:rsidTr="00D877ED">
        <w:tc>
          <w:tcPr>
            <w:tcW w:w="1945" w:type="dxa"/>
          </w:tcPr>
          <w:p w14:paraId="4BB062B3" w14:textId="0F0D89D4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Σφάλματος Στοιχείων.</w:t>
            </w:r>
          </w:p>
        </w:tc>
        <w:tc>
          <w:tcPr>
            <w:tcW w:w="2060" w:type="dxa"/>
          </w:tcPr>
          <w:p w14:paraId="48C74358" w14:textId="6BEB2A5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 xml:space="preserve">Εκτέλεση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291" w:type="dxa"/>
          </w:tcPr>
          <w:p w14:paraId="091E9A58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Α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: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Καλείται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new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("Input Error", ...).</w:t>
            </w:r>
          </w:p>
          <w:p w14:paraId="7613D5AB" w14:textId="7EC2CB5B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3436911E" w14:textId="77777777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71F8E7B2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: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Καλείται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new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("Invalid Format", ...).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Εμφανίζεται το αντίστοιχο αναδυόμενο παράθυρο σφάλματος και η εγγραφή στη βάση μπλοκάρεται.</w:t>
            </w:r>
          </w:p>
          <w:p w14:paraId="1F6F6A67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51640CAA" w14:textId="77777777" w:rsidTr="00D877ED">
        <w:tc>
          <w:tcPr>
            <w:tcW w:w="1945" w:type="dxa"/>
          </w:tcPr>
          <w:p w14:paraId="27665468" w14:textId="6DB7C170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2060" w:type="dxa"/>
          </w:tcPr>
          <w:p w14:paraId="1BC0F19A" w14:textId="37093986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Κλικ στο κουμπί κλεισίματος του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291" w:type="dxa"/>
          </w:tcPr>
          <w:p w14:paraId="54014FED" w14:textId="11045505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Το παράθυρο σφάλματος κλείνει και ο χρήστης επιστρέφει στη Φόρμα εισαγωγής (Βήμα 4) για να διορθώσει τα στοιχεία του.</w:t>
            </w:r>
          </w:p>
        </w:tc>
      </w:tr>
    </w:tbl>
    <w:p w14:paraId="767A8AFB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115AE402" w14:textId="77777777" w:rsidR="000A51D7" w:rsidRPr="00D877ED" w:rsidRDefault="000A51D7" w:rsidP="007761C1">
      <w:pPr>
        <w:rPr>
          <w:rFonts w:ascii="Bahnschrift Light" w:hAnsi="Bahnschrift Light"/>
          <w:sz w:val="24"/>
          <w:szCs w:val="24"/>
        </w:rPr>
      </w:pPr>
    </w:p>
    <w:p w14:paraId="1A8F8463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564681D5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745245CB" w14:textId="77777777" w:rsidR="00D877ED" w:rsidRPr="00316106" w:rsidRDefault="00D877ED" w:rsidP="000A51D7">
      <w:pPr>
        <w:rPr>
          <w:rFonts w:ascii="Bahnschrift Light" w:hAnsi="Bahnschrift Light"/>
          <w:sz w:val="24"/>
          <w:szCs w:val="24"/>
        </w:rPr>
      </w:pPr>
    </w:p>
    <w:p w14:paraId="0C6D1449" w14:textId="5632C23B" w:rsidR="000A51D7" w:rsidRPr="007761C1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0A51D7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0A51D7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0A51D7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0A51D7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3</w:t>
      </w:r>
      <w:r w:rsidRPr="000A51D7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2</w:t>
      </w:r>
    </w:p>
    <w:p w14:paraId="4FAFEA05" w14:textId="77777777" w:rsidR="000A51D7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761C1">
        <w:rPr>
          <w:rFonts w:ascii="Bahnschrift Light" w:hAnsi="Bahnschrift Light"/>
          <w:sz w:val="24"/>
          <w:szCs w:val="24"/>
        </w:rPr>
        <w:t>Απόρριψη της υποβολής και εμφάνιση μηνύματος σφάλματος όταν υπάρχουν κενά πεδία ή μη αριθμητικοί χαρακτήρες</w:t>
      </w:r>
      <w:r w:rsidRPr="006D69A4">
        <w:rPr>
          <w:rFonts w:ascii="Bahnschrift Light" w:hAnsi="Bahnschrift Light"/>
          <w:sz w:val="24"/>
          <w:szCs w:val="24"/>
        </w:rPr>
        <w:t>.</w:t>
      </w:r>
    </w:p>
    <w:p w14:paraId="05718E36" w14:textId="2220452F" w:rsidR="000A51D7" w:rsidRPr="00316106" w:rsidRDefault="00D877ED" w:rsidP="0098252F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Ο χρήστης έχει πατήσει "</w:t>
      </w:r>
      <w:proofErr w:type="spellStart"/>
      <w:r w:rsidRPr="00861589">
        <w:rPr>
          <w:rFonts w:ascii="Bahnschrift Light" w:hAnsi="Bahnschrift Light"/>
          <w:sz w:val="24"/>
          <w:szCs w:val="24"/>
        </w:rPr>
        <w:t>Preview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&amp; </w:t>
      </w:r>
      <w:proofErr w:type="spellStart"/>
      <w:r w:rsidRPr="00861589">
        <w:rPr>
          <w:rFonts w:ascii="Bahnschrift Light" w:hAnsi="Bahnschrift Light"/>
          <w:sz w:val="24"/>
          <w:szCs w:val="24"/>
        </w:rPr>
        <w:t>Submit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" και βλέπει το παράθυρο προεπισκόπησης.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877ED" w14:paraId="088F9C36" w14:textId="77777777" w:rsidTr="000A51D7">
        <w:tc>
          <w:tcPr>
            <w:tcW w:w="2765" w:type="dxa"/>
          </w:tcPr>
          <w:p w14:paraId="0C1C72A5" w14:textId="1272C69A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A66E9B3" w14:textId="160629CC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2766" w:type="dxa"/>
          </w:tcPr>
          <w:p w14:paraId="192055FD" w14:textId="373FB56F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3750679B" w14:textId="77777777" w:rsidTr="000A51D7">
        <w:tc>
          <w:tcPr>
            <w:tcW w:w="2765" w:type="dxa"/>
          </w:tcPr>
          <w:p w14:paraId="5E11C7E1" w14:textId="56CD185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δεν επιβεβαιώνει πατώντας “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” στο Παράθυρο Προεπισκόπησης (Επιβεβαίωσης).</w:t>
            </w:r>
          </w:p>
        </w:tc>
        <w:tc>
          <w:tcPr>
            <w:tcW w:w="2765" w:type="dxa"/>
          </w:tcPr>
          <w:p w14:paraId="6B2DE32B" w14:textId="7D1A15A0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Κλικ στο κουμπί ακύρωσης / έξαρσης του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5A70E00E" w14:textId="03A3889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Το σύστημα καταγράφει την εντολή ακύρωσης και κλείνει το αναδυόμενο παράθυρο της προεπισκόπησης.</w:t>
            </w:r>
          </w:p>
        </w:tc>
      </w:tr>
      <w:tr w:rsidR="000A51D7" w14:paraId="4BCD8F07" w14:textId="77777777" w:rsidTr="000A51D7">
        <w:tc>
          <w:tcPr>
            <w:tcW w:w="2765" w:type="dxa"/>
          </w:tcPr>
          <w:p w14:paraId="22A37C14" w14:textId="4B29A3E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Σφάλματος Ακύρωσης.</w:t>
            </w:r>
          </w:p>
        </w:tc>
        <w:tc>
          <w:tcPr>
            <w:tcW w:w="2765" w:type="dxa"/>
          </w:tcPr>
          <w:p w14:paraId="74DBCBC7" w14:textId="439FDA5F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766" w:type="dxa"/>
          </w:tcPr>
          <w:p w14:paraId="2F257A32" w14:textId="50117E9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Εμφανίζεται η οθόνη/ένδειξη ακύρωσης υποβολής (το παράθυρο κλείνει χωρίς να εκτελεστεί η μέθοδος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saveApplication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())</w:t>
            </w:r>
          </w:p>
        </w:tc>
      </w:tr>
      <w:tr w:rsidR="000A51D7" w14:paraId="4913A3AD" w14:textId="77777777" w:rsidTr="000A51D7">
        <w:tc>
          <w:tcPr>
            <w:tcW w:w="2765" w:type="dxa"/>
          </w:tcPr>
          <w:p w14:paraId="27F4E898" w14:textId="61B9D815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798BDC04" w14:textId="3CC59F2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επιστροφή μετά το κλείσιμο του διαλόγου.</w:t>
            </w:r>
          </w:p>
        </w:tc>
        <w:tc>
          <w:tcPr>
            <w:tcW w:w="2766" w:type="dxa"/>
          </w:tcPr>
          <w:p w14:paraId="05848CA1" w14:textId="5F7E1AB9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Η ροή συνεχίζει από το βήμα 3 της βασικής ροής, διατηρώντας τη Φόρμα εισαγωγής της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NewApplicationScreen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ανοιχτή με όλα τα συμπληρωμένα στοιχεία του χρήστη ανέπαφα.</w:t>
            </w:r>
          </w:p>
        </w:tc>
      </w:tr>
    </w:tbl>
    <w:p w14:paraId="51817EA5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187EE7B5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6ECFFC8B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0C2EBCC7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2022D55E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0D9FA043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40C8ABE1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7C4A1BFB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7A10D726" w14:textId="77777777" w:rsidR="00D877ED" w:rsidRPr="00316106" w:rsidRDefault="00D877ED" w:rsidP="000A51D7">
      <w:pPr>
        <w:rPr>
          <w:rFonts w:ascii="Bahnschrift Light" w:hAnsi="Bahnschrift Light"/>
          <w:sz w:val="24"/>
          <w:szCs w:val="24"/>
        </w:rPr>
      </w:pPr>
    </w:p>
    <w:p w14:paraId="17AA1EA2" w14:textId="4B0AD817" w:rsidR="000A51D7" w:rsidRPr="007761C1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A51D7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0A51D7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0A51D7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0A51D7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0A51D7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</w:p>
    <w:p w14:paraId="4EF923A3" w14:textId="1977F5C3" w:rsidR="000A51D7" w:rsidRDefault="000A51D7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0A51D7">
        <w:rPr>
          <w:rFonts w:ascii="Bahnschrift Light" w:hAnsi="Bahnschrift Light"/>
          <w:sz w:val="24"/>
          <w:szCs w:val="24"/>
        </w:rPr>
        <w:t>Επιλογή μιας ήδη καταχωρημένης αγγελίας, προβολή της κατάστασής της, επιβεβαίωση ακύρωσης και επιτυχής οριστική αφαίρεση από τη βάση δεδομένων και τη λίστα του UI.</w:t>
      </w:r>
    </w:p>
    <w:p w14:paraId="0E2265FB" w14:textId="2738BAD3" w:rsidR="000A51D7" w:rsidRDefault="00D877ED" w:rsidP="0098252F">
      <w:pPr>
        <w:rPr>
          <w:rFonts w:ascii="Bahnschrift Light" w:hAnsi="Bahnschrift Light"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Η αγγελία εμφανίζεται στη λίστα και ανήκει στον τρέχοντα συνδεδεμένο χρήστη.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13"/>
        <w:gridCol w:w="2907"/>
        <w:gridCol w:w="3776"/>
      </w:tblGrid>
      <w:tr w:rsidR="00D877ED" w14:paraId="2260B355" w14:textId="77777777" w:rsidTr="00D877ED">
        <w:tc>
          <w:tcPr>
            <w:tcW w:w="1613" w:type="dxa"/>
          </w:tcPr>
          <w:p w14:paraId="5172BBA2" w14:textId="246F830F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907" w:type="dxa"/>
          </w:tcPr>
          <w:p w14:paraId="399528B8" w14:textId="564B361C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</w:p>
        </w:tc>
        <w:tc>
          <w:tcPr>
            <w:tcW w:w="3776" w:type="dxa"/>
          </w:tcPr>
          <w:p w14:paraId="2A47DFC8" w14:textId="53FA38D4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240BD492" w14:textId="77777777" w:rsidTr="00D877ED">
        <w:tc>
          <w:tcPr>
            <w:tcW w:w="1613" w:type="dxa"/>
          </w:tcPr>
          <w:p w14:paraId="1336FED5" w14:textId="598A29EC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μια αγγελία από την Οθόνη "Οι Αγγελίες μου".</w:t>
            </w:r>
          </w:p>
        </w:tc>
        <w:tc>
          <w:tcPr>
            <w:tcW w:w="2907" w:type="dxa"/>
          </w:tcPr>
          <w:p w14:paraId="3FDADEDC" w14:textId="045655B9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Εντοπισμός της κάρτας της αγγελίας "" στην οθόνη.</w:t>
            </w:r>
          </w:p>
        </w:tc>
        <w:tc>
          <w:tcPr>
            <w:tcW w:w="3776" w:type="dxa"/>
          </w:tcPr>
          <w:p w14:paraId="4AA48194" w14:textId="2DA2E16B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Ο χρήστης εστιάζει στην κάρτα της συγκεκριμένης αγγελίας όπου είναι ορατό το κουμπί "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</w:tr>
      <w:tr w:rsidR="000A51D7" w14:paraId="35732526" w14:textId="77777777" w:rsidTr="00D877ED">
        <w:tc>
          <w:tcPr>
            <w:tcW w:w="1613" w:type="dxa"/>
          </w:tcPr>
          <w:p w14:paraId="74E6BBA7" w14:textId="7A280BC5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κατάσταση της αγγελίας από τη βάση δεδομένων.</w:t>
            </w:r>
          </w:p>
        </w:tc>
        <w:tc>
          <w:tcPr>
            <w:tcW w:w="2907" w:type="dxa"/>
          </w:tcPr>
          <w:p w14:paraId="52B9F4F8" w14:textId="4AD88C0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Αυτόματη ανάκτηση κατά την εκτέλεση της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refreshApplicationsList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776" w:type="dxa"/>
          </w:tcPr>
          <w:p w14:paraId="42F7BF4F" w14:textId="27AAC15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UI εμφανίζει την κατάσταση της αγγελίας που ανακτήθηκε (π.χ. "PENDING" με πορτοκαλί χρώμα) βάσει της οντότητας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0A51D7" w14:paraId="4C097C13" w14:textId="77777777" w:rsidTr="00D877ED">
        <w:tc>
          <w:tcPr>
            <w:tcW w:w="1613" w:type="dxa"/>
          </w:tcPr>
          <w:p w14:paraId="1D64E86A" w14:textId="43E77C1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την ακύρωση της αγγελίας.</w:t>
            </w:r>
          </w:p>
        </w:tc>
        <w:tc>
          <w:tcPr>
            <w:tcW w:w="2907" w:type="dxa"/>
          </w:tcPr>
          <w:p w14:paraId="4334FA88" w14:textId="2B68D26D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" (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cancelIdButton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) της κάρτας.</w:t>
            </w:r>
          </w:p>
        </w:tc>
        <w:tc>
          <w:tcPr>
            <w:tcW w:w="3776" w:type="dxa"/>
          </w:tcPr>
          <w:p w14:paraId="627C0CF2" w14:textId="0101DBF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checkOwnerSql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. Επειδή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currentUserId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==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ownerId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, αναγνωρίζει ότι πρόκειται για δική του αγγελία και ενεργοποιεί τη διαδικασία πλήρους διαγραφής.</w:t>
            </w:r>
          </w:p>
        </w:tc>
      </w:tr>
      <w:tr w:rsidR="000A51D7" w14:paraId="022770C8" w14:textId="77777777" w:rsidTr="00CF6D3E">
        <w:trPr>
          <w:trHeight w:val="3960"/>
        </w:trPr>
        <w:tc>
          <w:tcPr>
            <w:tcW w:w="1613" w:type="dxa"/>
          </w:tcPr>
          <w:p w14:paraId="22E9CEC7" w14:textId="60F0E6EE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2.β.4: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ακυρώνει την αγγελία, την αφαιρεί από τη λίστα και εμφανίζει την Οθόνη Κατάστασης (Επιτυχίας Ακύρωσης).</w:t>
            </w:r>
          </w:p>
        </w:tc>
        <w:tc>
          <w:tcPr>
            <w:tcW w:w="2907" w:type="dxa"/>
          </w:tcPr>
          <w:p w14:paraId="7EAE7504" w14:textId="7B33D8E3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776" w:type="dxa"/>
          </w:tcPr>
          <w:p w14:paraId="488C4F4F" w14:textId="1C44BA28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1.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Εκτελείται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Application.deleteApplication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(),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οποία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τρέχει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SQL DELETE FROM applications WHERE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application_id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?.</w:t>
            </w:r>
          </w:p>
          <w:p w14:paraId="1209C7DA" w14:textId="77777777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D9095F5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2. Η μεταβλητή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success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γίνεται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true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4ED5A674" w14:textId="42A3B181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55F90CC" w14:textId="3EB0F57F" w:rsid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3. Καλείται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StatusScreen.show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("CANCELED") εμφανίζοντας </w:t>
            </w:r>
            <w:r>
              <w:rPr>
                <w:rFonts w:ascii="Bahnschrift Light" w:hAnsi="Bahnschrift Light"/>
                <w:sz w:val="24"/>
                <w:szCs w:val="24"/>
              </w:rPr>
              <w:t>μήνυμα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επιτυχούς ακύρωσης.</w:t>
            </w:r>
          </w:p>
          <w:p w14:paraId="17B1B54A" w14:textId="77777777" w:rsid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3C35001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05CC1AA9" w14:textId="7777777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6F275233" w14:textId="77777777" w:rsidTr="002E63BF">
        <w:trPr>
          <w:trHeight w:val="2684"/>
        </w:trPr>
        <w:tc>
          <w:tcPr>
            <w:tcW w:w="1613" w:type="dxa"/>
          </w:tcPr>
          <w:p w14:paraId="3E1E62A7" w14:textId="0BCFB102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2.β.5: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Αγγελίες μου και η περίπτωση χρήσης τερματίζεται.</w:t>
            </w:r>
          </w:p>
        </w:tc>
        <w:tc>
          <w:tcPr>
            <w:tcW w:w="2907" w:type="dxa"/>
          </w:tcPr>
          <w:p w14:paraId="2EBB6AC7" w14:textId="25C6EB3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Κλείσιμο του παραθύρου από τον χρήστη.</w:t>
            </w:r>
          </w:p>
        </w:tc>
        <w:tc>
          <w:tcPr>
            <w:tcW w:w="3776" w:type="dxa"/>
          </w:tcPr>
          <w:p w14:paraId="66FC110F" w14:textId="17F9DB50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</w:t>
            </w:r>
            <w:r>
              <w:rPr>
                <w:rFonts w:ascii="Bahnschrift Light" w:hAnsi="Bahnschrift Light"/>
                <w:sz w:val="24"/>
                <w:szCs w:val="24"/>
              </w:rPr>
              <w:t>παράθυρο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κλείνει, εκτελείται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refreshApplicationsList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(), η κάρτα της αγγελίας αφαιρείται από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applicationsContainer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, η οθόνη φρεσκάρεται και η περίπτωση χρήσης τερματίζεται.</w:t>
            </w:r>
          </w:p>
        </w:tc>
      </w:tr>
    </w:tbl>
    <w:p w14:paraId="05020BD3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4E411229" w14:textId="77777777" w:rsidR="000A51D7" w:rsidRPr="00D03D3D" w:rsidRDefault="000A51D7" w:rsidP="0098252F">
      <w:pPr>
        <w:rPr>
          <w:rFonts w:ascii="Bahnschrift Light" w:hAnsi="Bahnschrift Light"/>
          <w:sz w:val="24"/>
          <w:szCs w:val="24"/>
        </w:rPr>
      </w:pPr>
    </w:p>
    <w:sectPr w:rsidR="000A51D7" w:rsidRPr="00D03D3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20FD"/>
    <w:multiLevelType w:val="multilevel"/>
    <w:tmpl w:val="7B22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73FE7"/>
    <w:multiLevelType w:val="multilevel"/>
    <w:tmpl w:val="7EB4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C1E8A"/>
    <w:multiLevelType w:val="multilevel"/>
    <w:tmpl w:val="8EDE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8527D"/>
    <w:multiLevelType w:val="multilevel"/>
    <w:tmpl w:val="8900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C33008"/>
    <w:multiLevelType w:val="multilevel"/>
    <w:tmpl w:val="9C6C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1614D"/>
    <w:multiLevelType w:val="multilevel"/>
    <w:tmpl w:val="175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17A3A"/>
    <w:multiLevelType w:val="multilevel"/>
    <w:tmpl w:val="C126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7238731">
    <w:abstractNumId w:val="0"/>
  </w:num>
  <w:num w:numId="2" w16cid:durableId="1888176184">
    <w:abstractNumId w:val="4"/>
  </w:num>
  <w:num w:numId="3" w16cid:durableId="622733459">
    <w:abstractNumId w:val="5"/>
  </w:num>
  <w:num w:numId="4" w16cid:durableId="725497434">
    <w:abstractNumId w:val="2"/>
  </w:num>
  <w:num w:numId="5" w16cid:durableId="2119523158">
    <w:abstractNumId w:val="3"/>
  </w:num>
  <w:num w:numId="6" w16cid:durableId="653605022">
    <w:abstractNumId w:val="6"/>
  </w:num>
  <w:num w:numId="7" w16cid:durableId="215624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836"/>
    <w:rsid w:val="00062D4D"/>
    <w:rsid w:val="00067200"/>
    <w:rsid w:val="00080B05"/>
    <w:rsid w:val="000846F5"/>
    <w:rsid w:val="000A51D7"/>
    <w:rsid w:val="000C3F4E"/>
    <w:rsid w:val="00163470"/>
    <w:rsid w:val="00184289"/>
    <w:rsid w:val="001941FF"/>
    <w:rsid w:val="001A68B3"/>
    <w:rsid w:val="001C3266"/>
    <w:rsid w:val="001D7AD5"/>
    <w:rsid w:val="002B0555"/>
    <w:rsid w:val="002E0434"/>
    <w:rsid w:val="002E63BF"/>
    <w:rsid w:val="00316106"/>
    <w:rsid w:val="00330384"/>
    <w:rsid w:val="00376836"/>
    <w:rsid w:val="003876F5"/>
    <w:rsid w:val="00427D51"/>
    <w:rsid w:val="004824A2"/>
    <w:rsid w:val="004B22B9"/>
    <w:rsid w:val="004C0823"/>
    <w:rsid w:val="0052317B"/>
    <w:rsid w:val="0052501F"/>
    <w:rsid w:val="00576D4D"/>
    <w:rsid w:val="005843DD"/>
    <w:rsid w:val="005A392E"/>
    <w:rsid w:val="005C6685"/>
    <w:rsid w:val="005C69C4"/>
    <w:rsid w:val="005D2B26"/>
    <w:rsid w:val="005D715B"/>
    <w:rsid w:val="00605091"/>
    <w:rsid w:val="006062AF"/>
    <w:rsid w:val="006469A4"/>
    <w:rsid w:val="00663744"/>
    <w:rsid w:val="00694B33"/>
    <w:rsid w:val="006C649D"/>
    <w:rsid w:val="006D69A4"/>
    <w:rsid w:val="006F09ED"/>
    <w:rsid w:val="00726227"/>
    <w:rsid w:val="00734455"/>
    <w:rsid w:val="00740D0C"/>
    <w:rsid w:val="0074614F"/>
    <w:rsid w:val="007761C1"/>
    <w:rsid w:val="007F02D7"/>
    <w:rsid w:val="0082240B"/>
    <w:rsid w:val="008252C7"/>
    <w:rsid w:val="00833518"/>
    <w:rsid w:val="00845F4E"/>
    <w:rsid w:val="00853DF4"/>
    <w:rsid w:val="00952510"/>
    <w:rsid w:val="00955909"/>
    <w:rsid w:val="0098252F"/>
    <w:rsid w:val="00982741"/>
    <w:rsid w:val="009F6637"/>
    <w:rsid w:val="00AC5DCB"/>
    <w:rsid w:val="00AD3D8F"/>
    <w:rsid w:val="00B034E9"/>
    <w:rsid w:val="00B3566F"/>
    <w:rsid w:val="00B36304"/>
    <w:rsid w:val="00B503B5"/>
    <w:rsid w:val="00B65843"/>
    <w:rsid w:val="00B808F5"/>
    <w:rsid w:val="00B847AF"/>
    <w:rsid w:val="00C17729"/>
    <w:rsid w:val="00C569DB"/>
    <w:rsid w:val="00C6403F"/>
    <w:rsid w:val="00CA4632"/>
    <w:rsid w:val="00CB7131"/>
    <w:rsid w:val="00CF6D3E"/>
    <w:rsid w:val="00D03D3D"/>
    <w:rsid w:val="00D77F5A"/>
    <w:rsid w:val="00D877ED"/>
    <w:rsid w:val="00D93304"/>
    <w:rsid w:val="00E02BED"/>
    <w:rsid w:val="00E46FDF"/>
    <w:rsid w:val="00F458A0"/>
    <w:rsid w:val="00F5088B"/>
    <w:rsid w:val="00F7076B"/>
    <w:rsid w:val="00F74EE2"/>
    <w:rsid w:val="00FB069B"/>
    <w:rsid w:val="00FD0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A35BC"/>
  <w15:chartTrackingRefBased/>
  <w15:docId w15:val="{69ADE954-E2BA-4EA6-A74D-A87FC372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768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68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68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68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68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68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68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68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68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7683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3768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3768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76836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76836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7683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7683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7683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768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768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768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68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768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68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7683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683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6836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68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76836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376836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37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734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25</Pages>
  <Words>4865</Words>
  <Characters>26273</Characters>
  <Application>Microsoft Office Word</Application>
  <DocSecurity>0</DocSecurity>
  <Lines>218</Lines>
  <Paragraphs>62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50</cp:revision>
  <dcterms:created xsi:type="dcterms:W3CDTF">2026-05-25T14:30:00Z</dcterms:created>
  <dcterms:modified xsi:type="dcterms:W3CDTF">2026-05-26T15:56:00Z</dcterms:modified>
</cp:coreProperties>
</file>